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B35320" w:rsidRDefault="004232C1" w:rsidP="00B35320">
      <w:pPr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ОКРУГ- ЮГРА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B35320">
      <w:pPr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B35320">
      <w:pPr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4232C1" w:rsidRPr="00B35320" w:rsidRDefault="004232C1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B35320" w:rsidRDefault="0090361B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B35320" w:rsidRDefault="00B35320" w:rsidP="00B35320">
      <w:pPr>
        <w:shd w:val="clear" w:color="auto" w:fill="FFFFFF"/>
        <w:tabs>
          <w:tab w:val="left" w:pos="9356"/>
        </w:tabs>
        <w:ind w:right="-1"/>
        <w:rPr>
          <w:b/>
          <w:sz w:val="28"/>
          <w:szCs w:val="28"/>
        </w:rPr>
      </w:pPr>
      <w:r w:rsidRPr="00B35320">
        <w:rPr>
          <w:b/>
          <w:bCs/>
          <w:spacing w:val="-8"/>
          <w:sz w:val="28"/>
          <w:szCs w:val="28"/>
        </w:rPr>
        <w:t>2</w:t>
      </w:r>
      <w:r w:rsidR="00E57C2C" w:rsidRPr="00B35320">
        <w:rPr>
          <w:b/>
          <w:bCs/>
          <w:spacing w:val="-8"/>
          <w:sz w:val="28"/>
          <w:szCs w:val="28"/>
        </w:rPr>
        <w:t>0</w:t>
      </w:r>
      <w:r w:rsidR="004232C1" w:rsidRPr="00B35320">
        <w:rPr>
          <w:b/>
          <w:bCs/>
          <w:spacing w:val="-8"/>
          <w:sz w:val="28"/>
          <w:szCs w:val="28"/>
        </w:rPr>
        <w:t>.</w:t>
      </w:r>
      <w:r w:rsidR="005A2860" w:rsidRPr="00B35320">
        <w:rPr>
          <w:b/>
          <w:bCs/>
          <w:spacing w:val="-8"/>
          <w:sz w:val="28"/>
          <w:szCs w:val="28"/>
        </w:rPr>
        <w:t>0</w:t>
      </w:r>
      <w:r w:rsidR="00E57C2C" w:rsidRPr="00B35320">
        <w:rPr>
          <w:b/>
          <w:bCs/>
          <w:spacing w:val="-8"/>
          <w:sz w:val="28"/>
          <w:szCs w:val="28"/>
        </w:rPr>
        <w:t>4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5A2860" w:rsidRPr="00B35320">
        <w:rPr>
          <w:b/>
          <w:bCs/>
          <w:spacing w:val="-8"/>
          <w:sz w:val="28"/>
          <w:szCs w:val="28"/>
        </w:rPr>
        <w:t>20</w:t>
      </w:r>
      <w:r w:rsidRPr="00B35320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 w:rsidRPr="00B35320">
        <w:rPr>
          <w:b/>
          <w:bCs/>
          <w:spacing w:val="-8"/>
          <w:sz w:val="28"/>
          <w:szCs w:val="28"/>
        </w:rPr>
        <w:t>183</w:t>
      </w:r>
    </w:p>
    <w:p w:rsidR="004232C1" w:rsidRPr="00B35320" w:rsidRDefault="004232C1" w:rsidP="00B353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B35320" w:rsidTr="00B35320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B35320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B35320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24.12.2019 №153 «О бюджете сельского поселения</w:t>
            </w:r>
            <w:r w:rsidR="00B35320" w:rsidRPr="00B35320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2020 год и плановый период 2021 и 2022 годов»</w:t>
            </w:r>
            <w:r w:rsidR="00B35320" w:rsidRPr="00B35320">
              <w:rPr>
                <w:rFonts w:ascii="Times New Roman" w:hAnsi="Times New Roman"/>
                <w:b w:val="0"/>
              </w:rPr>
              <w:t xml:space="preserve"> </w:t>
            </w:r>
            <w:r w:rsidR="00755DAD" w:rsidRPr="00B35320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237841" w:rsidRPr="00B35320">
              <w:rPr>
                <w:rFonts w:ascii="Times New Roman" w:hAnsi="Times New Roman"/>
                <w:b w:val="0"/>
              </w:rPr>
              <w:t>26</w:t>
            </w:r>
            <w:r w:rsidR="00755DAD" w:rsidRPr="00B35320">
              <w:rPr>
                <w:rFonts w:ascii="Times New Roman" w:hAnsi="Times New Roman"/>
                <w:b w:val="0"/>
              </w:rPr>
              <w:t>.0</w:t>
            </w:r>
            <w:r w:rsidR="005F3342" w:rsidRPr="00B35320">
              <w:rPr>
                <w:rFonts w:ascii="Times New Roman" w:hAnsi="Times New Roman"/>
                <w:b w:val="0"/>
              </w:rPr>
              <w:t>2</w:t>
            </w:r>
            <w:r w:rsidR="00755DAD" w:rsidRPr="00B35320">
              <w:rPr>
                <w:rFonts w:ascii="Times New Roman" w:hAnsi="Times New Roman"/>
                <w:b w:val="0"/>
              </w:rPr>
              <w:t>.2020</w:t>
            </w:r>
            <w:r w:rsidR="005F33E3" w:rsidRPr="00B35320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B35320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B35320">
      <w:pPr>
        <w:ind w:firstLine="709"/>
        <w:jc w:val="both"/>
        <w:rPr>
          <w:sz w:val="28"/>
          <w:szCs w:val="28"/>
        </w:rPr>
      </w:pPr>
    </w:p>
    <w:p w:rsidR="004232C1" w:rsidRPr="00B35320" w:rsidRDefault="004232C1" w:rsidP="00B35320">
      <w:pPr>
        <w:pStyle w:val="a3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B35320" w:rsidRPr="00B35320">
        <w:t xml:space="preserve"> </w:t>
      </w:r>
      <w:r w:rsidRPr="00B35320">
        <w:t>от 22.07.2015 №271</w:t>
      </w:r>
      <w:r w:rsidR="00B35320" w:rsidRPr="00B35320">
        <w:t xml:space="preserve"> </w:t>
      </w:r>
      <w:r w:rsidRPr="00B35320">
        <w:t>«Об утверждении Положения об</w:t>
      </w:r>
      <w:r w:rsidR="00B35320" w:rsidRPr="00B35320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B35320" w:rsidRPr="00B35320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B35320">
      <w:pPr>
        <w:pStyle w:val="a3"/>
        <w:ind w:firstLine="709"/>
      </w:pPr>
    </w:p>
    <w:p w:rsidR="004232C1" w:rsidRPr="00B35320" w:rsidRDefault="004232C1" w:rsidP="00B35320">
      <w:pPr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B35320" w:rsidRPr="00B35320" w:rsidRDefault="00B35320" w:rsidP="00B35320">
      <w:pPr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B35320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24.12.2019 №153 «О бюджете сельского поселения Луговской на 2020 год и плановый период 2021 и 2022 годов» </w:t>
      </w:r>
      <w:r w:rsidRPr="00B35320">
        <w:rPr>
          <w:sz w:val="28"/>
          <w:szCs w:val="28"/>
        </w:rPr>
        <w:t>(</w:t>
      </w:r>
      <w:r w:rsidR="00876240" w:rsidRPr="00B35320">
        <w:rPr>
          <w:sz w:val="28"/>
          <w:szCs w:val="28"/>
        </w:rPr>
        <w:t>с изменениями от 23.01.2020 №169, от 18.02.2020 №172,</w:t>
      </w:r>
      <w:r w:rsidR="00B35320" w:rsidRPr="00B35320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от 26.02.2020 №175) следующие изменения:</w:t>
      </w:r>
    </w:p>
    <w:p w:rsidR="00B35320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1.1. Статью 1</w:t>
      </w:r>
      <w:r w:rsidR="00B35320" w:rsidRPr="00B35320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20</w:t>
      </w:r>
      <w:r w:rsidR="00B35320" w:rsidRPr="00B35320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год: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876240" w:rsidRPr="00B35320">
        <w:rPr>
          <w:rFonts w:ascii="Times New Roman" w:hAnsi="Times New Roman" w:cs="Times New Roman"/>
          <w:sz w:val="28"/>
          <w:szCs w:val="28"/>
        </w:rPr>
        <w:t>72 596,30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</w:t>
      </w:r>
      <w:r w:rsidRPr="00B35320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получаемых из других бюджетов бюджетной системы Российской Федерации в сумме </w:t>
      </w:r>
      <w:r w:rsidR="003E2DF2" w:rsidRPr="00B35320">
        <w:rPr>
          <w:rFonts w:ascii="Times New Roman" w:hAnsi="Times New Roman" w:cs="Times New Roman"/>
          <w:sz w:val="28"/>
          <w:szCs w:val="28"/>
        </w:rPr>
        <w:t>61 818,7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80 997,3</w:t>
      </w:r>
      <w:r w:rsidR="00B35320" w:rsidRPr="00B35320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B35320" w:rsidRPr="00B35320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B35320">
        <w:rPr>
          <w:rFonts w:ascii="Times New Roman" w:hAnsi="Times New Roman" w:cs="Times New Roman"/>
          <w:sz w:val="28"/>
          <w:szCs w:val="28"/>
        </w:rPr>
        <w:t>8 401,0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B35320">
      <w:pPr>
        <w:pStyle w:val="a3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рублей.»;</w:t>
      </w:r>
    </w:p>
    <w:p w:rsidR="006A35F3" w:rsidRPr="00B35320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876240" w:rsidRPr="00B35320">
        <w:rPr>
          <w:rFonts w:ascii="Times New Roman" w:hAnsi="Times New Roman" w:cs="Times New Roman"/>
          <w:sz w:val="28"/>
          <w:szCs w:val="28"/>
        </w:rPr>
        <w:t>24.12.2019 №153 «О бюджете сельского поселения Луговской на 2020 год и плановый период 2021 и 2022 годов» (с изменениями от 23.01.2020 №169, от 18.02.2020 №172, от 26.02.2020 №175)</w:t>
      </w:r>
      <w:r w:rsidR="00B35320" w:rsidRPr="00B35320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Pr="00B35320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6A35F3" w:rsidRPr="00B35320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2.2. Приложение 3 к решению, изложить в редакции согласно приложению 2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E2DF2" w:rsidRDefault="003E2DF2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Pr="00B35320" w:rsidRDefault="00B35320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B3532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Глава</w:t>
      </w: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 _____________Н.В.Веретельников</w:t>
      </w:r>
    </w:p>
    <w:p w:rsidR="00966939" w:rsidRPr="00B35320" w:rsidRDefault="00966939" w:rsidP="00B3532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2C1" w:rsidRPr="00B35320" w:rsidRDefault="00B35320" w:rsidP="00B35320">
      <w:pPr>
        <w:rPr>
          <w:sz w:val="28"/>
          <w:szCs w:val="28"/>
        </w:rPr>
      </w:pPr>
      <w:r w:rsidRPr="00B35320">
        <w:rPr>
          <w:sz w:val="28"/>
          <w:szCs w:val="28"/>
        </w:rPr>
        <w:t xml:space="preserve">20 </w:t>
      </w:r>
      <w:r w:rsidR="00237841" w:rsidRPr="00B35320">
        <w:rPr>
          <w:sz w:val="28"/>
          <w:szCs w:val="28"/>
        </w:rPr>
        <w:t>апреля</w:t>
      </w:r>
      <w:r w:rsidR="00273DEA" w:rsidRPr="00B35320">
        <w:rPr>
          <w:sz w:val="28"/>
          <w:szCs w:val="28"/>
        </w:rPr>
        <w:t xml:space="preserve"> 2020 года</w:t>
      </w:r>
    </w:p>
    <w:tbl>
      <w:tblPr>
        <w:tblW w:w="9180" w:type="dxa"/>
        <w:tblInd w:w="93" w:type="dxa"/>
        <w:tblLook w:val="04A0"/>
      </w:tblPr>
      <w:tblGrid>
        <w:gridCol w:w="2300"/>
        <w:gridCol w:w="3140"/>
        <w:gridCol w:w="1260"/>
        <w:gridCol w:w="1260"/>
        <w:gridCol w:w="1220"/>
      </w:tblGrid>
      <w:tr w:rsidR="00F23957" w:rsidRPr="00F23957" w:rsidTr="00F23957">
        <w:trPr>
          <w:trHeight w:val="16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57" w:rsidRPr="00B35320" w:rsidRDefault="00F23957" w:rsidP="00B35320">
            <w:pPr>
              <w:jc w:val="right"/>
              <w:rPr>
                <w:color w:val="000000"/>
              </w:rPr>
            </w:pPr>
            <w:r w:rsidRPr="00B35320">
              <w:rPr>
                <w:color w:val="000000"/>
              </w:rPr>
              <w:t xml:space="preserve">Приложение 1   </w:t>
            </w:r>
            <w:r w:rsidRPr="00B35320">
              <w:rPr>
                <w:color w:val="000000"/>
              </w:rPr>
              <w:br/>
              <w:t>Справочно                                                  к  решению Совета депутатов</w:t>
            </w:r>
            <w:r w:rsidRPr="00B35320">
              <w:rPr>
                <w:color w:val="000000"/>
              </w:rPr>
              <w:br/>
              <w:t xml:space="preserve">сельского поселения Луговской   </w:t>
            </w:r>
            <w:r w:rsidRPr="00B35320">
              <w:rPr>
                <w:color w:val="000000"/>
              </w:rPr>
              <w:br/>
              <w:t xml:space="preserve"> от </w:t>
            </w:r>
            <w:r w:rsidR="00B35320" w:rsidRPr="00B35320">
              <w:rPr>
                <w:b/>
                <w:color w:val="000000"/>
              </w:rPr>
              <w:t>2</w:t>
            </w:r>
            <w:r w:rsidRPr="00B35320">
              <w:rPr>
                <w:b/>
                <w:color w:val="000000"/>
              </w:rPr>
              <w:t>0.0</w:t>
            </w:r>
            <w:r w:rsidR="00B35320" w:rsidRPr="00B35320">
              <w:rPr>
                <w:b/>
                <w:color w:val="000000"/>
              </w:rPr>
              <w:t>4</w:t>
            </w:r>
            <w:r w:rsidRPr="00B35320">
              <w:rPr>
                <w:b/>
                <w:color w:val="000000"/>
              </w:rPr>
              <w:t>.2020</w:t>
            </w:r>
            <w:r w:rsidRPr="00B35320">
              <w:rPr>
                <w:color w:val="000000"/>
              </w:rPr>
              <w:t xml:space="preserve"> года № </w:t>
            </w:r>
            <w:r w:rsidR="00B35320" w:rsidRPr="00B35320">
              <w:rPr>
                <w:b/>
                <w:color w:val="000000"/>
              </w:rPr>
              <w:t>183</w:t>
            </w:r>
            <w:r w:rsidRPr="00B35320">
              <w:rPr>
                <w:color w:val="000000"/>
              </w:rPr>
              <w:t xml:space="preserve">   </w:t>
            </w:r>
          </w:p>
        </w:tc>
      </w:tr>
      <w:tr w:rsidR="00F23957" w:rsidRPr="00F23957" w:rsidTr="00F23957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</w:rPr>
            </w:pPr>
          </w:p>
        </w:tc>
      </w:tr>
      <w:tr w:rsidR="00F23957" w:rsidRPr="00F23957" w:rsidTr="00F23957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</w:rPr>
              <w:t xml:space="preserve"> бюджета сельского поселения Луговской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</w:rPr>
            </w:pPr>
          </w:p>
        </w:tc>
      </w:tr>
      <w:tr w:rsidR="00F23957" w:rsidRPr="00F23957" w:rsidTr="00F23957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</w:rPr>
              <w:t>на 2020 - 2022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</w:rPr>
            </w:pP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 xml:space="preserve">Сумма              на 2021 год             </w:t>
            </w:r>
            <w:r w:rsidRPr="00F23957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 xml:space="preserve">Сумма     на 2022год     </w:t>
            </w:r>
            <w:r w:rsidRPr="00F23957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F23957" w:rsidRPr="00F23957" w:rsidTr="00F23957">
        <w:trPr>
          <w:trHeight w:val="552"/>
        </w:trPr>
        <w:tc>
          <w:tcPr>
            <w:tcW w:w="2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 xml:space="preserve">на2020 год                 </w:t>
            </w:r>
            <w:r w:rsidRPr="00F23957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</w:rPr>
            </w:pP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1.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10 777,62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11 701,72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12 136,42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i/>
                <w:iCs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23957" w:rsidRPr="00F23957" w:rsidTr="00B35320">
        <w:trPr>
          <w:trHeight w:val="170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both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23957" w:rsidRPr="00F23957" w:rsidTr="00B35320">
        <w:trPr>
          <w:trHeight w:val="90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182 103 02000 01 0000 110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(продукции),производимым на территории РФ, подлежащие зачислению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4 102,91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</w:tr>
      <w:tr w:rsidR="00F23957" w:rsidRPr="00F23957" w:rsidTr="00B35320">
        <w:trPr>
          <w:trHeight w:val="272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182 1 03 02231 01 0000 110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1 486,80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1 622,80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1 622,80</w:t>
            </w:r>
          </w:p>
        </w:tc>
      </w:tr>
      <w:tr w:rsidR="00F23957" w:rsidRPr="00F23957" w:rsidTr="00B35320">
        <w:trPr>
          <w:trHeight w:val="323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182 1 03 02241 01 0000 110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10,39</w:t>
            </w:r>
          </w:p>
        </w:tc>
      </w:tr>
      <w:tr w:rsidR="00F23957" w:rsidRPr="00F23957" w:rsidTr="00B35320">
        <w:trPr>
          <w:trHeight w:val="2608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lastRenderedPageBreak/>
              <w:t>182 1 03 02251 01 0000 110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2 882,91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3 147,80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3 147,80</w:t>
            </w:r>
          </w:p>
        </w:tc>
      </w:tr>
      <w:tr w:rsidR="00F23957" w:rsidRPr="00F23957" w:rsidTr="00B35320">
        <w:trPr>
          <w:trHeight w:val="272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182 1 03 02261 01 0000 110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-276,60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-293,87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-293,87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i/>
                <w:iCs/>
                <w:color w:val="000000"/>
                <w:sz w:val="18"/>
                <w:szCs w:val="18"/>
              </w:rPr>
              <w:t>182 1 05 0301 001 1000 110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544,70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</w:tr>
      <w:tr w:rsidR="00F23957" w:rsidRPr="00F23957" w:rsidTr="00837733">
        <w:trPr>
          <w:trHeight w:val="107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Налог на имущество  физических лиц, взимаемый по ставке, применяемой к объекту, налогообложения, расположенному в границах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259,60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182 1 06 04011 02 0000 110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17,20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182 1 06 04012 02 0000 110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23957" w:rsidRPr="00F23957" w:rsidTr="00837733">
        <w:trPr>
          <w:trHeight w:val="153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182 1 06 0603 10 0000 110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837733">
        <w:trPr>
          <w:trHeight w:val="153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182 1 06 06023 10 0000110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837733">
        <w:trPr>
          <w:trHeight w:val="85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182 1 06 06033 10 0000110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23957" w:rsidRPr="00F23957" w:rsidTr="00837733">
        <w:trPr>
          <w:trHeight w:val="90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180 1 06 0604310 0000 110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F23957" w:rsidRPr="00F23957" w:rsidTr="00837733">
        <w:trPr>
          <w:trHeight w:val="1757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lastRenderedPageBreak/>
              <w:t>650 1 08 04020 01 0000 110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F23957" w:rsidRPr="00F23957" w:rsidTr="00F23957">
        <w:trPr>
          <w:trHeight w:val="126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1 542,10</w:t>
            </w:r>
          </w:p>
        </w:tc>
      </w:tr>
      <w:tr w:rsidR="00F23957" w:rsidRPr="00F23957" w:rsidTr="00837733">
        <w:trPr>
          <w:trHeight w:val="170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650 1 11 05025 10 0000 120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19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650 1 11 09045 10 0000 120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1 542,10</w:t>
            </w:r>
          </w:p>
        </w:tc>
      </w:tr>
      <w:tr w:rsidR="00F23957" w:rsidRPr="00F23957" w:rsidTr="00F23957">
        <w:trPr>
          <w:trHeight w:val="9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837733">
        <w:trPr>
          <w:trHeight w:val="6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650 1 13 01995 10 0000 130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650 1 13 02995 10 0000 130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69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23957" w:rsidRPr="00F23957" w:rsidTr="00F23957">
        <w:trPr>
          <w:trHeight w:val="22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650 1 14 02053 10 0000 410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650 1 14 01050 10 0000 410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837733">
        <w:trPr>
          <w:trHeight w:val="1077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lastRenderedPageBreak/>
              <w:t>000 1 16 23052 10 0000 140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61 818,68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F23957" w:rsidRPr="00F23957" w:rsidTr="00837733">
        <w:trPr>
          <w:trHeight w:val="6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61 818,68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650 2 02 10000 00 0000 150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 xml:space="preserve">ДОТАЦИИ </w:t>
            </w:r>
            <w:r w:rsidRPr="00F23957">
              <w:rPr>
                <w:color w:val="000000"/>
                <w:sz w:val="18"/>
                <w:szCs w:val="18"/>
              </w:rPr>
              <w:t xml:space="preserve">от других бюджетов бюджетной системы 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58 476,30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F23957" w:rsidRPr="00F23957" w:rsidTr="00837733">
        <w:trPr>
          <w:trHeight w:val="6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650 2 02 15001 10 0000 150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58 476,30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650 2 02 20000 00 0000 150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СУБСИДИИ от</w:t>
            </w:r>
            <w:r w:rsidRPr="00F23957">
              <w:rPr>
                <w:color w:val="000000"/>
                <w:sz w:val="18"/>
                <w:szCs w:val="18"/>
              </w:rPr>
              <w:t xml:space="preserve">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650 2 02 30000 00 0000 150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 xml:space="preserve">СУБВЕНЦИИ </w:t>
            </w:r>
            <w:r w:rsidRPr="00F23957">
              <w:rPr>
                <w:color w:val="000000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495,98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500,08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513,18</w:t>
            </w:r>
          </w:p>
        </w:tc>
      </w:tr>
      <w:tr w:rsidR="00F23957" w:rsidRPr="00F23957" w:rsidTr="00837733">
        <w:trPr>
          <w:trHeight w:val="85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650 2 02 30024 10 0000 150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3,98</w:t>
            </w:r>
          </w:p>
        </w:tc>
      </w:tr>
      <w:tr w:rsidR="00F23957" w:rsidRPr="00F23957" w:rsidTr="00837733">
        <w:trPr>
          <w:trHeight w:val="85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650 2 02 35930 10 0000 150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Субвенции 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F23957" w:rsidRPr="00F23957" w:rsidTr="00837733">
        <w:trPr>
          <w:trHeight w:val="1077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650 2 02 35118 10 0000 150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650 2 02 40000 00 0000 150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2 846,40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</w:tr>
      <w:tr w:rsidR="00F23957" w:rsidRPr="00F23957" w:rsidTr="00837733">
        <w:trPr>
          <w:trHeight w:val="147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650 2 02 45160 10 0000150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837733">
        <w:trPr>
          <w:trHeight w:val="170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650 2 02 40014 10 0000150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837733">
        <w:trPr>
          <w:trHeight w:val="6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650 2 02 49999 10 0000150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2 241,00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66,00</w:t>
            </w:r>
          </w:p>
        </w:tc>
      </w:tr>
      <w:tr w:rsidR="00F23957" w:rsidRPr="00F23957" w:rsidTr="00F23957">
        <w:trPr>
          <w:trHeight w:val="9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650 2 04 05099 10 0000 150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837733">
        <w:trPr>
          <w:trHeight w:val="1380"/>
        </w:trPr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lastRenderedPageBreak/>
              <w:t>650 2 19 00000 00 0000 000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ВОЗВРАТ ОСТАТКОВ СУБСИДИЙ СУБВЕНЦИЙ И ИНЫХ МЕЖБЮДЖЕТНЫХ ТРАНСФЕРТОВ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105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650 2 19 00000 10 0000 150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72 596,30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69 240,00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69 796,60</w:t>
            </w:r>
          </w:p>
        </w:tc>
      </w:tr>
    </w:tbl>
    <w:p w:rsidR="00F23957" w:rsidRPr="00540DBB" w:rsidRDefault="00F23957" w:rsidP="004232C1">
      <w:pPr>
        <w:rPr>
          <w:sz w:val="28"/>
          <w:szCs w:val="28"/>
        </w:rPr>
      </w:pPr>
    </w:p>
    <w:p w:rsidR="003E2DF2" w:rsidRDefault="003E2DF2" w:rsidP="004232C1">
      <w:pPr>
        <w:ind w:left="4956"/>
        <w:jc w:val="right"/>
        <w:rPr>
          <w:color w:val="000000"/>
        </w:rPr>
      </w:pPr>
    </w:p>
    <w:p w:rsidR="00F23957" w:rsidRDefault="00F23957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F23957" w:rsidRDefault="00F23957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837733" w:rsidRDefault="00837733" w:rsidP="004232C1">
      <w:pPr>
        <w:ind w:left="4956"/>
        <w:jc w:val="right"/>
        <w:rPr>
          <w:color w:val="000000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E2DF2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837733">
        <w:rPr>
          <w:b/>
          <w:color w:val="000000"/>
        </w:rPr>
        <w:t>2</w:t>
      </w:r>
      <w:r w:rsidR="00237841">
        <w:rPr>
          <w:b/>
          <w:color w:val="000000"/>
        </w:rPr>
        <w:t>0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237841">
        <w:rPr>
          <w:b/>
          <w:color w:val="000000"/>
        </w:rPr>
        <w:t>4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837733">
        <w:rPr>
          <w:b/>
          <w:color w:val="000000"/>
        </w:rPr>
        <w:t>183</w:t>
      </w:r>
    </w:p>
    <w:p w:rsidR="00DC1C3A" w:rsidRDefault="00DC1C3A" w:rsidP="008B4AF3">
      <w:pPr>
        <w:jc w:val="center"/>
        <w:rPr>
          <w:b/>
          <w:bCs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Распределениебюджетных ассигнований по разделам, подразделам классификации расходовбюджета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B742FA" w:rsidRDefault="00B742FA" w:rsidP="008B4AF3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/>
      </w:tblPr>
      <w:tblGrid>
        <w:gridCol w:w="5544"/>
        <w:gridCol w:w="1559"/>
        <w:gridCol w:w="1984"/>
      </w:tblGrid>
      <w:tr w:rsidR="00B742FA" w:rsidRPr="00B742FA" w:rsidTr="00227BD9">
        <w:trPr>
          <w:trHeight w:val="596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Сумма на 2020 год (тыс. руб.)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23 </w:t>
            </w:r>
            <w:r w:rsidR="000E5E2C">
              <w:rPr>
                <w:color w:val="000000"/>
                <w:sz w:val="20"/>
                <w:szCs w:val="20"/>
              </w:rPr>
              <w:t>678</w:t>
            </w:r>
            <w:r w:rsidRPr="00B742FA">
              <w:rPr>
                <w:color w:val="000000"/>
                <w:sz w:val="20"/>
                <w:szCs w:val="20"/>
              </w:rPr>
              <w:t>,71</w:t>
            </w:r>
          </w:p>
        </w:tc>
      </w:tr>
      <w:tr w:rsidR="00B742FA" w:rsidRPr="00B742FA" w:rsidTr="00227BD9">
        <w:trPr>
          <w:trHeight w:val="4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B742FA" w:rsidRPr="00B742FA" w:rsidTr="00227BD9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B742FA" w:rsidRPr="00B742FA" w:rsidTr="00227BD9">
        <w:trPr>
          <w:trHeight w:val="70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B742FA" w:rsidRPr="00B742FA" w:rsidTr="00227BD9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0E5E2C" w:rsidP="00B742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3 483,27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227BD9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769,99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742FA" w:rsidRPr="00B742FA" w:rsidTr="00227BD9">
        <w:trPr>
          <w:trHeight w:val="46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662,99</w:t>
            </w:r>
          </w:p>
        </w:tc>
      </w:tr>
      <w:tr w:rsidR="00B742FA" w:rsidRPr="00B742FA" w:rsidTr="00227BD9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8 7</w:t>
            </w:r>
            <w:r w:rsidR="000E5E2C">
              <w:rPr>
                <w:color w:val="000000"/>
                <w:sz w:val="20"/>
                <w:szCs w:val="20"/>
              </w:rPr>
              <w:t>7</w:t>
            </w:r>
            <w:r w:rsidRPr="00B742FA">
              <w:rPr>
                <w:color w:val="000000"/>
                <w:sz w:val="20"/>
                <w:szCs w:val="20"/>
              </w:rPr>
              <w:t>1,83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6 498,59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14 288,37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3 101,72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10 888,15</w:t>
            </w:r>
          </w:p>
        </w:tc>
      </w:tr>
      <w:tr w:rsidR="00B742FA" w:rsidRPr="00B742FA" w:rsidTr="00227BD9">
        <w:trPr>
          <w:trHeight w:val="1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30 167,70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30 167,70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B742FA" w:rsidRPr="00B742FA" w:rsidTr="00227BD9">
        <w:trPr>
          <w:trHeight w:val="300"/>
        </w:trPr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E16CE2" w:rsidRDefault="00B742FA" w:rsidP="00E16C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E16CE2" w:rsidRDefault="00B742FA" w:rsidP="00B742F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80 997,30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E16CE2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837733">
        <w:rPr>
          <w:b/>
          <w:bCs/>
        </w:rPr>
        <w:t>2</w:t>
      </w:r>
      <w:r w:rsidR="00B742FA">
        <w:rPr>
          <w:b/>
          <w:bCs/>
        </w:rPr>
        <w:t>0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B742FA">
        <w:rPr>
          <w:b/>
          <w:bCs/>
        </w:rPr>
        <w:t>4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837733">
        <w:rPr>
          <w:b/>
          <w:bCs/>
        </w:rPr>
        <w:t>183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Pr="0056690A">
        <w:rPr>
          <w:b/>
          <w:bCs/>
        </w:rPr>
        <w:t>год</w:t>
      </w:r>
    </w:p>
    <w:p w:rsidR="00B37FC3" w:rsidRPr="007A5C92" w:rsidRDefault="00B37FC3" w:rsidP="003D6F64">
      <w:pPr>
        <w:jc w:val="center"/>
        <w:rPr>
          <w:b/>
          <w:bCs/>
          <w:sz w:val="16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3559"/>
        <w:gridCol w:w="709"/>
        <w:gridCol w:w="724"/>
        <w:gridCol w:w="1228"/>
        <w:gridCol w:w="791"/>
        <w:gridCol w:w="1160"/>
        <w:gridCol w:w="916"/>
      </w:tblGrid>
      <w:tr w:rsidR="00B742FA" w:rsidRPr="00B742FA" w:rsidTr="00F23957">
        <w:trPr>
          <w:trHeight w:val="2484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</w:tc>
      </w:tr>
      <w:tr w:rsidR="00B742FA" w:rsidRPr="00B742FA" w:rsidTr="00F23957">
        <w:trPr>
          <w:trHeight w:val="336"/>
        </w:trPr>
        <w:tc>
          <w:tcPr>
            <w:tcW w:w="3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7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АСП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80 997,30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495,99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23 </w:t>
            </w:r>
            <w:r w:rsidR="000E5E2C">
              <w:rPr>
                <w:color w:val="000000"/>
                <w:sz w:val="20"/>
                <w:szCs w:val="20"/>
              </w:rPr>
              <w:t>678</w:t>
            </w:r>
            <w:r w:rsidRPr="00B742FA">
              <w:rPr>
                <w:color w:val="000000"/>
                <w:sz w:val="20"/>
                <w:szCs w:val="20"/>
              </w:rPr>
              <w:t>,71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Ведомственная целевая программа«Управление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1 597,81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478,30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428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17 943,52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17 943,52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Ведомственная целевая программа«Управление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17 943,52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11 383,62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8 761,03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2 622,60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837733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5 921,40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4 557,87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1 363,53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638,50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638,50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3 </w:t>
            </w:r>
            <w:r w:rsidR="000E5E2C">
              <w:rPr>
                <w:color w:val="000000"/>
                <w:sz w:val="20"/>
                <w:szCs w:val="20"/>
              </w:rPr>
              <w:t>483</w:t>
            </w:r>
            <w:r w:rsidRPr="00B742FA">
              <w:rPr>
                <w:color w:val="000000"/>
                <w:sz w:val="20"/>
                <w:szCs w:val="20"/>
              </w:rPr>
              <w:t>,27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110,35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110,35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21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110,35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110,35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1 417,56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1 417,56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1 342,56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56,35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B742FA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Ведомственная целевая программа«Управление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B742FA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B742FA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B742FA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837733">
        <w:trPr>
          <w:trHeight w:val="45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336,16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336,16</w:t>
            </w:r>
          </w:p>
        </w:tc>
      </w:tr>
      <w:tr w:rsidR="00B742FA" w:rsidRPr="00B742FA" w:rsidTr="00837733">
        <w:trPr>
          <w:trHeight w:val="45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97,84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742FA" w:rsidRPr="00B742FA" w:rsidTr="00837733">
        <w:trPr>
          <w:trHeight w:val="17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769,99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742FA" w:rsidRPr="00B742FA" w:rsidTr="00111300">
        <w:trPr>
          <w:trHeight w:val="71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27,43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11,87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662,99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342,99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24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287,43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81,12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81,12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189,11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189,11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"Укрепление пожарной безопасности вХанты-Мансийском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17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Устройство защитных противопожарных полос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вХанты-Мансийском районе на 2019 – 2022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вХанты-Мансийском районе на 2019 – 2022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25,54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8 7</w:t>
            </w:r>
            <w:r w:rsidR="000E5E2C">
              <w:rPr>
                <w:color w:val="000000"/>
                <w:sz w:val="20"/>
                <w:szCs w:val="20"/>
              </w:rPr>
              <w:t>7</w:t>
            </w:r>
            <w:r w:rsidRPr="00B742FA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6 498,59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2 186,23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E16CE2">
        <w:trPr>
          <w:trHeight w:val="42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2 186,23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2 086,23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2 086,23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4 312,36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4 312,36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4 312,36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Ведомственная целевая программа«Управление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14 288,37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3 101,72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2 901,72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2 901,72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2 336,72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E16CE2">
        <w:trPr>
          <w:trHeight w:val="28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6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10 888,15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1 756,29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1 «Озеленение»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223,14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39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223,14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223,14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2</w:t>
            </w:r>
            <w:r w:rsidRPr="00B742FA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1 247,77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1 247,77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1 247,77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B742FA">
              <w:rPr>
                <w:color w:val="000000"/>
                <w:sz w:val="20"/>
                <w:szCs w:val="20"/>
              </w:rPr>
              <w:br/>
              <w:t>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285,38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285,38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285,38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1101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111300">
        <w:trPr>
          <w:trHeight w:val="42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СП«Энергосбережение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1 206,94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1 206,94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1 206,94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1 206,94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7 319,53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7 319,53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7 159,53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2,91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2,91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30 767,67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30 167,67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23 566,00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23 566,00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22 148,80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E16CE2">
        <w:trPr>
          <w:trHeight w:val="28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22 148,80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6 601,70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5 996,70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5 996,70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837733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300"/>
        </w:trPr>
        <w:tc>
          <w:tcPr>
            <w:tcW w:w="7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80 997,30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495,99</w:t>
            </w:r>
          </w:p>
        </w:tc>
      </w:tr>
    </w:tbl>
    <w:p w:rsidR="00111300" w:rsidRDefault="00111300" w:rsidP="00144B44">
      <w:pPr>
        <w:ind w:left="5664" w:right="-1"/>
        <w:jc w:val="right"/>
      </w:pPr>
    </w:p>
    <w:p w:rsidR="00111300" w:rsidRDefault="00111300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E16CE2">
        <w:t>4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837733">
        <w:rPr>
          <w:color w:val="000000"/>
        </w:rPr>
        <w:t xml:space="preserve"> </w:t>
      </w:r>
      <w:r w:rsidR="00837733">
        <w:rPr>
          <w:b/>
          <w:color w:val="000000"/>
        </w:rPr>
        <w:t>2</w:t>
      </w:r>
      <w:r w:rsidR="00B742FA">
        <w:rPr>
          <w:b/>
          <w:color w:val="000000"/>
        </w:rPr>
        <w:t>0</w:t>
      </w:r>
      <w:r w:rsidR="008742BD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B742FA">
        <w:rPr>
          <w:b/>
          <w:color w:val="000000"/>
        </w:rPr>
        <w:t>4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837733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837733">
        <w:rPr>
          <w:b/>
          <w:color w:val="000000"/>
        </w:rPr>
        <w:t>183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526A53" w:rsidRDefault="00526A53" w:rsidP="004232C1">
      <w:pPr>
        <w:jc w:val="center"/>
        <w:rPr>
          <w:b/>
          <w:bCs/>
        </w:rPr>
      </w:pPr>
    </w:p>
    <w:tbl>
      <w:tblPr>
        <w:tblW w:w="9098" w:type="dxa"/>
        <w:tblInd w:w="93" w:type="dxa"/>
        <w:tblLook w:val="04A0"/>
      </w:tblPr>
      <w:tblGrid>
        <w:gridCol w:w="5118"/>
        <w:gridCol w:w="700"/>
        <w:gridCol w:w="1400"/>
        <w:gridCol w:w="720"/>
        <w:gridCol w:w="1160"/>
      </w:tblGrid>
      <w:tr w:rsidR="00227BD9" w:rsidRPr="00227BD9" w:rsidTr="00CE3D61">
        <w:trPr>
          <w:trHeight w:val="10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>Сумма  на 2020 год, (тыс. руб.)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5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23 </w:t>
            </w:r>
            <w:r w:rsidR="000E5E2C">
              <w:rPr>
                <w:color w:val="000000"/>
                <w:sz w:val="20"/>
                <w:szCs w:val="20"/>
              </w:rPr>
              <w:t>67</w:t>
            </w:r>
            <w:r w:rsidRPr="00227BD9">
              <w:rPr>
                <w:color w:val="000000"/>
                <w:sz w:val="20"/>
                <w:szCs w:val="20"/>
              </w:rPr>
              <w:t>8,71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Ведомственная целевая программа«Управление муниципальными финансами  в сельском поселении Луговской на 2020 – 2022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Ведомственная целевая программа«Управление муниципальными финансами  в сельском поселении Луговской на 2020 – 2022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227BD9" w:rsidRPr="00227BD9" w:rsidTr="00837733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Обеспечение функций ОМС ( должности не относящиеся к ДМС)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3 </w:t>
            </w:r>
            <w:r w:rsidR="000E5E2C">
              <w:rPr>
                <w:color w:val="000000"/>
                <w:sz w:val="20"/>
                <w:szCs w:val="20"/>
              </w:rPr>
              <w:t>483</w:t>
            </w:r>
            <w:r w:rsidRPr="00227BD9">
              <w:rPr>
                <w:color w:val="000000"/>
                <w:sz w:val="20"/>
                <w:szCs w:val="20"/>
              </w:rPr>
              <w:t>,27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27BD9" w:rsidRPr="00227BD9" w:rsidTr="00837733">
        <w:trPr>
          <w:trHeight w:val="68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Ведомственная целевая программа«Управление муниципальными финансами  в сельском поселении Луговской на 2020 – 2022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227BD9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227BD9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227BD9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227BD9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769,99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662,99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по пожарной безопасности (сп)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227BD9" w:rsidRPr="00227BD9" w:rsidTr="00837733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(сп)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22,86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227BD9" w:rsidRPr="00227BD9" w:rsidTr="00870123">
        <w:trPr>
          <w:trHeight w:val="68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8 7</w:t>
            </w:r>
            <w:r w:rsidR="000E5E2C">
              <w:rPr>
                <w:color w:val="000000"/>
                <w:sz w:val="20"/>
                <w:szCs w:val="20"/>
              </w:rPr>
              <w:t>7</w:t>
            </w:r>
            <w:r w:rsidRPr="00227BD9">
              <w:rPr>
                <w:color w:val="000000"/>
                <w:sz w:val="20"/>
                <w:szCs w:val="20"/>
              </w:rPr>
              <w:t>1,83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6 498,59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по организации дорожного движения средства сп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27BD9" w:rsidRPr="00227BD9" w:rsidTr="00CE3D6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4 312,36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4 312,36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4 312,36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4 312,36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Ведомственная целевая программа«Управление муниципальными финансами  в сельском поселении Луговской на 2020 – 2022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870123">
        <w:trPr>
          <w:trHeight w:val="110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14 288,37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3 101,72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2 901,72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2 901,72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2 336,72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2 336,72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565,00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565,00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10 888,15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Подпрограмма 1 «Озеленение»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Подпрограмма 2</w:t>
            </w:r>
            <w:r w:rsidRPr="00227BD9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227BD9">
              <w:rPr>
                <w:color w:val="000000"/>
                <w:sz w:val="20"/>
                <w:szCs w:val="20"/>
              </w:rPr>
              <w:br/>
              <w:t>«Организация и содержание мест захоронения»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227BD9" w:rsidRPr="00227BD9" w:rsidTr="00870123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Основное мероприятие «Содержание транспортной инфраструктуры»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7 319,53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7 319,53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7 319,53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7 319,53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30 767,70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30 167,70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227BD9" w:rsidRPr="00227BD9" w:rsidTr="00CE3D6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1 417,20</w:t>
            </w:r>
          </w:p>
        </w:tc>
      </w:tr>
      <w:tr w:rsidR="00227BD9" w:rsidRPr="00227BD9" w:rsidTr="00870123">
        <w:trPr>
          <w:trHeight w:val="68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6 601,70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E16CE2" w:rsidRDefault="00227BD9" w:rsidP="00E16C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E16CE2" w:rsidRDefault="00227BD9" w:rsidP="00227B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80 997,30</w:t>
            </w:r>
          </w:p>
        </w:tc>
      </w:tr>
    </w:tbl>
    <w:p w:rsidR="00111300" w:rsidRDefault="00111300" w:rsidP="005C1C5B">
      <w:pPr>
        <w:ind w:left="5664" w:right="-1"/>
        <w:jc w:val="right"/>
      </w:pPr>
    </w:p>
    <w:p w:rsidR="004232C1" w:rsidRPr="0056690A" w:rsidRDefault="004232C1" w:rsidP="005C1C5B">
      <w:pPr>
        <w:ind w:left="5664" w:right="-1"/>
        <w:jc w:val="right"/>
      </w:pPr>
      <w:r w:rsidRPr="0056690A">
        <w:lastRenderedPageBreak/>
        <w:t xml:space="preserve">Приложение </w:t>
      </w:r>
      <w:r w:rsidR="00E16CE2">
        <w:t>5</w:t>
      </w:r>
    </w:p>
    <w:p w:rsidR="004232C1" w:rsidRPr="0056690A" w:rsidRDefault="004232C1" w:rsidP="005C1C5B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5C1C5B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5C1C5B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870123">
        <w:rPr>
          <w:color w:val="000000"/>
        </w:rPr>
        <w:t xml:space="preserve"> </w:t>
      </w:r>
      <w:r w:rsidR="00870123">
        <w:rPr>
          <w:b/>
          <w:color w:val="000000"/>
        </w:rPr>
        <w:t>2</w:t>
      </w:r>
      <w:r w:rsidR="00227BD9">
        <w:rPr>
          <w:b/>
          <w:color w:val="000000"/>
        </w:rPr>
        <w:t>0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227BD9">
        <w:rPr>
          <w:b/>
          <w:color w:val="000000"/>
        </w:rPr>
        <w:t>4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870123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870123">
        <w:rPr>
          <w:b/>
          <w:color w:val="000000"/>
        </w:rPr>
        <w:t>183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C8358D" w:rsidRDefault="00C8358D" w:rsidP="004232C1">
      <w:pPr>
        <w:jc w:val="center"/>
        <w:rPr>
          <w:b/>
        </w:rPr>
      </w:pPr>
    </w:p>
    <w:tbl>
      <w:tblPr>
        <w:tblW w:w="9064" w:type="dxa"/>
        <w:tblInd w:w="93" w:type="dxa"/>
        <w:tblLook w:val="04A0"/>
      </w:tblPr>
      <w:tblGrid>
        <w:gridCol w:w="5544"/>
        <w:gridCol w:w="1400"/>
        <w:gridCol w:w="820"/>
        <w:gridCol w:w="1300"/>
      </w:tblGrid>
      <w:tr w:rsidR="00E57C2C" w:rsidRPr="00E57C2C" w:rsidTr="00F23957">
        <w:trPr>
          <w:trHeight w:val="104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7C2C" w:rsidRPr="00E57C2C" w:rsidRDefault="00E57C2C" w:rsidP="00E57C2C">
            <w:pPr>
              <w:jc w:val="center"/>
              <w:rPr>
                <w:b/>
                <w:bCs/>
                <w:color w:val="000000"/>
              </w:rPr>
            </w:pPr>
            <w:r w:rsidRPr="00E57C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7C2C" w:rsidRPr="00E57C2C" w:rsidRDefault="00E57C2C" w:rsidP="00E57C2C">
            <w:pPr>
              <w:jc w:val="center"/>
              <w:rPr>
                <w:b/>
                <w:bCs/>
                <w:color w:val="000000"/>
              </w:rPr>
            </w:pPr>
            <w:r w:rsidRPr="00E57C2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7C2C" w:rsidRPr="00E57C2C" w:rsidRDefault="00E57C2C" w:rsidP="00E57C2C">
            <w:pPr>
              <w:jc w:val="center"/>
              <w:rPr>
                <w:b/>
                <w:bCs/>
                <w:color w:val="000000"/>
              </w:rPr>
            </w:pPr>
            <w:r w:rsidRPr="00E57C2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7C2C" w:rsidRPr="00E57C2C" w:rsidRDefault="00E57C2C" w:rsidP="00E57C2C">
            <w:pPr>
              <w:jc w:val="center"/>
              <w:rPr>
                <w:b/>
                <w:bCs/>
                <w:color w:val="000000"/>
              </w:rPr>
            </w:pPr>
            <w:r w:rsidRPr="00E57C2C">
              <w:rPr>
                <w:b/>
                <w:bCs/>
                <w:color w:val="000000"/>
              </w:rPr>
              <w:t>Сумма</w:t>
            </w:r>
            <w:r w:rsidRPr="00E57C2C">
              <w:rPr>
                <w:b/>
                <w:bCs/>
                <w:color w:val="000000"/>
              </w:rPr>
              <w:br/>
              <w:t xml:space="preserve">на 2020 год (тыс. руб.)  </w:t>
            </w:r>
          </w:p>
        </w:tc>
      </w:tr>
      <w:tr w:rsidR="00E57C2C" w:rsidRPr="00E57C2C" w:rsidTr="00F23957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12"/>
                <w:szCs w:val="12"/>
              </w:rPr>
            </w:pPr>
            <w:r w:rsidRPr="00E57C2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12"/>
                <w:szCs w:val="12"/>
              </w:rPr>
            </w:pPr>
            <w:r w:rsidRPr="00E57C2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12"/>
                <w:szCs w:val="12"/>
              </w:rPr>
            </w:pPr>
            <w:r w:rsidRPr="00E57C2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12"/>
                <w:szCs w:val="12"/>
              </w:rPr>
            </w:pPr>
            <w:r w:rsidRPr="00E57C2C">
              <w:rPr>
                <w:color w:val="000000"/>
                <w:sz w:val="12"/>
                <w:szCs w:val="12"/>
              </w:rPr>
              <w:t>4</w:t>
            </w:r>
          </w:p>
        </w:tc>
      </w:tr>
      <w:tr w:rsidR="00E57C2C" w:rsidRPr="00E57C2C" w:rsidTr="00E16CE2">
        <w:trPr>
          <w:trHeight w:val="973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E57C2C" w:rsidRPr="00E57C2C" w:rsidTr="00F2395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E57C2C" w:rsidRPr="00E57C2C" w:rsidTr="00E16CE2">
        <w:trPr>
          <w:trHeight w:val="28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E57C2C" w:rsidRPr="00E57C2C" w:rsidTr="00870123">
        <w:trPr>
          <w:trHeight w:val="681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870123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lastRenderedPageBreak/>
              <w:t xml:space="preserve"> Реализация мероприятий  "Профилактика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E57C2C" w:rsidRPr="00E57C2C" w:rsidTr="00870123">
        <w:trPr>
          <w:trHeight w:val="96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57C2C" w:rsidRPr="00E57C2C" w:rsidTr="00111300">
        <w:trPr>
          <w:trHeight w:val="9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7C2C" w:rsidRPr="00E57C2C" w:rsidTr="00870123">
        <w:trPr>
          <w:trHeight w:val="96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57C2C" w:rsidRPr="00E57C2C" w:rsidTr="00870123">
        <w:trPr>
          <w:trHeight w:val="995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57C2C" w:rsidRPr="00E57C2C" w:rsidTr="00111300">
        <w:trPr>
          <w:trHeight w:val="99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E57C2C" w:rsidRPr="00E57C2C" w:rsidTr="00111300">
        <w:trPr>
          <w:trHeight w:val="9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E57C2C" w:rsidRPr="00E57C2C" w:rsidTr="00870123">
        <w:trPr>
          <w:trHeight w:val="279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7C2C" w:rsidRPr="00E57C2C" w:rsidTr="00111300">
        <w:trPr>
          <w:trHeight w:val="433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E57C2C" w:rsidRPr="00E57C2C" w:rsidTr="00111300">
        <w:trPr>
          <w:trHeight w:val="9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7C2C" w:rsidRPr="00E57C2C" w:rsidTr="00111300">
        <w:trPr>
          <w:trHeight w:val="50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775,00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775,00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775,00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6 952,07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6 952,07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6 952,07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17 479,67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15 929,67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15 929,67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57C2C" w:rsidRPr="00E57C2C" w:rsidTr="00111300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565,00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565,00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E57C2C" w:rsidRPr="00E57C2C" w:rsidTr="00870123">
        <w:trPr>
          <w:trHeight w:val="279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E57C2C" w:rsidRPr="00E57C2C" w:rsidTr="00111300">
        <w:trPr>
          <w:trHeight w:val="97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Обеспечение функций ОМС ( должности не относящиеся к ДМС)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E57C2C" w:rsidRPr="00E57C2C" w:rsidTr="00111300">
        <w:trPr>
          <w:trHeight w:val="8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2 623,86</w:t>
            </w:r>
          </w:p>
        </w:tc>
      </w:tr>
      <w:tr w:rsidR="00E57C2C" w:rsidRPr="00E57C2C" w:rsidTr="00111300">
        <w:trPr>
          <w:trHeight w:val="9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1 9</w:t>
            </w:r>
            <w:r w:rsidR="0073240F">
              <w:rPr>
                <w:color w:val="000000"/>
                <w:sz w:val="20"/>
                <w:szCs w:val="20"/>
              </w:rPr>
              <w:t>5</w:t>
            </w:r>
            <w:r w:rsidRPr="00E57C2C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1 9</w:t>
            </w:r>
            <w:r w:rsidR="0073240F">
              <w:rPr>
                <w:color w:val="000000"/>
                <w:sz w:val="20"/>
                <w:szCs w:val="20"/>
              </w:rPr>
              <w:t>5</w:t>
            </w:r>
            <w:r w:rsidRPr="00E57C2C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1 3</w:t>
            </w:r>
            <w:r w:rsidR="0073240F">
              <w:rPr>
                <w:color w:val="000000"/>
                <w:sz w:val="20"/>
                <w:szCs w:val="20"/>
              </w:rPr>
              <w:t>9</w:t>
            </w:r>
            <w:r w:rsidRPr="00E57C2C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1 3</w:t>
            </w:r>
            <w:bookmarkStart w:id="0" w:name="_GoBack"/>
            <w:bookmarkEnd w:id="0"/>
            <w:r w:rsidR="0073240F">
              <w:rPr>
                <w:color w:val="000000"/>
                <w:sz w:val="20"/>
                <w:szCs w:val="20"/>
              </w:rPr>
              <w:t>9</w:t>
            </w:r>
            <w:r w:rsidRPr="00E57C2C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1 3</w:t>
            </w:r>
            <w:r w:rsidR="0073240F">
              <w:rPr>
                <w:color w:val="000000"/>
                <w:sz w:val="20"/>
                <w:szCs w:val="20"/>
              </w:rPr>
              <w:t>9</w:t>
            </w:r>
            <w:r w:rsidRPr="00E57C2C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E57C2C" w:rsidRPr="00E57C2C" w:rsidTr="00F23957">
        <w:trPr>
          <w:trHeight w:val="300"/>
        </w:trPr>
        <w:tc>
          <w:tcPr>
            <w:tcW w:w="7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16CE2" w:rsidRDefault="00E57C2C" w:rsidP="00E16C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16CE2" w:rsidRDefault="00E57C2C" w:rsidP="00E57C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80 997,30</w:t>
            </w:r>
          </w:p>
        </w:tc>
      </w:tr>
    </w:tbl>
    <w:p w:rsidR="00C8358D" w:rsidRDefault="00C8358D" w:rsidP="00E57C2C">
      <w:pPr>
        <w:jc w:val="center"/>
        <w:rPr>
          <w:b/>
        </w:rPr>
      </w:pPr>
    </w:p>
    <w:sectPr w:rsidR="00C8358D" w:rsidSect="00B35320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E6" w:rsidRDefault="009979E6" w:rsidP="004B31C7">
      <w:r>
        <w:separator/>
      </w:r>
    </w:p>
  </w:endnote>
  <w:endnote w:type="continuationSeparator" w:id="1">
    <w:p w:rsidR="009979E6" w:rsidRDefault="009979E6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E6" w:rsidRDefault="009979E6" w:rsidP="004B31C7">
      <w:r>
        <w:separator/>
      </w:r>
    </w:p>
  </w:footnote>
  <w:footnote w:type="continuationSeparator" w:id="1">
    <w:p w:rsidR="009979E6" w:rsidRDefault="009979E6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605365"/>
      <w:docPartObj>
        <w:docPartGallery w:val="Page Numbers (Top of Page)"/>
        <w:docPartUnique/>
      </w:docPartObj>
    </w:sdtPr>
    <w:sdtContent>
      <w:p w:rsidR="00B35320" w:rsidRDefault="00B35320">
        <w:pPr>
          <w:pStyle w:val="a8"/>
          <w:jc w:val="center"/>
        </w:pPr>
        <w:fldSimple w:instr="PAGE   \* MERGEFORMAT">
          <w:r w:rsidR="00D313A9">
            <w:rPr>
              <w:noProof/>
            </w:rPr>
            <w:t>31</w:t>
          </w:r>
        </w:fldSimple>
      </w:p>
    </w:sdtContent>
  </w:sdt>
  <w:p w:rsidR="00B35320" w:rsidRDefault="00B353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E5E2C"/>
    <w:rsid w:val="000F67E3"/>
    <w:rsid w:val="0010259A"/>
    <w:rsid w:val="0010787D"/>
    <w:rsid w:val="00111300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078F"/>
    <w:rsid w:val="001C1A43"/>
    <w:rsid w:val="001C2A10"/>
    <w:rsid w:val="001C3242"/>
    <w:rsid w:val="001C470F"/>
    <w:rsid w:val="001C647F"/>
    <w:rsid w:val="001C6ABD"/>
    <w:rsid w:val="001C7F7E"/>
    <w:rsid w:val="001D37FA"/>
    <w:rsid w:val="001D54AD"/>
    <w:rsid w:val="001D69B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6262"/>
    <w:rsid w:val="00237841"/>
    <w:rsid w:val="002402C9"/>
    <w:rsid w:val="00254B5E"/>
    <w:rsid w:val="002630FA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5617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2DF2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7A0"/>
    <w:rsid w:val="004D75E8"/>
    <w:rsid w:val="004E3831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1C5B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A35F3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40F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0123"/>
    <w:rsid w:val="00872C55"/>
    <w:rsid w:val="008742BD"/>
    <w:rsid w:val="00875863"/>
    <w:rsid w:val="00876240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2B1F"/>
    <w:rsid w:val="0090361B"/>
    <w:rsid w:val="00903E89"/>
    <w:rsid w:val="00915634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979E6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5320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742FA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3D61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F06CD"/>
    <w:rsid w:val="00DF19BF"/>
    <w:rsid w:val="00E01A2B"/>
    <w:rsid w:val="00E01CA6"/>
    <w:rsid w:val="00E02B14"/>
    <w:rsid w:val="00E16CE2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3452-CB09-4E9B-A6AE-2D18AE06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10627</Words>
  <Characters>60578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7</cp:revision>
  <cp:lastPrinted>2020-04-20T04:47:00Z</cp:lastPrinted>
  <dcterms:created xsi:type="dcterms:W3CDTF">2020-04-13T07:52:00Z</dcterms:created>
  <dcterms:modified xsi:type="dcterms:W3CDTF">2020-04-20T04:48:00Z</dcterms:modified>
</cp:coreProperties>
</file>