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C" w:rsidRDefault="00C3679B" w:rsidP="00984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 w:rsidR="00984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Югра</w:t>
      </w:r>
    </w:p>
    <w:p w:rsidR="00C3679B" w:rsidRDefault="00C3679B" w:rsidP="00984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45664" w:rsidRDefault="00845664" w:rsidP="009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79B" w:rsidRPr="00845664" w:rsidRDefault="00845664" w:rsidP="009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6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45664" w:rsidRPr="00845664" w:rsidRDefault="00845664" w:rsidP="009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64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C3679B" w:rsidRPr="00BD127B" w:rsidRDefault="00EC19F0" w:rsidP="009849C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7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3679B" w:rsidRPr="00BD12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0275" w:rsidRDefault="00110275" w:rsidP="009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9B" w:rsidRPr="00BD127B" w:rsidRDefault="00C3679B" w:rsidP="009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7B">
        <w:rPr>
          <w:rFonts w:ascii="Times New Roman" w:hAnsi="Times New Roman" w:cs="Times New Roman"/>
          <w:b/>
          <w:sz w:val="28"/>
          <w:szCs w:val="28"/>
        </w:rPr>
        <w:t>ПОСТАН</w:t>
      </w:r>
      <w:bookmarkStart w:id="0" w:name="_GoBack"/>
      <w:bookmarkEnd w:id="0"/>
      <w:r w:rsidRPr="00BD127B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BD127B" w:rsidRDefault="00BD127B" w:rsidP="00984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9C3" w:rsidRDefault="009849C3" w:rsidP="00984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79B" w:rsidRDefault="00845664" w:rsidP="00984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9849C3">
        <w:rPr>
          <w:rFonts w:ascii="Times New Roman" w:hAnsi="Times New Roman" w:cs="Times New Roman"/>
          <w:sz w:val="28"/>
          <w:szCs w:val="28"/>
        </w:rPr>
        <w:t>1</w:t>
      </w:r>
      <w:r w:rsidR="00271138">
        <w:rPr>
          <w:rFonts w:ascii="Times New Roman" w:hAnsi="Times New Roman" w:cs="Times New Roman"/>
          <w:sz w:val="28"/>
          <w:szCs w:val="28"/>
        </w:rPr>
        <w:t>0</w:t>
      </w:r>
      <w:r w:rsidR="00393F90">
        <w:rPr>
          <w:rFonts w:ascii="Times New Roman" w:hAnsi="Times New Roman" w:cs="Times New Roman"/>
          <w:sz w:val="28"/>
          <w:szCs w:val="28"/>
        </w:rPr>
        <w:t>.</w:t>
      </w:r>
      <w:r w:rsidR="003558CE">
        <w:rPr>
          <w:rFonts w:ascii="Times New Roman" w:hAnsi="Times New Roman" w:cs="Times New Roman"/>
          <w:sz w:val="28"/>
          <w:szCs w:val="28"/>
        </w:rPr>
        <w:t>0</w:t>
      </w:r>
      <w:r w:rsidR="009849C3">
        <w:rPr>
          <w:rFonts w:ascii="Times New Roman" w:hAnsi="Times New Roman" w:cs="Times New Roman"/>
          <w:sz w:val="28"/>
          <w:szCs w:val="28"/>
        </w:rPr>
        <w:t>4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3558CE">
        <w:rPr>
          <w:rFonts w:ascii="Times New Roman" w:hAnsi="Times New Roman" w:cs="Times New Roman"/>
          <w:sz w:val="28"/>
          <w:szCs w:val="28"/>
        </w:rPr>
        <w:t>1</w:t>
      </w:r>
      <w:r w:rsidR="00363FAB">
        <w:rPr>
          <w:rFonts w:ascii="Times New Roman" w:hAnsi="Times New Roman" w:cs="Times New Roman"/>
          <w:sz w:val="28"/>
          <w:szCs w:val="28"/>
        </w:rPr>
        <w:t>7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7B25">
        <w:rPr>
          <w:rFonts w:ascii="Times New Roman" w:hAnsi="Times New Roman" w:cs="Times New Roman"/>
          <w:sz w:val="28"/>
          <w:szCs w:val="28"/>
        </w:rPr>
        <w:t xml:space="preserve"> </w:t>
      </w:r>
      <w:r w:rsidR="00C3679B">
        <w:rPr>
          <w:rFonts w:ascii="Times New Roman" w:hAnsi="Times New Roman" w:cs="Times New Roman"/>
          <w:sz w:val="28"/>
          <w:szCs w:val="28"/>
        </w:rPr>
        <w:t xml:space="preserve">   №</w:t>
      </w:r>
      <w:r w:rsidR="00271138">
        <w:rPr>
          <w:rFonts w:ascii="Times New Roman" w:hAnsi="Times New Roman" w:cs="Times New Roman"/>
          <w:sz w:val="28"/>
          <w:szCs w:val="28"/>
        </w:rPr>
        <w:t>20</w:t>
      </w:r>
    </w:p>
    <w:p w:rsidR="00C3679B" w:rsidRDefault="00845664" w:rsidP="009849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9849C3" w:rsidRPr="00845664" w:rsidRDefault="009849C3" w:rsidP="009849C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3679B" w:rsidTr="008A7E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3679B" w:rsidP="00FB5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E2">
              <w:rPr>
                <w:rFonts w:ascii="Times New Roman" w:hAnsi="Times New Roman" w:cs="Times New Roman"/>
                <w:sz w:val="28"/>
                <w:szCs w:val="28"/>
              </w:rPr>
              <w:t>б опубликовании проекта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980E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Луговской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8CE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393F9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9A260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EF360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9A26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36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867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F90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C867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3F9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Луговской за 20</w:t>
            </w:r>
            <w:r w:rsidR="00A30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3F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B5097">
              <w:rPr>
                <w:rFonts w:ascii="Times New Roman" w:hAnsi="Times New Roman" w:cs="Times New Roman"/>
                <w:sz w:val="28"/>
                <w:szCs w:val="28"/>
              </w:rPr>
              <w:t>» и назначении публичных слушаний</w:t>
            </w:r>
          </w:p>
        </w:tc>
      </w:tr>
    </w:tbl>
    <w:p w:rsidR="009849C3" w:rsidRDefault="00C3679B" w:rsidP="009849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135" w:rsidRDefault="003D5135" w:rsidP="00984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94F" w:rsidRDefault="003558CE" w:rsidP="0098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C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статьи 28</w:t>
      </w:r>
      <w:r w:rsidR="004C194F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D37CE9">
        <w:rPr>
          <w:rFonts w:ascii="Times New Roman" w:hAnsi="Times New Roman" w:cs="Times New Roman"/>
          <w:sz w:val="28"/>
          <w:szCs w:val="28"/>
        </w:rPr>
        <w:t>.10.</w:t>
      </w:r>
      <w:r w:rsidR="004C194F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9849C3">
        <w:rPr>
          <w:rFonts w:ascii="Times New Roman" w:hAnsi="Times New Roman" w:cs="Times New Roman"/>
          <w:sz w:val="28"/>
          <w:szCs w:val="28"/>
        </w:rPr>
        <w:t>ст. 10</w:t>
      </w:r>
      <w:r w:rsidR="00393F9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Луговской</w:t>
      </w:r>
      <w:r w:rsidR="009849C3">
        <w:rPr>
          <w:rFonts w:ascii="Times New Roman" w:hAnsi="Times New Roman" w:cs="Times New Roman"/>
          <w:sz w:val="28"/>
          <w:szCs w:val="28"/>
        </w:rPr>
        <w:t>, Порядком организации и проведения публичных слушаний в сельском поселении Луговской, утвержденным решением Совета депутатов сельского поселения Луговской от 20.10.2006 №41</w:t>
      </w:r>
      <w:r w:rsidR="004C194F">
        <w:rPr>
          <w:rFonts w:ascii="Times New Roman" w:hAnsi="Times New Roman" w:cs="Times New Roman"/>
          <w:sz w:val="28"/>
          <w:szCs w:val="28"/>
        </w:rPr>
        <w:t>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9C3" w:rsidRDefault="009849C3" w:rsidP="0098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4F" w:rsidRDefault="007B6FFF" w:rsidP="009849C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53996">
        <w:rPr>
          <w:rFonts w:ascii="Times New Roman" w:hAnsi="Times New Roman" w:cs="Times New Roman"/>
          <w:sz w:val="28"/>
          <w:szCs w:val="28"/>
        </w:rPr>
        <w:t>п</w:t>
      </w:r>
      <w:r w:rsidR="00393F90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393F90">
        <w:rPr>
          <w:rFonts w:ascii="Times New Roman" w:hAnsi="Times New Roman" w:cs="Times New Roman"/>
          <w:sz w:val="28"/>
          <w:szCs w:val="28"/>
        </w:rPr>
        <w:t>х</w:t>
      </w:r>
      <w:r w:rsidR="00553996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93F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996">
        <w:rPr>
          <w:rFonts w:ascii="Times New Roman" w:hAnsi="Times New Roman" w:cs="Times New Roman"/>
          <w:sz w:val="28"/>
          <w:szCs w:val="28"/>
        </w:rPr>
        <w:t>по</w:t>
      </w:r>
      <w:r w:rsidR="005E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539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E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3E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37CE9">
        <w:rPr>
          <w:rFonts w:ascii="Times New Roman" w:hAnsi="Times New Roman" w:cs="Times New Roman"/>
          <w:sz w:val="28"/>
          <w:szCs w:val="28"/>
        </w:rPr>
        <w:t>сельского поселения Луговской «О</w:t>
      </w:r>
      <w:r w:rsidR="00393F90">
        <w:rPr>
          <w:rFonts w:ascii="Times New Roman" w:hAnsi="Times New Roman" w:cs="Times New Roman"/>
          <w:sz w:val="28"/>
          <w:szCs w:val="28"/>
        </w:rPr>
        <w:t xml:space="preserve">б </w:t>
      </w:r>
      <w:r w:rsidR="00104C4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54F7F">
        <w:rPr>
          <w:rFonts w:ascii="Times New Roman" w:hAnsi="Times New Roman" w:cs="Times New Roman"/>
          <w:sz w:val="28"/>
          <w:szCs w:val="28"/>
        </w:rPr>
        <w:t>отчет</w:t>
      </w:r>
      <w:r w:rsidR="00DE7AE9">
        <w:rPr>
          <w:rFonts w:ascii="Times New Roman" w:hAnsi="Times New Roman" w:cs="Times New Roman"/>
          <w:sz w:val="28"/>
          <w:szCs w:val="28"/>
        </w:rPr>
        <w:t>а</w:t>
      </w:r>
      <w:r w:rsidR="00854F7F">
        <w:rPr>
          <w:rFonts w:ascii="Times New Roman" w:hAnsi="Times New Roman" w:cs="Times New Roman"/>
          <w:sz w:val="28"/>
          <w:szCs w:val="28"/>
        </w:rPr>
        <w:t xml:space="preserve"> о</w:t>
      </w:r>
      <w:r w:rsidR="00C86705">
        <w:rPr>
          <w:rFonts w:ascii="Times New Roman" w:hAnsi="Times New Roman" w:cs="Times New Roman"/>
          <w:sz w:val="28"/>
          <w:szCs w:val="28"/>
        </w:rPr>
        <w:t>б</w:t>
      </w:r>
      <w:r w:rsidR="00854F7F">
        <w:rPr>
          <w:rFonts w:ascii="Times New Roman" w:hAnsi="Times New Roman" w:cs="Times New Roman"/>
          <w:sz w:val="28"/>
          <w:szCs w:val="28"/>
        </w:rPr>
        <w:t xml:space="preserve"> </w:t>
      </w:r>
      <w:r w:rsidR="00393F90">
        <w:rPr>
          <w:rFonts w:ascii="Times New Roman" w:hAnsi="Times New Roman" w:cs="Times New Roman"/>
          <w:sz w:val="28"/>
          <w:szCs w:val="28"/>
        </w:rPr>
        <w:t>исполнени</w:t>
      </w:r>
      <w:r w:rsidR="00C86705">
        <w:rPr>
          <w:rFonts w:ascii="Times New Roman" w:hAnsi="Times New Roman" w:cs="Times New Roman"/>
          <w:sz w:val="28"/>
          <w:szCs w:val="28"/>
        </w:rPr>
        <w:t>и</w:t>
      </w:r>
      <w:r w:rsidR="00393F9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393F90">
        <w:rPr>
          <w:rFonts w:ascii="Times New Roman" w:hAnsi="Times New Roman" w:cs="Times New Roman"/>
          <w:sz w:val="28"/>
          <w:szCs w:val="28"/>
        </w:rPr>
        <w:t xml:space="preserve"> за 20</w:t>
      </w:r>
      <w:r w:rsidR="00A3082C">
        <w:rPr>
          <w:rFonts w:ascii="Times New Roman" w:hAnsi="Times New Roman" w:cs="Times New Roman"/>
          <w:sz w:val="28"/>
          <w:szCs w:val="28"/>
        </w:rPr>
        <w:t>1</w:t>
      </w:r>
      <w:r w:rsidR="0032292C">
        <w:rPr>
          <w:rFonts w:ascii="Times New Roman" w:hAnsi="Times New Roman" w:cs="Times New Roman"/>
          <w:sz w:val="28"/>
          <w:szCs w:val="28"/>
        </w:rPr>
        <w:t>6</w:t>
      </w:r>
      <w:r w:rsidR="00393F90">
        <w:rPr>
          <w:rFonts w:ascii="Times New Roman" w:hAnsi="Times New Roman" w:cs="Times New Roman"/>
          <w:sz w:val="28"/>
          <w:szCs w:val="28"/>
        </w:rPr>
        <w:t xml:space="preserve"> год</w:t>
      </w:r>
      <w:r w:rsidR="00D37CE9">
        <w:rPr>
          <w:rFonts w:ascii="Times New Roman" w:hAnsi="Times New Roman" w:cs="Times New Roman"/>
          <w:sz w:val="28"/>
          <w:szCs w:val="28"/>
        </w:rPr>
        <w:t>»</w:t>
      </w:r>
      <w:r w:rsidR="005B488A">
        <w:rPr>
          <w:rFonts w:ascii="Times New Roman" w:hAnsi="Times New Roman" w:cs="Times New Roman"/>
          <w:sz w:val="28"/>
          <w:szCs w:val="28"/>
        </w:rPr>
        <w:t xml:space="preserve"> </w:t>
      </w:r>
      <w:r w:rsidR="00393F90">
        <w:rPr>
          <w:rFonts w:ascii="Times New Roman" w:hAnsi="Times New Roman" w:cs="Times New Roman"/>
          <w:sz w:val="28"/>
          <w:szCs w:val="28"/>
        </w:rPr>
        <w:t xml:space="preserve">на </w:t>
      </w:r>
      <w:r w:rsidR="009849C3">
        <w:rPr>
          <w:rFonts w:ascii="Times New Roman" w:hAnsi="Times New Roman" w:cs="Times New Roman"/>
          <w:sz w:val="28"/>
          <w:szCs w:val="28"/>
        </w:rPr>
        <w:t>2</w:t>
      </w:r>
      <w:r w:rsidR="00CE1CBC">
        <w:rPr>
          <w:rFonts w:ascii="Times New Roman" w:hAnsi="Times New Roman" w:cs="Times New Roman"/>
          <w:sz w:val="28"/>
          <w:szCs w:val="28"/>
        </w:rPr>
        <w:t>5</w:t>
      </w:r>
      <w:r w:rsidR="009849C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71138">
        <w:rPr>
          <w:rFonts w:ascii="Times New Roman" w:hAnsi="Times New Roman" w:cs="Times New Roman"/>
          <w:sz w:val="28"/>
          <w:szCs w:val="28"/>
        </w:rPr>
        <w:t>7</w:t>
      </w:r>
      <w:r w:rsidR="00D37C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3E4F">
        <w:rPr>
          <w:rFonts w:ascii="Times New Roman" w:hAnsi="Times New Roman" w:cs="Times New Roman"/>
          <w:sz w:val="28"/>
          <w:szCs w:val="28"/>
        </w:rPr>
        <w:t>.</w:t>
      </w:r>
    </w:p>
    <w:p w:rsidR="009849C3" w:rsidRDefault="005B488A" w:rsidP="0098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9849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C3">
        <w:rPr>
          <w:rFonts w:ascii="Times New Roman" w:hAnsi="Times New Roman" w:cs="Times New Roman"/>
          <w:sz w:val="28"/>
          <w:szCs w:val="28"/>
        </w:rPr>
        <w:t>кабинет главы сельского поселения Луговской (зд</w:t>
      </w:r>
      <w:r w:rsidR="005E3E4F" w:rsidRPr="005B488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3E4F" w:rsidRPr="005B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3E4F" w:rsidRPr="005B488A">
        <w:rPr>
          <w:rFonts w:ascii="Times New Roman" w:hAnsi="Times New Roman" w:cs="Times New Roman"/>
          <w:sz w:val="28"/>
          <w:szCs w:val="28"/>
        </w:rPr>
        <w:t>дминистрации сельского поселения Луговской</w:t>
      </w:r>
      <w:r w:rsidR="009849C3">
        <w:rPr>
          <w:rFonts w:ascii="Times New Roman" w:hAnsi="Times New Roman" w:cs="Times New Roman"/>
          <w:sz w:val="28"/>
          <w:szCs w:val="28"/>
        </w:rPr>
        <w:t xml:space="preserve">, ул. </w:t>
      </w:r>
      <w:r w:rsidR="00C86705">
        <w:rPr>
          <w:rFonts w:ascii="Times New Roman" w:hAnsi="Times New Roman" w:cs="Times New Roman"/>
          <w:sz w:val="28"/>
          <w:szCs w:val="28"/>
        </w:rPr>
        <w:t>Г</w:t>
      </w:r>
      <w:r w:rsidR="009849C3">
        <w:rPr>
          <w:rFonts w:ascii="Times New Roman" w:hAnsi="Times New Roman" w:cs="Times New Roman"/>
          <w:sz w:val="28"/>
          <w:szCs w:val="28"/>
        </w:rPr>
        <w:t>агарина, д. 19, п. Луговской).</w:t>
      </w:r>
    </w:p>
    <w:p w:rsidR="005E3E4F" w:rsidRPr="005B488A" w:rsidRDefault="009849C3" w:rsidP="00984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488A">
        <w:rPr>
          <w:rFonts w:ascii="Times New Roman" w:hAnsi="Times New Roman" w:cs="Times New Roman"/>
          <w:sz w:val="28"/>
          <w:szCs w:val="28"/>
        </w:rPr>
        <w:t xml:space="preserve">ремя начала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488A">
        <w:rPr>
          <w:rFonts w:ascii="Times New Roman" w:hAnsi="Times New Roman" w:cs="Times New Roman"/>
          <w:sz w:val="28"/>
          <w:szCs w:val="28"/>
        </w:rPr>
        <w:t xml:space="preserve"> </w:t>
      </w:r>
      <w:r w:rsidR="005E3E4F" w:rsidRPr="005B488A">
        <w:rPr>
          <w:rFonts w:ascii="Times New Roman" w:hAnsi="Times New Roman" w:cs="Times New Roman"/>
          <w:sz w:val="28"/>
          <w:szCs w:val="28"/>
        </w:rPr>
        <w:t>1</w:t>
      </w:r>
      <w:r w:rsidR="00A308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506DE">
        <w:rPr>
          <w:rFonts w:ascii="Times New Roman" w:hAnsi="Times New Roman" w:cs="Times New Roman"/>
          <w:sz w:val="28"/>
          <w:szCs w:val="28"/>
        </w:rPr>
        <w:t>3</w:t>
      </w:r>
      <w:r w:rsidR="005E3E4F" w:rsidRPr="005B48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7B6FFF" w:rsidRPr="005B488A">
        <w:rPr>
          <w:rFonts w:ascii="Times New Roman" w:hAnsi="Times New Roman" w:cs="Times New Roman"/>
          <w:sz w:val="28"/>
          <w:szCs w:val="28"/>
        </w:rPr>
        <w:t>.</w:t>
      </w:r>
    </w:p>
    <w:p w:rsidR="009849C3" w:rsidRPr="009849C3" w:rsidRDefault="005E3E4F" w:rsidP="009849C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7D458D">
        <w:rPr>
          <w:rFonts w:ascii="Times New Roman" w:hAnsi="Times New Roman" w:cs="Times New Roman"/>
          <w:sz w:val="28"/>
          <w:szCs w:val="28"/>
        </w:rPr>
        <w:t xml:space="preserve">, что органом по подготовке и проведению публичных слушаний является </w:t>
      </w:r>
      <w:r w:rsidR="008A2DC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2304E">
        <w:rPr>
          <w:rFonts w:ascii="Times New Roman" w:hAnsi="Times New Roman" w:cs="Times New Roman"/>
          <w:sz w:val="28"/>
          <w:szCs w:val="28"/>
        </w:rPr>
        <w:t xml:space="preserve"> </w:t>
      </w:r>
      <w:r w:rsidR="007D458D">
        <w:rPr>
          <w:rFonts w:ascii="Times New Roman" w:hAnsi="Times New Roman" w:cs="Times New Roman"/>
          <w:sz w:val="28"/>
          <w:szCs w:val="28"/>
        </w:rPr>
        <w:t>и утвердить е</w:t>
      </w:r>
      <w:r w:rsidR="008A2DC9">
        <w:rPr>
          <w:rFonts w:ascii="Times New Roman" w:hAnsi="Times New Roman" w:cs="Times New Roman"/>
          <w:sz w:val="28"/>
          <w:szCs w:val="28"/>
        </w:rPr>
        <w:t>го</w:t>
      </w:r>
      <w:r w:rsidR="007D458D">
        <w:rPr>
          <w:rFonts w:ascii="Times New Roman" w:hAnsi="Times New Roman" w:cs="Times New Roman"/>
          <w:sz w:val="28"/>
          <w:szCs w:val="28"/>
        </w:rPr>
        <w:t xml:space="preserve"> состав согласно приложению</w:t>
      </w:r>
      <w:r w:rsidR="00307490">
        <w:rPr>
          <w:rFonts w:ascii="Times New Roman" w:hAnsi="Times New Roman" w:cs="Times New Roman"/>
          <w:sz w:val="28"/>
          <w:szCs w:val="28"/>
        </w:rPr>
        <w:t xml:space="preserve"> 1</w:t>
      </w:r>
      <w:r w:rsidR="008A2DC9">
        <w:rPr>
          <w:rFonts w:ascii="Times New Roman" w:hAnsi="Times New Roman" w:cs="Times New Roman"/>
          <w:sz w:val="28"/>
          <w:szCs w:val="28"/>
        </w:rPr>
        <w:t>.</w:t>
      </w:r>
    </w:p>
    <w:p w:rsidR="001E6058" w:rsidRPr="001E6058" w:rsidRDefault="001E6058" w:rsidP="009849C3">
      <w:pPr>
        <w:pStyle w:val="a4"/>
        <w:numPr>
          <w:ilvl w:val="0"/>
          <w:numId w:val="1"/>
        </w:numPr>
        <w:tabs>
          <w:tab w:val="left" w:pos="709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заявки на участие в пу</w:t>
      </w:r>
      <w:r w:rsidR="00E55616">
        <w:rPr>
          <w:rFonts w:ascii="Times New Roman" w:eastAsia="Times New Roman" w:hAnsi="Times New Roman" w:cs="Times New Roman"/>
          <w:sz w:val="28"/>
          <w:szCs w:val="28"/>
        </w:rPr>
        <w:t>бличных слушаниях и предложения по проекту решения Совета депутатов сельского поселения Луговской</w:t>
      </w:r>
      <w:r w:rsidR="008D1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8BD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сельс</w:t>
      </w:r>
      <w:r w:rsidR="00CE1CBC">
        <w:rPr>
          <w:rFonts w:ascii="Times New Roman" w:hAnsi="Times New Roman" w:cs="Times New Roman"/>
          <w:sz w:val="28"/>
          <w:szCs w:val="28"/>
        </w:rPr>
        <w:t>кого поселения Луговской за 2016</w:t>
      </w:r>
      <w:r w:rsidR="008D18BD">
        <w:rPr>
          <w:rFonts w:ascii="Times New Roman" w:hAnsi="Times New Roman" w:cs="Times New Roman"/>
          <w:sz w:val="28"/>
          <w:szCs w:val="28"/>
        </w:rPr>
        <w:t xml:space="preserve"> год» принимаются в администрации</w:t>
      </w:r>
      <w:r w:rsidR="00637ED0" w:rsidRPr="00637ED0">
        <w:rPr>
          <w:rFonts w:ascii="Times New Roman" w:hAnsi="Times New Roman" w:cs="Times New Roman"/>
          <w:sz w:val="28"/>
          <w:szCs w:val="28"/>
        </w:rPr>
        <w:t xml:space="preserve"> </w:t>
      </w:r>
      <w:r w:rsidR="00637ED0" w:rsidRPr="005B488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637ED0">
        <w:rPr>
          <w:rFonts w:ascii="Times New Roman" w:hAnsi="Times New Roman" w:cs="Times New Roman"/>
          <w:sz w:val="28"/>
          <w:szCs w:val="28"/>
        </w:rPr>
        <w:t xml:space="preserve"> по адресу: п. Луговской, ул. Гагарина</w:t>
      </w:r>
      <w:r w:rsidR="006022AB">
        <w:rPr>
          <w:rFonts w:ascii="Times New Roman" w:hAnsi="Times New Roman" w:cs="Times New Roman"/>
          <w:sz w:val="28"/>
          <w:szCs w:val="28"/>
        </w:rPr>
        <w:t>, 19.</w:t>
      </w:r>
    </w:p>
    <w:p w:rsidR="00443796" w:rsidRPr="00952B49" w:rsidRDefault="00443796" w:rsidP="009849C3">
      <w:pPr>
        <w:pStyle w:val="a4"/>
        <w:numPr>
          <w:ilvl w:val="0"/>
          <w:numId w:val="1"/>
        </w:numPr>
        <w:tabs>
          <w:tab w:val="left" w:pos="709"/>
        </w:tabs>
        <w:spacing w:before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B4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58F5" w:rsidRPr="00952B49">
        <w:rPr>
          <w:rFonts w:ascii="Times New Roman" w:hAnsi="Times New Roman" w:cs="Times New Roman"/>
          <w:sz w:val="28"/>
          <w:szCs w:val="28"/>
        </w:rPr>
        <w:t xml:space="preserve">настоящее постановление, проект решения Совета депутатов сельского поселения Луговской «Об </w:t>
      </w:r>
      <w:r w:rsidR="00104C4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558F5">
        <w:rPr>
          <w:rFonts w:ascii="Times New Roman" w:hAnsi="Times New Roman" w:cs="Times New Roman"/>
          <w:sz w:val="28"/>
          <w:szCs w:val="28"/>
        </w:rPr>
        <w:t>отчет</w:t>
      </w:r>
      <w:r w:rsidR="00104C42">
        <w:rPr>
          <w:rFonts w:ascii="Times New Roman" w:hAnsi="Times New Roman" w:cs="Times New Roman"/>
          <w:sz w:val="28"/>
          <w:szCs w:val="28"/>
        </w:rPr>
        <w:t>а</w:t>
      </w:r>
      <w:r w:rsidR="008558F5">
        <w:rPr>
          <w:rFonts w:ascii="Times New Roman" w:hAnsi="Times New Roman" w:cs="Times New Roman"/>
          <w:sz w:val="28"/>
          <w:szCs w:val="28"/>
        </w:rPr>
        <w:t xml:space="preserve"> о</w:t>
      </w:r>
      <w:r w:rsidR="00C84FC2">
        <w:rPr>
          <w:rFonts w:ascii="Times New Roman" w:hAnsi="Times New Roman" w:cs="Times New Roman"/>
          <w:sz w:val="28"/>
          <w:szCs w:val="28"/>
        </w:rPr>
        <w:t>б</w:t>
      </w:r>
      <w:r w:rsidR="008558F5">
        <w:rPr>
          <w:rFonts w:ascii="Times New Roman" w:hAnsi="Times New Roman" w:cs="Times New Roman"/>
          <w:sz w:val="28"/>
          <w:szCs w:val="28"/>
        </w:rPr>
        <w:t xml:space="preserve"> </w:t>
      </w:r>
      <w:r w:rsidR="008558F5" w:rsidRPr="00952B49">
        <w:rPr>
          <w:rFonts w:ascii="Times New Roman" w:hAnsi="Times New Roman" w:cs="Times New Roman"/>
          <w:sz w:val="28"/>
          <w:szCs w:val="28"/>
        </w:rPr>
        <w:t>исполнени</w:t>
      </w:r>
      <w:r w:rsidR="00C84FC2">
        <w:rPr>
          <w:rFonts w:ascii="Times New Roman" w:hAnsi="Times New Roman" w:cs="Times New Roman"/>
          <w:sz w:val="28"/>
          <w:szCs w:val="28"/>
        </w:rPr>
        <w:t>и</w:t>
      </w:r>
      <w:r w:rsidR="008558F5" w:rsidRPr="00952B49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Луговской за 20</w:t>
      </w:r>
      <w:r w:rsidR="008558F5">
        <w:rPr>
          <w:rFonts w:ascii="Times New Roman" w:hAnsi="Times New Roman" w:cs="Times New Roman"/>
          <w:sz w:val="28"/>
          <w:szCs w:val="28"/>
        </w:rPr>
        <w:t>1</w:t>
      </w:r>
      <w:r w:rsidR="0032292C">
        <w:rPr>
          <w:rFonts w:ascii="Times New Roman" w:hAnsi="Times New Roman" w:cs="Times New Roman"/>
          <w:sz w:val="28"/>
          <w:szCs w:val="28"/>
        </w:rPr>
        <w:t>6</w:t>
      </w:r>
      <w:r w:rsidR="008558F5" w:rsidRPr="00952B49">
        <w:rPr>
          <w:rFonts w:ascii="Times New Roman" w:hAnsi="Times New Roman" w:cs="Times New Roman"/>
          <w:sz w:val="28"/>
          <w:szCs w:val="28"/>
        </w:rPr>
        <w:t xml:space="preserve"> год»</w:t>
      </w:r>
      <w:r w:rsidR="009E7F13">
        <w:rPr>
          <w:rFonts w:ascii="Times New Roman" w:hAnsi="Times New Roman" w:cs="Times New Roman"/>
          <w:sz w:val="28"/>
          <w:szCs w:val="28"/>
        </w:rPr>
        <w:t xml:space="preserve"> (приложение 2 к постановлению)</w:t>
      </w:r>
      <w:r w:rsidR="008558F5" w:rsidRPr="00952B49">
        <w:rPr>
          <w:rFonts w:ascii="Times New Roman" w:hAnsi="Times New Roman" w:cs="Times New Roman"/>
          <w:sz w:val="28"/>
          <w:szCs w:val="28"/>
        </w:rPr>
        <w:t xml:space="preserve">, </w:t>
      </w:r>
      <w:r w:rsidR="008558F5" w:rsidRPr="007C7415">
        <w:rPr>
          <w:rFonts w:ascii="Times New Roman" w:hAnsi="Times New Roman" w:cs="Times New Roman"/>
          <w:sz w:val="28"/>
          <w:szCs w:val="28"/>
        </w:rPr>
        <w:t xml:space="preserve">в </w:t>
      </w:r>
      <w:r w:rsidR="008558F5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и разместить на официальном сайте администрации </w:t>
      </w:r>
      <w:r w:rsidR="009849C3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hyperlink r:id="rId9" w:history="1"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9C3" w:rsidRPr="00C578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49C3" w:rsidRPr="009849C3">
        <w:rPr>
          <w:rFonts w:ascii="Times New Roman" w:hAnsi="Times New Roman" w:cs="Times New Roman"/>
          <w:sz w:val="28"/>
          <w:szCs w:val="28"/>
        </w:rPr>
        <w:t xml:space="preserve"> </w:t>
      </w:r>
      <w:r w:rsidR="009849C3">
        <w:rPr>
          <w:rFonts w:ascii="Times New Roman" w:hAnsi="Times New Roman" w:cs="Times New Roman"/>
          <w:sz w:val="28"/>
          <w:szCs w:val="28"/>
        </w:rPr>
        <w:t>в разделе «Документы» подразделе «Постановления»</w:t>
      </w:r>
      <w:r w:rsidR="006E7BC7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6E7BC7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B1FEB" w:rsidRDefault="00CB1FEB" w:rsidP="009849C3">
      <w:pPr>
        <w:pStyle w:val="a4"/>
        <w:spacing w:before="24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23B71" w:rsidRDefault="00823B71" w:rsidP="009849C3">
      <w:pPr>
        <w:pStyle w:val="a4"/>
        <w:spacing w:before="240"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11CD" w:rsidRDefault="001711CD" w:rsidP="009849C3">
      <w:pPr>
        <w:pStyle w:val="a4"/>
        <w:spacing w:after="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F220E" w:rsidP="009849C3">
      <w:pPr>
        <w:pStyle w:val="a4"/>
        <w:spacing w:after="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F220E" w:rsidRDefault="00920B52" w:rsidP="009849C3">
      <w:pPr>
        <w:pStyle w:val="a4"/>
        <w:spacing w:after="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4F5C28" w:rsidRPr="00C44B84" w:rsidRDefault="004F5C28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5871">
        <w:rPr>
          <w:rFonts w:ascii="Times New Roman" w:hAnsi="Times New Roman" w:cs="Times New Roman"/>
          <w:sz w:val="28"/>
          <w:szCs w:val="28"/>
        </w:rPr>
        <w:t>1</w:t>
      </w:r>
    </w:p>
    <w:p w:rsidR="004F5C28" w:rsidRPr="00C44B84" w:rsidRDefault="004F5C28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3083">
        <w:rPr>
          <w:rFonts w:ascii="Times New Roman" w:hAnsi="Times New Roman" w:cs="Times New Roman"/>
          <w:sz w:val="28"/>
          <w:szCs w:val="28"/>
        </w:rPr>
        <w:t>а</w:t>
      </w:r>
      <w:r w:rsidR="00EC19F0" w:rsidRPr="00C44B8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F5C28" w:rsidRPr="00C44B84" w:rsidRDefault="004F5C28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4F5C28" w:rsidRPr="00C44B84" w:rsidRDefault="004F5C28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 xml:space="preserve">от </w:t>
      </w:r>
      <w:r w:rsidR="009849C3">
        <w:rPr>
          <w:rFonts w:ascii="Times New Roman" w:hAnsi="Times New Roman" w:cs="Times New Roman"/>
          <w:sz w:val="28"/>
          <w:szCs w:val="28"/>
        </w:rPr>
        <w:t>1</w:t>
      </w:r>
      <w:r w:rsidR="00CE1CBC">
        <w:rPr>
          <w:rFonts w:ascii="Times New Roman" w:hAnsi="Times New Roman" w:cs="Times New Roman"/>
          <w:sz w:val="28"/>
          <w:szCs w:val="28"/>
        </w:rPr>
        <w:t>0</w:t>
      </w:r>
      <w:r w:rsidR="001711CD">
        <w:rPr>
          <w:rFonts w:ascii="Times New Roman" w:hAnsi="Times New Roman" w:cs="Times New Roman"/>
          <w:sz w:val="28"/>
          <w:szCs w:val="28"/>
        </w:rPr>
        <w:t>.</w:t>
      </w:r>
      <w:r w:rsidR="00B1699F" w:rsidRPr="00C44B84">
        <w:rPr>
          <w:rFonts w:ascii="Times New Roman" w:hAnsi="Times New Roman" w:cs="Times New Roman"/>
          <w:sz w:val="28"/>
          <w:szCs w:val="28"/>
        </w:rPr>
        <w:t>0</w:t>
      </w:r>
      <w:r w:rsidR="009849C3">
        <w:rPr>
          <w:rFonts w:ascii="Times New Roman" w:hAnsi="Times New Roman" w:cs="Times New Roman"/>
          <w:sz w:val="28"/>
          <w:szCs w:val="28"/>
        </w:rPr>
        <w:t>4</w:t>
      </w:r>
      <w:r w:rsidR="00B1699F" w:rsidRPr="00C44B84">
        <w:rPr>
          <w:rFonts w:ascii="Times New Roman" w:hAnsi="Times New Roman" w:cs="Times New Roman"/>
          <w:sz w:val="28"/>
          <w:szCs w:val="28"/>
        </w:rPr>
        <w:t>.</w:t>
      </w:r>
      <w:r w:rsidRPr="00C44B84">
        <w:rPr>
          <w:rFonts w:ascii="Times New Roman" w:hAnsi="Times New Roman" w:cs="Times New Roman"/>
          <w:sz w:val="28"/>
          <w:szCs w:val="28"/>
        </w:rPr>
        <w:t>20</w:t>
      </w:r>
      <w:r w:rsidR="00443796">
        <w:rPr>
          <w:rFonts w:ascii="Times New Roman" w:hAnsi="Times New Roman" w:cs="Times New Roman"/>
          <w:sz w:val="28"/>
          <w:szCs w:val="28"/>
        </w:rPr>
        <w:t>1</w:t>
      </w:r>
      <w:r w:rsidR="00CE1CBC">
        <w:rPr>
          <w:rFonts w:ascii="Times New Roman" w:hAnsi="Times New Roman" w:cs="Times New Roman"/>
          <w:sz w:val="28"/>
          <w:szCs w:val="28"/>
        </w:rPr>
        <w:t>7</w:t>
      </w:r>
      <w:r w:rsidRPr="00C44B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1CBC">
        <w:rPr>
          <w:rFonts w:ascii="Times New Roman" w:hAnsi="Times New Roman" w:cs="Times New Roman"/>
          <w:sz w:val="28"/>
          <w:szCs w:val="28"/>
        </w:rPr>
        <w:t>20</w:t>
      </w:r>
      <w:r w:rsidRPr="00C4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28" w:rsidRDefault="004F5C28" w:rsidP="009849C3">
      <w:pPr>
        <w:pStyle w:val="a4"/>
        <w:spacing w:after="0"/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B1699F" w:rsidRDefault="00B1699F" w:rsidP="009849C3">
      <w:pPr>
        <w:pStyle w:val="a4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2E37" w:rsidRDefault="00D42E37" w:rsidP="009849C3">
      <w:pPr>
        <w:pStyle w:val="a4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4F5C28" w:rsidRPr="009849C3" w:rsidRDefault="004F5C28" w:rsidP="009849C3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C3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4F5C28" w:rsidRPr="009849C3" w:rsidRDefault="004F5C28" w:rsidP="009849C3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3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проекту решения Совета депутатов</w:t>
      </w:r>
      <w:r w:rsidR="00C44B84" w:rsidRPr="0098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9C" w:rsidRPr="009849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Луговской </w:t>
      </w:r>
      <w:r w:rsidR="00A3082C" w:rsidRPr="009849C3">
        <w:rPr>
          <w:rFonts w:ascii="Times New Roman" w:hAnsi="Times New Roman" w:cs="Times New Roman"/>
          <w:b/>
          <w:sz w:val="28"/>
          <w:szCs w:val="28"/>
        </w:rPr>
        <w:t>«О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F0ED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>отчет</w:t>
      </w:r>
      <w:r w:rsidR="00FF0EDE">
        <w:rPr>
          <w:rFonts w:ascii="Times New Roman" w:hAnsi="Times New Roman" w:cs="Times New Roman"/>
          <w:b/>
          <w:sz w:val="28"/>
          <w:szCs w:val="28"/>
        </w:rPr>
        <w:t>а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EDE">
        <w:rPr>
          <w:rFonts w:ascii="Times New Roman" w:hAnsi="Times New Roman" w:cs="Times New Roman"/>
          <w:b/>
          <w:sz w:val="28"/>
          <w:szCs w:val="28"/>
        </w:rPr>
        <w:t>об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FF0EDE">
        <w:rPr>
          <w:rFonts w:ascii="Times New Roman" w:hAnsi="Times New Roman" w:cs="Times New Roman"/>
          <w:b/>
          <w:sz w:val="28"/>
          <w:szCs w:val="28"/>
        </w:rPr>
        <w:t>и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 Луговской за 20</w:t>
      </w:r>
      <w:r w:rsidR="00A3082C" w:rsidRPr="009849C3">
        <w:rPr>
          <w:rFonts w:ascii="Times New Roman" w:hAnsi="Times New Roman" w:cs="Times New Roman"/>
          <w:b/>
          <w:sz w:val="28"/>
          <w:szCs w:val="28"/>
        </w:rPr>
        <w:t>1</w:t>
      </w:r>
      <w:r w:rsidR="002D070C">
        <w:rPr>
          <w:rFonts w:ascii="Times New Roman" w:hAnsi="Times New Roman" w:cs="Times New Roman"/>
          <w:b/>
          <w:sz w:val="28"/>
          <w:szCs w:val="28"/>
        </w:rPr>
        <w:t>6</w:t>
      </w:r>
      <w:r w:rsidR="00854F7F" w:rsidRPr="009849C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083" w:rsidRPr="00984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44B84" w:rsidRDefault="00C44B84" w:rsidP="009849C3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54F7F" w:rsidRDefault="004F5C28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>1.</w:t>
      </w:r>
      <w:r w:rsidR="00B1699F" w:rsidRPr="00C44B84">
        <w:rPr>
          <w:rFonts w:ascii="Times New Roman" w:hAnsi="Times New Roman" w:cs="Times New Roman"/>
          <w:sz w:val="28"/>
          <w:szCs w:val="28"/>
        </w:rPr>
        <w:t xml:space="preserve"> </w:t>
      </w:r>
      <w:r w:rsidR="002D070C">
        <w:rPr>
          <w:rFonts w:ascii="Times New Roman" w:hAnsi="Times New Roman" w:cs="Times New Roman"/>
          <w:sz w:val="28"/>
          <w:szCs w:val="28"/>
        </w:rPr>
        <w:t xml:space="preserve">Боровикова </w:t>
      </w:r>
      <w:proofErr w:type="spellStart"/>
      <w:r w:rsidR="002D070C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="002D070C">
        <w:rPr>
          <w:rFonts w:ascii="Times New Roman" w:hAnsi="Times New Roman" w:cs="Times New Roman"/>
          <w:sz w:val="28"/>
          <w:szCs w:val="28"/>
        </w:rPr>
        <w:t>.</w:t>
      </w:r>
      <w:r w:rsidR="00854F7F" w:rsidRPr="00C44B84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854F7F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304F27">
        <w:rPr>
          <w:rFonts w:ascii="Times New Roman" w:hAnsi="Times New Roman" w:cs="Times New Roman"/>
          <w:sz w:val="28"/>
          <w:szCs w:val="28"/>
        </w:rPr>
        <w:t>а</w:t>
      </w:r>
      <w:r w:rsidR="00854F7F" w:rsidRPr="00C44B84">
        <w:rPr>
          <w:rFonts w:ascii="Times New Roman" w:hAnsi="Times New Roman" w:cs="Times New Roman"/>
          <w:sz w:val="28"/>
          <w:szCs w:val="28"/>
        </w:rPr>
        <w:t>дминистрации сельского поселения Луговской</w:t>
      </w:r>
      <w:r w:rsidR="00854F7F">
        <w:rPr>
          <w:rFonts w:ascii="Times New Roman" w:hAnsi="Times New Roman" w:cs="Times New Roman"/>
          <w:sz w:val="28"/>
          <w:szCs w:val="28"/>
        </w:rPr>
        <w:t>;</w:t>
      </w:r>
    </w:p>
    <w:p w:rsidR="00C44B84" w:rsidRPr="00C44B84" w:rsidRDefault="00C44B8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4B84" w:rsidRDefault="004F5C28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>2.</w:t>
      </w:r>
      <w:r w:rsidR="00B1699F" w:rsidRPr="00C44B84">
        <w:rPr>
          <w:rFonts w:ascii="Times New Roman" w:hAnsi="Times New Roman" w:cs="Times New Roman"/>
          <w:sz w:val="28"/>
          <w:szCs w:val="28"/>
        </w:rPr>
        <w:t xml:space="preserve"> </w:t>
      </w:r>
      <w:r w:rsidR="00984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C3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="00984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C3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9849C3">
        <w:rPr>
          <w:rFonts w:ascii="Times New Roman" w:hAnsi="Times New Roman" w:cs="Times New Roman"/>
          <w:sz w:val="28"/>
          <w:szCs w:val="28"/>
        </w:rPr>
        <w:t>. – главный специалист финансово-экономического отдела а</w:t>
      </w:r>
      <w:r w:rsidR="009849C3" w:rsidRPr="00C44B84">
        <w:rPr>
          <w:rFonts w:ascii="Times New Roman" w:hAnsi="Times New Roman" w:cs="Times New Roman"/>
          <w:sz w:val="28"/>
          <w:szCs w:val="28"/>
        </w:rPr>
        <w:t>дминистрации сельского поселения Луговской</w:t>
      </w:r>
      <w:r w:rsidR="009849C3">
        <w:rPr>
          <w:rFonts w:ascii="Times New Roman" w:hAnsi="Times New Roman" w:cs="Times New Roman"/>
          <w:sz w:val="28"/>
          <w:szCs w:val="28"/>
        </w:rPr>
        <w:t>;</w:t>
      </w:r>
    </w:p>
    <w:p w:rsidR="009849C3" w:rsidRPr="00C44B84" w:rsidRDefault="009849C3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9C3" w:rsidRDefault="00C44B8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4F7F">
        <w:rPr>
          <w:rFonts w:ascii="Times New Roman" w:hAnsi="Times New Roman" w:cs="Times New Roman"/>
          <w:sz w:val="28"/>
          <w:szCs w:val="28"/>
        </w:rPr>
        <w:t>3</w:t>
      </w:r>
      <w:r w:rsidR="004F5C28" w:rsidRPr="00854F7F">
        <w:rPr>
          <w:rFonts w:ascii="Times New Roman" w:hAnsi="Times New Roman" w:cs="Times New Roman"/>
          <w:sz w:val="28"/>
          <w:szCs w:val="28"/>
        </w:rPr>
        <w:t>.</w:t>
      </w:r>
      <w:r w:rsidR="00A30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0C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2D0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0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2D070C">
        <w:rPr>
          <w:rFonts w:ascii="Times New Roman" w:hAnsi="Times New Roman" w:cs="Times New Roman"/>
          <w:sz w:val="28"/>
          <w:szCs w:val="28"/>
        </w:rPr>
        <w:t>.</w:t>
      </w:r>
      <w:r w:rsidR="009849C3" w:rsidRPr="00854F7F">
        <w:rPr>
          <w:rFonts w:ascii="Times New Roman" w:hAnsi="Times New Roman" w:cs="Times New Roman"/>
          <w:sz w:val="28"/>
          <w:szCs w:val="28"/>
        </w:rPr>
        <w:t xml:space="preserve"> </w:t>
      </w:r>
      <w:r w:rsidR="00F72309">
        <w:rPr>
          <w:rFonts w:ascii="Times New Roman" w:hAnsi="Times New Roman" w:cs="Times New Roman"/>
          <w:sz w:val="28"/>
          <w:szCs w:val="28"/>
        </w:rPr>
        <w:t xml:space="preserve">– бухгалтер </w:t>
      </w:r>
      <w:r w:rsidR="009849C3">
        <w:rPr>
          <w:rFonts w:ascii="Times New Roman" w:hAnsi="Times New Roman" w:cs="Times New Roman"/>
          <w:sz w:val="28"/>
          <w:szCs w:val="28"/>
        </w:rPr>
        <w:t>финансово-экономического отдела а</w:t>
      </w:r>
      <w:r w:rsidR="009849C3" w:rsidRPr="00C44B84">
        <w:rPr>
          <w:rFonts w:ascii="Times New Roman" w:hAnsi="Times New Roman" w:cs="Times New Roman"/>
          <w:sz w:val="28"/>
          <w:szCs w:val="28"/>
        </w:rPr>
        <w:t>дминистрации сельского поселения Луговской</w:t>
      </w:r>
      <w:r w:rsidR="009849C3">
        <w:rPr>
          <w:rFonts w:ascii="Times New Roman" w:hAnsi="Times New Roman" w:cs="Times New Roman"/>
          <w:sz w:val="28"/>
          <w:szCs w:val="28"/>
        </w:rPr>
        <w:t>.</w:t>
      </w:r>
    </w:p>
    <w:p w:rsidR="009849C3" w:rsidRPr="00C44B84" w:rsidRDefault="009849C3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4F7F" w:rsidRPr="00854F7F" w:rsidRDefault="00854F7F" w:rsidP="009849C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3796" w:rsidRDefault="00443796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3796" w:rsidRDefault="00443796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3796" w:rsidRDefault="00443796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72309" w:rsidRDefault="00F72309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53D4" w:rsidRPr="00C44B84" w:rsidRDefault="007F53D4" w:rsidP="00D42E37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53D4" w:rsidRPr="00C44B84" w:rsidRDefault="007F53D4" w:rsidP="00D42E37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4B8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F53D4" w:rsidRPr="00C44B84" w:rsidRDefault="007F53D4" w:rsidP="00D42E37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7F53D4" w:rsidRPr="00C44B84" w:rsidRDefault="007F53D4" w:rsidP="00D42E37">
      <w:pPr>
        <w:pStyle w:val="a4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44B84">
        <w:rPr>
          <w:rFonts w:ascii="Times New Roman" w:hAnsi="Times New Roman" w:cs="Times New Roman"/>
          <w:sz w:val="28"/>
          <w:szCs w:val="28"/>
        </w:rPr>
        <w:t xml:space="preserve">от </w:t>
      </w:r>
      <w:r w:rsidR="009849C3">
        <w:rPr>
          <w:rFonts w:ascii="Times New Roman" w:hAnsi="Times New Roman" w:cs="Times New Roman"/>
          <w:sz w:val="28"/>
          <w:szCs w:val="28"/>
        </w:rPr>
        <w:t>1</w:t>
      </w:r>
      <w:r w:rsidR="00F72309">
        <w:rPr>
          <w:rFonts w:ascii="Times New Roman" w:hAnsi="Times New Roman" w:cs="Times New Roman"/>
          <w:sz w:val="28"/>
          <w:szCs w:val="28"/>
        </w:rPr>
        <w:t>0</w:t>
      </w:r>
      <w:r w:rsidR="00D54472">
        <w:rPr>
          <w:rFonts w:ascii="Times New Roman" w:hAnsi="Times New Roman" w:cs="Times New Roman"/>
          <w:sz w:val="28"/>
          <w:szCs w:val="28"/>
        </w:rPr>
        <w:t>.</w:t>
      </w:r>
      <w:r w:rsidRPr="00C44B84">
        <w:rPr>
          <w:rFonts w:ascii="Times New Roman" w:hAnsi="Times New Roman" w:cs="Times New Roman"/>
          <w:sz w:val="28"/>
          <w:szCs w:val="28"/>
        </w:rPr>
        <w:t>0</w:t>
      </w:r>
      <w:r w:rsidR="009849C3">
        <w:rPr>
          <w:rFonts w:ascii="Times New Roman" w:hAnsi="Times New Roman" w:cs="Times New Roman"/>
          <w:sz w:val="28"/>
          <w:szCs w:val="28"/>
        </w:rPr>
        <w:t>4</w:t>
      </w:r>
      <w:r w:rsidRPr="00C44B8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309">
        <w:rPr>
          <w:rFonts w:ascii="Times New Roman" w:hAnsi="Times New Roman" w:cs="Times New Roman"/>
          <w:sz w:val="28"/>
          <w:szCs w:val="28"/>
        </w:rPr>
        <w:t>7</w:t>
      </w:r>
      <w:r w:rsidRPr="00C44B8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72309">
        <w:rPr>
          <w:rFonts w:ascii="Times New Roman" w:hAnsi="Times New Roman" w:cs="Times New Roman"/>
          <w:sz w:val="28"/>
          <w:szCs w:val="28"/>
        </w:rPr>
        <w:t>20</w:t>
      </w:r>
      <w:r w:rsidRPr="00C4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841A4" w:rsidRPr="006841A4" w:rsidRDefault="006841A4" w:rsidP="00D42E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D42E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b/>
          <w:sz w:val="28"/>
          <w:szCs w:val="28"/>
        </w:rPr>
        <w:t>00.00.2017                                                                                                    № 000</w:t>
      </w:r>
    </w:p>
    <w:p w:rsidR="006841A4" w:rsidRPr="006841A4" w:rsidRDefault="006841A4" w:rsidP="00D42E37">
      <w:pPr>
        <w:rPr>
          <w:rFonts w:ascii="Times New Roman" w:eastAsia="Times New Roman" w:hAnsi="Times New Roman" w:cs="Times New Roman"/>
          <w:b/>
        </w:rPr>
      </w:pPr>
      <w:r w:rsidRPr="006841A4">
        <w:rPr>
          <w:rFonts w:ascii="Times New Roman" w:eastAsia="Times New Roman" w:hAnsi="Times New Roman" w:cs="Times New Roman"/>
          <w:b/>
        </w:rPr>
        <w:t xml:space="preserve">п. Луговской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6841A4" w:rsidRPr="006841A4" w:rsidTr="006841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41A4" w:rsidRPr="006841A4" w:rsidRDefault="006841A4" w:rsidP="00D42E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</w:rPr>
              <w:t>Об утверждении отчета об исполнении бюджета сельского поселения Луговской за  2016 год</w:t>
            </w:r>
          </w:p>
        </w:tc>
      </w:tr>
    </w:tbl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В соответствии с Бюджетным кодексом Российской Федерации, </w:t>
      </w:r>
      <w:r w:rsidRPr="006841A4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Уставом сельского поселения Луговской, рассмотрев представленный администрацией сельского поселения Луговской отчет об исполнении бюджета за  2016 год,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/>
        </w:rPr>
      </w:pP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Совет депутатов сельского поселения Луговской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841A4">
        <w:rPr>
          <w:rFonts w:ascii="Times New Roman" w:eastAsia="Times New Roman" w:hAnsi="Times New Roman" w:cs="Times New Roman"/>
          <w:b/>
          <w:bCs/>
          <w:sz w:val="28"/>
        </w:rPr>
        <w:t>РЕШИЛ:</w:t>
      </w:r>
    </w:p>
    <w:p w:rsidR="006841A4" w:rsidRPr="006841A4" w:rsidRDefault="006841A4" w:rsidP="00D42E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841A4" w:rsidRPr="006841A4" w:rsidRDefault="006841A4" w:rsidP="00D42E3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841A4">
        <w:rPr>
          <w:rFonts w:ascii="Times New Roman" w:eastAsia="Times New Roman" w:hAnsi="Times New Roman" w:cs="Times New Roman"/>
          <w:sz w:val="28"/>
        </w:rPr>
        <w:t>Утвердить отчет об исполнении бюджета сельского поселения Луговской за 2016 год: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41A4">
        <w:rPr>
          <w:rFonts w:ascii="Times New Roman" w:eastAsia="Times New Roman" w:hAnsi="Times New Roman" w:cs="Times New Roman"/>
          <w:sz w:val="28"/>
        </w:rPr>
        <w:t>по доходам в сумме 81 753,6 тысяч рублей, в том числе безвозмездные поступления от других бюджетов бюджетной системы Российской Федерации в сумме 52 789,9 тысяч рублей;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41A4">
        <w:rPr>
          <w:rFonts w:ascii="Times New Roman" w:eastAsia="Times New Roman" w:hAnsi="Times New Roman" w:cs="Times New Roman"/>
          <w:sz w:val="28"/>
        </w:rPr>
        <w:lastRenderedPageBreak/>
        <w:t>по расходам в сумме 83 941,4 тысяч рублей с превышением расходов над доходами (дефицит бюджета сельского поселения Луговской) в сумме 2187,8 тысяч рублей, с показателями: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доходы бюджета сельского поселения Луговской на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согласно приложению 1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ведомственная структура расходов бюджета сельского поселения Луговской согласно приложению 2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расходы бюджета сельского поселения Луговской по разделам, подразделам, целевым статьям видов расходов классификации расходов бюджета сельского поселения Луговской согласно приложению 3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перечень муниципальных программ сельского поселения Луговской согласно приложению 4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перечень ведомственных целевых программ сельского поселения Луговской, согласно приложению 5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объем межбюджетных трансфертов, получаемых из других бюджетов бюджетной системы Российской Федерации, согласно приложению 6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распределение бюджетных ассигнований по разделам, подразделам классификации расходов бюджета сельского поселения Луговской на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согласно приложению 7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на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согласно приложению 8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источники финансирования дефицита бюджета сельского поселения Луговской на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согласно приложению 9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объем межбюджетных трансфертов, передаваемых бюджетам бюджетной системы Российской Федерации на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согласно                                                                         приложению 10 к настоящему решению;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исполнение  бюджетных ассигнований муниципального дорожного фонда сельского поселения Луговской за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в сумме 150,00 тыс. руб.;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>- исполнение бюджетных ассигнований резервного фонда администрации сельского поселения за 201</w:t>
      </w:r>
      <w:r w:rsidRPr="006841A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841A4">
        <w:rPr>
          <w:rFonts w:ascii="Times New Roman" w:eastAsia="Times New Roman" w:hAnsi="Times New Roman" w:cs="Times New Roman"/>
          <w:sz w:val="28"/>
          <w:szCs w:val="24"/>
          <w:lang w:val="x-none"/>
        </w:rPr>
        <w:t xml:space="preserve"> год в сумме 0,00 тыс. руб.</w:t>
      </w:r>
    </w:p>
    <w:p w:rsidR="006841A4" w:rsidRPr="006841A4" w:rsidRDefault="006841A4" w:rsidP="00D42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6841A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/>
        </w:rPr>
        <w:lastRenderedPageBreak/>
        <w:t xml:space="preserve">2. Опубликовать </w:t>
      </w:r>
      <w:r w:rsidRPr="006841A4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решение в официальном информационном бюллетене «Луговской вестник» и разместить официальном сайте администрации сельского поселения Луговской  </w:t>
      </w:r>
      <w:hyperlink w:history="1"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/>
          </w:rPr>
          <w:t xml:space="preserve"> </w:t>
        </w:r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/>
          </w:rPr>
          <w:t>.</w:t>
        </w:r>
        <w:proofErr w:type="spellStart"/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/>
          </w:rPr>
          <w:t>-</w:t>
        </w:r>
        <w:proofErr w:type="spellStart"/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/>
          </w:rPr>
          <w:t>.</w:t>
        </w:r>
        <w:proofErr w:type="spellStart"/>
        <w:r w:rsidRPr="006841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41A4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разделе «Документы», подразделе «Решения совета».</w:t>
      </w:r>
    </w:p>
    <w:p w:rsidR="006841A4" w:rsidRPr="006841A4" w:rsidRDefault="006841A4" w:rsidP="00D42E37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841A4">
        <w:rPr>
          <w:rFonts w:ascii="Times New Roman" w:eastAsia="Times New Roman" w:hAnsi="Times New Roman" w:cs="Times New Roman"/>
          <w:sz w:val="28"/>
        </w:rPr>
        <w:t>Решение вступает в силу после его официального опубликования (обнародования).</w:t>
      </w:r>
    </w:p>
    <w:p w:rsidR="006841A4" w:rsidRDefault="006841A4" w:rsidP="00D42E3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273802" w:rsidRPr="006841A4" w:rsidRDefault="00273802" w:rsidP="00D42E37">
      <w:pPr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6841A4" w:rsidRPr="006841A4" w:rsidTr="006841A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41A4" w:rsidRPr="006841A4" w:rsidRDefault="006841A4" w:rsidP="00D42E3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Козлов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1A4" w:rsidRPr="006841A4" w:rsidRDefault="006841A4" w:rsidP="00D42E3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t>. Веретельников</w:t>
            </w:r>
          </w:p>
        </w:tc>
      </w:tr>
    </w:tbl>
    <w:p w:rsidR="006841A4" w:rsidRPr="006841A4" w:rsidRDefault="006841A4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41A4">
        <w:rPr>
          <w:rFonts w:ascii="Times New Roman" w:eastAsia="Times New Roman" w:hAnsi="Times New Roman" w:cs="Times New Roman"/>
          <w:sz w:val="28"/>
          <w:szCs w:val="28"/>
        </w:rPr>
        <w:t>00.00.2017 года</w:t>
      </w: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3047"/>
        <w:gridCol w:w="87"/>
        <w:gridCol w:w="656"/>
        <w:gridCol w:w="620"/>
        <w:gridCol w:w="69"/>
        <w:gridCol w:w="685"/>
        <w:gridCol w:w="1378"/>
        <w:gridCol w:w="303"/>
        <w:gridCol w:w="676"/>
        <w:gridCol w:w="149"/>
        <w:gridCol w:w="1480"/>
        <w:gridCol w:w="44"/>
      </w:tblGrid>
      <w:tr w:rsidR="006841A4" w:rsidRPr="006841A4" w:rsidTr="00B10A51">
        <w:trPr>
          <w:gridAfter w:val="1"/>
          <w:wAfter w:w="44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1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  <w:tc>
          <w:tcPr>
            <w:tcW w:w="6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6841A4" w:rsidRPr="006841A4" w:rsidTr="00B10A51">
        <w:trPr>
          <w:gridAfter w:val="1"/>
          <w:wAfter w:w="44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</w:p>
        </w:tc>
      </w:tr>
      <w:tr w:rsidR="006841A4" w:rsidRPr="006841A4" w:rsidTr="00B10A51">
        <w:trPr>
          <w:gridAfter w:val="1"/>
          <w:wAfter w:w="44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B10A51">
        <w:trPr>
          <w:gridAfter w:val="1"/>
          <w:wAfter w:w="44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B10A51">
        <w:trPr>
          <w:gridAfter w:val="1"/>
          <w:wAfter w:w="44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.00.2017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841A4" w:rsidRPr="006841A4" w:rsidTr="00B10A51">
        <w:trPr>
          <w:gridAfter w:val="1"/>
          <w:wAfter w:w="44" w:type="dxa"/>
          <w:trHeight w:val="1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841A4" w:rsidRPr="006841A4" w:rsidTr="00B10A51">
        <w:trPr>
          <w:gridAfter w:val="1"/>
          <w:wAfter w:w="44" w:type="dxa"/>
          <w:trHeight w:val="750"/>
        </w:trPr>
        <w:tc>
          <w:tcPr>
            <w:tcW w:w="9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                                                                                                                    бюджета сельского поселения Луговской   на 2016 год</w:t>
            </w:r>
          </w:p>
        </w:tc>
      </w:tr>
      <w:tr w:rsidR="006841A4" w:rsidRPr="006841A4" w:rsidTr="00B10A51">
        <w:trPr>
          <w:gridAfter w:val="1"/>
          <w:wAfter w:w="44" w:type="dxa"/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1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1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841A4" w:rsidRPr="006841A4" w:rsidTr="00B10A51">
        <w:trPr>
          <w:gridAfter w:val="1"/>
          <w:wAfter w:w="44" w:type="dxa"/>
          <w:trHeight w:val="141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B10A51">
        <w:trPr>
          <w:gridAfter w:val="1"/>
          <w:wAfter w:w="44" w:type="dxa"/>
          <w:trHeight w:val="330"/>
        </w:trPr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1A4" w:rsidRPr="006841A4" w:rsidTr="00B10A51">
        <w:trPr>
          <w:gridAfter w:val="1"/>
          <w:wAfter w:w="4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13437,9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3855,0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3855,0</w:t>
            </w:r>
          </w:p>
        </w:tc>
      </w:tr>
      <w:tr w:rsidR="006841A4" w:rsidRPr="006841A4" w:rsidTr="00B10A51">
        <w:trPr>
          <w:gridAfter w:val="1"/>
          <w:wAfter w:w="44" w:type="dxa"/>
          <w:trHeight w:val="163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3855,0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2497,7</w:t>
            </w:r>
          </w:p>
        </w:tc>
      </w:tr>
      <w:tr w:rsidR="006841A4" w:rsidRPr="006841A4" w:rsidTr="00B10A51">
        <w:trPr>
          <w:gridAfter w:val="1"/>
          <w:wAfter w:w="44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2497,7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359,8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105,8</w:t>
            </w:r>
          </w:p>
        </w:tc>
      </w:tr>
      <w:tr w:rsidR="006841A4" w:rsidRPr="006841A4" w:rsidTr="00B10A51">
        <w:trPr>
          <w:gridAfter w:val="1"/>
          <w:wAfter w:w="44" w:type="dxa"/>
          <w:trHeight w:val="114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841A4" w:rsidRPr="006841A4" w:rsidTr="00B10A51">
        <w:trPr>
          <w:gridAfter w:val="1"/>
          <w:wAfter w:w="44" w:type="dxa"/>
          <w:trHeight w:val="42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182 1 06 06000 00 0000 110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254,0</w:t>
            </w:r>
          </w:p>
        </w:tc>
      </w:tr>
      <w:tr w:rsidR="006841A4" w:rsidRPr="006841A4" w:rsidTr="00B10A51">
        <w:trPr>
          <w:gridAfter w:val="1"/>
          <w:wAfter w:w="44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000  1 06 06043 10 0000 110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841A4" w:rsidRPr="006841A4" w:rsidTr="00B10A51">
        <w:trPr>
          <w:gridAfter w:val="1"/>
          <w:wAfter w:w="44" w:type="dxa"/>
          <w:trHeight w:val="94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000  1 06 06033 10 0000 110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6841A4" w:rsidRPr="006841A4" w:rsidTr="00B10A51">
        <w:trPr>
          <w:gridAfter w:val="1"/>
          <w:wAfter w:w="44" w:type="dxa"/>
          <w:trHeight w:val="46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6841A4" w:rsidRPr="006841A4" w:rsidTr="00B10A51">
        <w:trPr>
          <w:gridAfter w:val="1"/>
          <w:wAfter w:w="44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650 1 08 04020 01 0000 110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действии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должностными лицами  органов местного самоуправления, уполномоченными в соответствии  с законодательными актами Российской Федерации на совершение нотариальных действии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</w:tr>
      <w:tr w:rsidR="006841A4" w:rsidRPr="006841A4" w:rsidTr="00B10A51">
        <w:trPr>
          <w:gridAfter w:val="1"/>
          <w:wAfter w:w="44" w:type="dxa"/>
          <w:trHeight w:val="111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6408,8</w:t>
            </w:r>
          </w:p>
        </w:tc>
      </w:tr>
      <w:tr w:rsidR="006841A4" w:rsidRPr="006841A4" w:rsidTr="00B10A51">
        <w:trPr>
          <w:gridAfter w:val="1"/>
          <w:wAfter w:w="44" w:type="dxa"/>
          <w:trHeight w:val="111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650 1 11 05000 00 0000 000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-3,5</w:t>
            </w:r>
          </w:p>
        </w:tc>
      </w:tr>
      <w:tr w:rsidR="006841A4" w:rsidRPr="006841A4" w:rsidTr="00B10A51">
        <w:trPr>
          <w:gridAfter w:val="1"/>
          <w:wAfter w:w="44" w:type="dxa"/>
          <w:trHeight w:val="77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650 1 11 05025 10 0000 120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-3,5</w:t>
            </w:r>
          </w:p>
        </w:tc>
      </w:tr>
      <w:tr w:rsidR="006841A4" w:rsidRPr="006841A4" w:rsidTr="00B10A51">
        <w:trPr>
          <w:gridAfter w:val="1"/>
          <w:wAfter w:w="44" w:type="dxa"/>
          <w:trHeight w:val="184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650 1 11 09000 00 0000 120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6412,4</w:t>
            </w:r>
          </w:p>
        </w:tc>
      </w:tr>
      <w:tr w:rsidR="006841A4" w:rsidRPr="006841A4" w:rsidTr="00B10A51">
        <w:trPr>
          <w:gridAfter w:val="1"/>
          <w:wAfter w:w="44" w:type="dxa"/>
          <w:trHeight w:val="169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650 1 11 09045 10 0000 120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6412,4</w:t>
            </w:r>
          </w:p>
        </w:tc>
      </w:tr>
      <w:tr w:rsidR="006841A4" w:rsidRPr="006841A4" w:rsidTr="00B10A51">
        <w:trPr>
          <w:gridAfter w:val="1"/>
          <w:wAfter w:w="44" w:type="dxa"/>
          <w:trHeight w:val="85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650 1 13 00000 00 0000 000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170,9</w:t>
            </w:r>
          </w:p>
        </w:tc>
      </w:tr>
      <w:tr w:rsidR="006841A4" w:rsidRPr="006841A4" w:rsidTr="00B10A51">
        <w:trPr>
          <w:gridAfter w:val="1"/>
          <w:wAfter w:w="44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650 1 13 02995 10 0000 130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170,9</w:t>
            </w:r>
          </w:p>
        </w:tc>
      </w:tr>
      <w:tr w:rsidR="006841A4" w:rsidRPr="006841A4" w:rsidTr="00B10A51">
        <w:trPr>
          <w:gridAfter w:val="1"/>
          <w:wAfter w:w="44" w:type="dxa"/>
          <w:trHeight w:val="204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650 1 14 00000 00 0000 000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ПРОДАЖИ МАТЕРИАЛЬНЫХ И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100,2</w:t>
            </w:r>
          </w:p>
        </w:tc>
      </w:tr>
      <w:tr w:rsidR="006841A4" w:rsidRPr="006841A4" w:rsidTr="00B10A51">
        <w:trPr>
          <w:gridAfter w:val="1"/>
          <w:wAfter w:w="44" w:type="dxa"/>
          <w:trHeight w:val="46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650 1 14 01000 00 0000 410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B10A51">
        <w:trPr>
          <w:gridAfter w:val="1"/>
          <w:wAfter w:w="44" w:type="dxa"/>
          <w:trHeight w:val="58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650 1 14 01050 10 0000 410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6841A4" w:rsidRPr="006841A4" w:rsidTr="00B10A51">
        <w:trPr>
          <w:gridAfter w:val="1"/>
          <w:wAfter w:w="44" w:type="dxa"/>
          <w:trHeight w:val="163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650 1 14 02000 00 0000 000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841A4" w:rsidRPr="006841A4" w:rsidTr="00B10A51">
        <w:trPr>
          <w:gridAfter w:val="1"/>
          <w:wAfter w:w="44" w:type="dxa"/>
          <w:trHeight w:val="258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650 1 14 02050 10 0000 410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117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102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070 1 14 06013 10 0000 430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B10A51">
        <w:trPr>
          <w:gridAfter w:val="1"/>
          <w:wAfter w:w="44" w:type="dxa"/>
          <w:trHeight w:val="103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650 1 14 06013 10 0000 430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55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650 1 16 18050 10 0000 140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муниципальных районов)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154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650 1 16 23051 10 0000 140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выгодопреобретателями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650 1 17 00000 00 0000 000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37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650 1 17 05050 10 0000 180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650 2 00 00000 00 0000 000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68315,7</w:t>
            </w:r>
          </w:p>
        </w:tc>
      </w:tr>
      <w:tr w:rsidR="006841A4" w:rsidRPr="006841A4" w:rsidTr="00B10A51">
        <w:trPr>
          <w:gridAfter w:val="1"/>
          <w:wAfter w:w="44" w:type="dxa"/>
          <w:trHeight w:val="55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650 2 02 00000 00 0000 000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68315,7</w:t>
            </w:r>
          </w:p>
        </w:tc>
      </w:tr>
      <w:tr w:rsidR="006841A4" w:rsidRPr="006841A4" w:rsidTr="00B10A51">
        <w:trPr>
          <w:gridAfter w:val="1"/>
          <w:wAfter w:w="44" w:type="dxa"/>
          <w:trHeight w:val="52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650 2 02 01000 00 0000 151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52789,9</w:t>
            </w:r>
          </w:p>
        </w:tc>
      </w:tr>
      <w:tr w:rsidR="006841A4" w:rsidRPr="006841A4" w:rsidTr="00B10A51">
        <w:trPr>
          <w:gridAfter w:val="1"/>
          <w:wAfter w:w="44" w:type="dxa"/>
          <w:trHeight w:val="52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650 2 02 01001 10 0000 151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52789,9</w:t>
            </w:r>
          </w:p>
        </w:tc>
      </w:tr>
      <w:tr w:rsidR="006841A4" w:rsidRPr="006841A4" w:rsidTr="00B10A51">
        <w:trPr>
          <w:gridAfter w:val="1"/>
          <w:wAfter w:w="44" w:type="dxa"/>
          <w:trHeight w:val="52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650 2 02 02000 00 0000 151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41A4" w:rsidRPr="006841A4" w:rsidTr="00B10A51">
        <w:trPr>
          <w:gridAfter w:val="1"/>
          <w:wAfter w:w="44" w:type="dxa"/>
          <w:trHeight w:val="52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650 2 02 03000 00 0000 151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450,00</w:t>
            </w:r>
          </w:p>
        </w:tc>
      </w:tr>
      <w:tr w:rsidR="006841A4" w:rsidRPr="006841A4" w:rsidTr="00B10A51">
        <w:trPr>
          <w:gridAfter w:val="1"/>
          <w:wAfter w:w="44" w:type="dxa"/>
          <w:trHeight w:val="78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650 2 02 03003 10 0000 151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6841A4" w:rsidRPr="006841A4" w:rsidTr="00B10A51">
        <w:trPr>
          <w:gridAfter w:val="1"/>
          <w:wAfter w:w="44" w:type="dxa"/>
          <w:trHeight w:val="103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650 2 02 03015 10 0000 151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396,00</w:t>
            </w:r>
          </w:p>
        </w:tc>
      </w:tr>
      <w:tr w:rsidR="006841A4" w:rsidRPr="006841A4" w:rsidTr="00B10A51">
        <w:trPr>
          <w:gridAfter w:val="1"/>
          <w:wAfter w:w="44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650 2 02 04000 00 0000 151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15075,8</w:t>
            </w:r>
          </w:p>
        </w:tc>
      </w:tr>
      <w:tr w:rsidR="006841A4" w:rsidRPr="006841A4" w:rsidTr="00B10A51">
        <w:trPr>
          <w:gridAfter w:val="1"/>
          <w:wAfter w:w="44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650 2 02 04014 10 0000151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B10A51">
        <w:trPr>
          <w:gridAfter w:val="1"/>
          <w:wAfter w:w="44" w:type="dxa"/>
          <w:trHeight w:val="156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650 2 02 04014 10 0000 151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841A4" w:rsidRPr="006841A4" w:rsidTr="00B10A51">
        <w:trPr>
          <w:gridAfter w:val="1"/>
          <w:wAfter w:w="44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650 2 02 04999 10 0000151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14485,8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650 2 07 00000 00 0000 180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B10A51">
        <w:trPr>
          <w:gridAfter w:val="1"/>
          <w:wAfter w:w="44" w:type="dxa"/>
          <w:trHeight w:val="427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650 2 07 05030 10 0000 180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1080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650 2 19 00000 00 0000 000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gridAfter w:val="1"/>
          <w:wAfter w:w="44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81753,6</w:t>
            </w:r>
          </w:p>
        </w:tc>
      </w:tr>
      <w:tr w:rsidR="006841A4" w:rsidRPr="006841A4" w:rsidTr="00B10A51">
        <w:trPr>
          <w:trHeight w:val="300"/>
        </w:trPr>
        <w:tc>
          <w:tcPr>
            <w:tcW w:w="9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6841A4" w:rsidRPr="006841A4" w:rsidTr="00B10A51">
        <w:trPr>
          <w:trHeight w:val="300"/>
        </w:trPr>
        <w:tc>
          <w:tcPr>
            <w:tcW w:w="9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B10A51">
        <w:trPr>
          <w:trHeight w:val="300"/>
        </w:trPr>
        <w:tc>
          <w:tcPr>
            <w:tcW w:w="9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B10A51">
        <w:trPr>
          <w:trHeight w:val="300"/>
        </w:trPr>
        <w:tc>
          <w:tcPr>
            <w:tcW w:w="9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B10A51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1A4" w:rsidRPr="006841A4" w:rsidTr="00B10A51">
        <w:trPr>
          <w:trHeight w:val="690"/>
        </w:trPr>
        <w:tc>
          <w:tcPr>
            <w:tcW w:w="9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Луговской на 2016 год</w:t>
            </w:r>
          </w:p>
        </w:tc>
      </w:tr>
      <w:tr w:rsidR="006841A4" w:rsidRPr="006841A4" w:rsidTr="00B10A51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6841A4" w:rsidRPr="006841A4" w:rsidTr="00B10A51">
        <w:trPr>
          <w:trHeight w:val="330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распорядителя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B10A51">
        <w:trPr>
          <w:trHeight w:val="754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41A4" w:rsidRPr="006841A4" w:rsidTr="00B10A51">
        <w:trPr>
          <w:trHeight w:val="681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83 941,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41A4" w:rsidRPr="006841A4" w:rsidTr="00B10A51">
        <w:trPr>
          <w:trHeight w:val="253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целевая программа «Управление муниципальными финансами в сельском поселении Луговской на 2014-2020 годы»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8060000000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21600,0</w:t>
            </w:r>
          </w:p>
        </w:tc>
      </w:tr>
      <w:tr w:rsidR="006841A4" w:rsidRPr="006841A4" w:rsidTr="00B10A51">
        <w:trPr>
          <w:trHeight w:val="101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8060002040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13069,5</w:t>
            </w:r>
          </w:p>
        </w:tc>
      </w:tr>
      <w:tr w:rsidR="006841A4" w:rsidRPr="006841A4" w:rsidTr="00B10A51">
        <w:trPr>
          <w:trHeight w:val="233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8060002050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5365,7</w:t>
            </w:r>
          </w:p>
        </w:tc>
      </w:tr>
      <w:tr w:rsidR="006841A4" w:rsidRPr="006841A4" w:rsidTr="00B10A51">
        <w:trPr>
          <w:trHeight w:val="67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8060002400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611,7</w:t>
            </w:r>
          </w:p>
        </w:tc>
      </w:tr>
      <w:tr w:rsidR="006841A4" w:rsidRPr="006841A4" w:rsidTr="006A7F0F">
        <w:trPr>
          <w:trHeight w:val="340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8060002400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2553,1</w:t>
            </w:r>
          </w:p>
        </w:tc>
      </w:tr>
      <w:tr w:rsidR="006841A4" w:rsidRPr="006841A4" w:rsidTr="00B10A51">
        <w:trPr>
          <w:trHeight w:val="67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(высшее должностное лицо)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1781,4</w:t>
            </w:r>
          </w:p>
        </w:tc>
      </w:tr>
      <w:tr w:rsidR="006841A4" w:rsidRPr="006841A4" w:rsidTr="00B10A51">
        <w:trPr>
          <w:trHeight w:val="67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7000002400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6841A4" w:rsidRPr="006841A4" w:rsidTr="00B10A51">
        <w:trPr>
          <w:trHeight w:val="54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 сельского поселения Луговской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7000020610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41A4" w:rsidRPr="006841A4" w:rsidTr="00B10A51">
        <w:trPr>
          <w:trHeight w:val="154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Передача полномочий  по обеспечению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6841A4" w:rsidRPr="006841A4" w:rsidTr="00B10A51">
        <w:trPr>
          <w:trHeight w:val="7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1295,6</w:t>
            </w:r>
          </w:p>
        </w:tc>
      </w:tr>
      <w:tr w:rsidR="006841A4" w:rsidRPr="006841A4" w:rsidTr="00B10A51">
        <w:trPr>
          <w:trHeight w:val="45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841A4" w:rsidRPr="006841A4" w:rsidTr="00B10A51">
        <w:trPr>
          <w:trHeight w:val="123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"Содействие в развитие сельскохозяйственного производства. Создание условий для развития малого предпринимательства"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841A4" w:rsidRPr="006841A4" w:rsidTr="00B10A51">
        <w:trPr>
          <w:trHeight w:val="25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 и надзора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841A4" w:rsidRPr="006841A4" w:rsidTr="00B10A51">
        <w:trPr>
          <w:trHeight w:val="15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"Создание условий для обеспечения жителей поселений услугами связи, общественного питания, торговли, бытового обслуживания"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841A4" w:rsidRPr="006841A4" w:rsidTr="006A7F0F">
        <w:trPr>
          <w:trHeight w:val="702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1225,6</w:t>
            </w:r>
          </w:p>
        </w:tc>
      </w:tr>
      <w:tr w:rsidR="006841A4" w:rsidRPr="006841A4" w:rsidTr="006A7F0F">
        <w:trPr>
          <w:trHeight w:val="98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налогов, сборов)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841A4" w:rsidRPr="006841A4" w:rsidTr="006A7F0F">
        <w:trPr>
          <w:trHeight w:val="99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налогов, штрафов)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6841A4" w:rsidRPr="006841A4" w:rsidTr="006A7F0F">
        <w:trPr>
          <w:trHeight w:val="128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(паспортизация внутрипоселковых дорог)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841A4" w:rsidRPr="006841A4" w:rsidTr="006A7F0F">
        <w:trPr>
          <w:trHeight w:val="1022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выкупной стоимости жилых помещений по решению суда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7000020813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1614,0</w:t>
            </w:r>
          </w:p>
        </w:tc>
      </w:tr>
      <w:tr w:rsidR="006841A4" w:rsidRPr="006841A4" w:rsidTr="00B10A51">
        <w:trPr>
          <w:trHeight w:val="1644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"Развитие муниципальной службы и кадрового резерва в сельском поселении Луговской 2014-2016 годы"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122,0</w:t>
            </w:r>
          </w:p>
        </w:tc>
      </w:tr>
      <w:tr w:rsidR="006841A4" w:rsidRPr="006841A4" w:rsidTr="00B10A51">
        <w:trPr>
          <w:trHeight w:val="555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отсутствуют военные комиссариаты, в рамках непрограммного направления деятельности "Межбюджетные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396,0</w:t>
            </w:r>
          </w:p>
        </w:tc>
      </w:tr>
      <w:tr w:rsidR="006841A4" w:rsidRPr="006841A4" w:rsidTr="00B10A51">
        <w:trPr>
          <w:trHeight w:val="600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385,5</w:t>
            </w:r>
          </w:p>
        </w:tc>
      </w:tr>
      <w:tr w:rsidR="006841A4" w:rsidRPr="006841A4" w:rsidTr="00B10A51">
        <w:trPr>
          <w:trHeight w:val="570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6841A4" w:rsidRPr="006841A4" w:rsidTr="00B10A51">
        <w:trPr>
          <w:trHeight w:val="615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841A4" w:rsidRPr="006841A4" w:rsidTr="00B10A51">
        <w:trPr>
          <w:trHeight w:val="765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B10A51">
        <w:trPr>
          <w:trHeight w:val="2098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 переданных  полномочий  на государственную регистрацию актов гражданского состояния в рамках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 за счет средств федерального бюджета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1350259300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6841A4" w:rsidRPr="006841A4" w:rsidTr="00B10A51">
        <w:trPr>
          <w:trHeight w:val="1587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1350259300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6841A4" w:rsidRPr="006841A4" w:rsidTr="006A7F0F">
        <w:trPr>
          <w:trHeight w:val="1649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1350259300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6841A4" w:rsidRPr="006841A4" w:rsidTr="00B10A51">
        <w:trPr>
          <w:trHeight w:val="46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6841A4" w:rsidRPr="006841A4" w:rsidTr="006A7F0F">
        <w:trPr>
          <w:trHeight w:val="251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"Профилактика терроризма и экстремизма, а также минимизации и \или\ ликвидации последствий проявления терроризма и экстремизма на территории сельского поселения Луговской на 2014-2016</w:t>
            </w:r>
            <w:r w:rsidR="006A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годы"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841A4" w:rsidRPr="006841A4" w:rsidTr="00EA2CA5">
        <w:trPr>
          <w:trHeight w:val="182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A7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 Комплексные мероприятия по профилактика правонарушений в сельском поселение Луговской на 2015-2017</w:t>
            </w:r>
            <w:r w:rsidR="006A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1310182300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6841A4" w:rsidRPr="006841A4" w:rsidTr="00B10A51">
        <w:trPr>
          <w:trHeight w:val="438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на создание условий для деятельности добровольных формирований населения по охране общественного порядка в рамках Подпрограмма  «Профилактика правонарушений»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2017 годы» средства из бюджета автономного округа.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S2300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41A4" w:rsidRPr="006841A4" w:rsidTr="00B10A51">
        <w:trPr>
          <w:trHeight w:val="129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7227.8</w:t>
            </w:r>
          </w:p>
        </w:tc>
      </w:tr>
      <w:tr w:rsidR="006841A4" w:rsidRPr="006841A4" w:rsidTr="00B10A51">
        <w:trPr>
          <w:trHeight w:val="168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Луговской на 2014 – 2016 годы»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423.2</w:t>
            </w:r>
          </w:p>
        </w:tc>
      </w:tr>
      <w:tr w:rsidR="006841A4" w:rsidRPr="006841A4" w:rsidTr="00B10A51">
        <w:trPr>
          <w:trHeight w:val="175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Защита населения  и территорий от чрезвычайных ситуаций, обеспечение пожарной безопасности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 на 2014-2017 годы"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1420120804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50.0</w:t>
            </w:r>
          </w:p>
        </w:tc>
      </w:tr>
      <w:tr w:rsidR="006841A4" w:rsidRPr="006841A4" w:rsidTr="003B0B5D">
        <w:trPr>
          <w:trHeight w:val="62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поселения от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7000089020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5.0</w:t>
            </w:r>
          </w:p>
        </w:tc>
      </w:tr>
      <w:tr w:rsidR="006841A4" w:rsidRPr="006841A4" w:rsidTr="00B10A51">
        <w:trPr>
          <w:trHeight w:val="175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201.6</w:t>
            </w:r>
          </w:p>
        </w:tc>
      </w:tr>
      <w:tr w:rsidR="006841A4" w:rsidRPr="006841A4" w:rsidTr="00B10A51">
        <w:trPr>
          <w:trHeight w:val="202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1410220801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6548.0</w:t>
            </w:r>
          </w:p>
        </w:tc>
      </w:tr>
      <w:tr w:rsidR="006841A4" w:rsidRPr="006841A4" w:rsidTr="00B10A51">
        <w:trPr>
          <w:trHeight w:val="502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10190.3</w:t>
            </w:r>
          </w:p>
        </w:tc>
      </w:tr>
      <w:tr w:rsidR="006841A4" w:rsidRPr="006841A4" w:rsidTr="00B10A51">
        <w:trPr>
          <w:trHeight w:val="49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1662.2</w:t>
            </w:r>
          </w:p>
        </w:tc>
      </w:tr>
      <w:tr w:rsidR="006841A4" w:rsidRPr="006841A4" w:rsidTr="00B10A51">
        <w:trPr>
          <w:trHeight w:val="117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«Содействие занятости населения Ханты-Мансийского района на 2014 – 2017</w:t>
            </w:r>
            <w:r w:rsidR="00273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0710120802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662.6</w:t>
            </w:r>
          </w:p>
        </w:tc>
      </w:tr>
      <w:tr w:rsidR="006841A4" w:rsidRPr="006841A4" w:rsidTr="00B10A51">
        <w:trPr>
          <w:trHeight w:val="112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мероприятий направленных на снижение напряженности на рынке труда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</w:t>
            </w:r>
          </w:p>
        </w:tc>
      </w:tr>
      <w:tr w:rsidR="006841A4" w:rsidRPr="006841A4" w:rsidTr="00B10A51">
        <w:trPr>
          <w:trHeight w:val="138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программы "Содействие занятости населения в ХМАО – Югре на 2014–2020 годы" за счет средств бюджета автономного округа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0710185060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994.0</w:t>
            </w:r>
          </w:p>
        </w:tc>
      </w:tr>
      <w:tr w:rsidR="006841A4" w:rsidRPr="006841A4" w:rsidTr="003B0B5D">
        <w:trPr>
          <w:trHeight w:val="251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4942.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841A4" w:rsidRPr="006841A4" w:rsidTr="00B10A51">
        <w:trPr>
          <w:trHeight w:val="68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3B0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 мероприятий Муниципальная программа «Обеспечение безопасности дорожного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движения в сельском поселении Луговской на 2016-2018</w:t>
            </w:r>
            <w:r w:rsidR="003B0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3B0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оды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92,8</w:t>
            </w:r>
          </w:p>
        </w:tc>
      </w:tr>
      <w:tr w:rsidR="006841A4" w:rsidRPr="006841A4" w:rsidTr="00B10A51">
        <w:trPr>
          <w:trHeight w:val="68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финансирование наказов избирателей депутатам Думы Ханты-Мансийского автономного округа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-Ю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7000085160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6841A4" w:rsidRPr="006841A4" w:rsidTr="00B10A51">
        <w:trPr>
          <w:trHeight w:val="68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4600,1</w:t>
            </w:r>
          </w:p>
        </w:tc>
      </w:tr>
      <w:tr w:rsidR="006841A4" w:rsidRPr="006841A4" w:rsidTr="003B0B5D">
        <w:trPr>
          <w:trHeight w:val="10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1460,1</w:t>
            </w:r>
          </w:p>
        </w:tc>
      </w:tr>
      <w:tr w:rsidR="006841A4" w:rsidRPr="006841A4" w:rsidTr="00B10A51">
        <w:trPr>
          <w:trHeight w:val="135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Ведомственная целевая программа «Повышение эффективности бюджетных расходов  сельского поселения Луговской на 2013-2018 годы»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8070020070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1149,9</w:t>
            </w:r>
          </w:p>
        </w:tc>
      </w:tr>
      <w:tr w:rsidR="006841A4" w:rsidRPr="006841A4" w:rsidTr="00B10A51">
        <w:trPr>
          <w:trHeight w:val="88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 и услуг в сфере информационн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7000020070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310,2</w:t>
            </w:r>
          </w:p>
        </w:tc>
      </w:tr>
      <w:tr w:rsidR="006841A4" w:rsidRPr="006841A4" w:rsidTr="00B10A51">
        <w:trPr>
          <w:trHeight w:val="73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2125,2</w:t>
            </w:r>
          </w:p>
        </w:tc>
      </w:tr>
      <w:tr w:rsidR="006841A4" w:rsidRPr="006841A4" w:rsidTr="003B0B5D">
        <w:trPr>
          <w:trHeight w:val="42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14 835,4</w:t>
            </w:r>
          </w:p>
        </w:tc>
      </w:tr>
      <w:tr w:rsidR="006841A4" w:rsidRPr="006841A4" w:rsidTr="003B0B5D">
        <w:trPr>
          <w:trHeight w:val="13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3659,6</w:t>
            </w:r>
          </w:p>
        </w:tc>
      </w:tr>
      <w:tr w:rsidR="006841A4" w:rsidRPr="006841A4" w:rsidTr="003B0B5D">
        <w:trPr>
          <w:trHeight w:val="40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841A4" w:rsidRPr="006841A4" w:rsidTr="00C31F1F">
        <w:trPr>
          <w:trHeight w:val="139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ветхих строений  для подготовки земельных участков под строительство жилых домов ул</w:t>
            </w:r>
            <w:r w:rsidR="00C3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 75 </w:t>
            </w:r>
          </w:p>
          <w:p w:rsidR="006841A4" w:rsidRPr="006841A4" w:rsidRDefault="00C31F1F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Луговской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3500120808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</w:tr>
      <w:tr w:rsidR="006841A4" w:rsidRPr="006841A4" w:rsidTr="00B10A51">
        <w:trPr>
          <w:trHeight w:val="118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генеральные планы и правила землепользования и застройки населенных п</w:t>
            </w:r>
            <w:r w:rsidR="00C3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унктов Ханты-Мансийского района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3500120825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207,9</w:t>
            </w:r>
          </w:p>
        </w:tc>
      </w:tr>
      <w:tr w:rsidR="006841A4" w:rsidRPr="006841A4" w:rsidTr="00B10A51">
        <w:trPr>
          <w:trHeight w:val="734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2569,7</w:t>
            </w:r>
          </w:p>
        </w:tc>
      </w:tr>
      <w:tr w:rsidR="006841A4" w:rsidRPr="006841A4" w:rsidTr="00B10A51">
        <w:trPr>
          <w:trHeight w:val="734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841A4" w:rsidRPr="006841A4" w:rsidTr="00B10A51">
        <w:trPr>
          <w:trHeight w:val="734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841A4" w:rsidRPr="006841A4" w:rsidTr="00C31F1F">
        <w:trPr>
          <w:trHeight w:val="261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11 175,8</w:t>
            </w:r>
          </w:p>
        </w:tc>
      </w:tr>
      <w:tr w:rsidR="006841A4" w:rsidRPr="006841A4" w:rsidTr="00B10A51">
        <w:trPr>
          <w:trHeight w:val="1659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благоустройство территорий муниципальных образований (за счет средств бюджета автономного округа)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1230182200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476,8</w:t>
            </w:r>
          </w:p>
        </w:tc>
      </w:tr>
      <w:tr w:rsidR="006841A4" w:rsidRPr="006841A4" w:rsidTr="00B10A51">
        <w:trPr>
          <w:trHeight w:val="43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расходов на благоустройство  территорий  муниципальных образований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сельских поселений)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S2200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476.8</w:t>
            </w:r>
          </w:p>
        </w:tc>
      </w:tr>
      <w:tr w:rsidR="006841A4" w:rsidRPr="006841A4" w:rsidTr="00B10A51">
        <w:trPr>
          <w:trHeight w:val="58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бюджета 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1830189010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841A4" w:rsidRPr="006841A4" w:rsidTr="00B10A51">
        <w:trPr>
          <w:trHeight w:val="103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«Совершенствование системы распределения и перераспределения финансовых ресурсов между уровнями бюджетной системы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1910220831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1 613,8</w:t>
            </w:r>
          </w:p>
        </w:tc>
      </w:tr>
      <w:tr w:rsidR="006841A4" w:rsidRPr="006841A4" w:rsidTr="00B10A51">
        <w:trPr>
          <w:trHeight w:val="97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программы « Энергосбережение и повышения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энергетической эффективности на территории сельского поселения Луговской на 2015-2017 годы»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841A4" w:rsidRPr="006841A4" w:rsidTr="00B10A51">
        <w:trPr>
          <w:trHeight w:val="147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«Подготовка перспективных территорий для развития жилищного строительства Ханты-Мансийского района на 2014-2018 года»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3500120809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</w:tr>
      <w:tr w:rsidR="006841A4" w:rsidRPr="006841A4" w:rsidTr="00B10A51">
        <w:trPr>
          <w:trHeight w:val="147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 организаций), индивидуальным предприятиям, физическим лицам – производителям товаров работ и услуг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7000020600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841A4" w:rsidRPr="006841A4" w:rsidTr="00C31F1F">
        <w:trPr>
          <w:trHeight w:val="183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7258,1</w:t>
            </w:r>
          </w:p>
        </w:tc>
      </w:tr>
      <w:tr w:rsidR="006841A4" w:rsidRPr="006841A4" w:rsidTr="00C31F1F">
        <w:trPr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A4" w:rsidRPr="006841A4" w:rsidRDefault="006841A4" w:rsidP="002738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6841A4">
              <w:rPr>
                <w:rFonts w:ascii="Times New Roman" w:eastAsia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27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</w:tr>
      <w:tr w:rsidR="006841A4" w:rsidRPr="006841A4" w:rsidTr="00C31F1F">
        <w:trPr>
          <w:trHeight w:val="18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A4" w:rsidRPr="006841A4" w:rsidRDefault="006841A4" w:rsidP="00C31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41A4">
              <w:rPr>
                <w:rFonts w:ascii="Times New Roman" w:eastAsia="Times New Roman" w:hAnsi="Times New Roman" w:cs="Times New Roman"/>
              </w:rPr>
              <w:t>Реализация  мероприятий муниципальная программа «Развитие мероприятий по молодежной политике на территории сельского поселения Луговской на 2016-2018 год»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3200061990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611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6841A4" w:rsidRPr="006841A4" w:rsidTr="00C31F1F">
        <w:trPr>
          <w:trHeight w:val="622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« Организация отдыха и оздоровление детей»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3210320826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611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6841A4" w:rsidRPr="006841A4" w:rsidTr="00B10A51">
        <w:trPr>
          <w:trHeight w:val="405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22245,2</w:t>
            </w:r>
          </w:p>
        </w:tc>
      </w:tr>
      <w:tr w:rsidR="006841A4" w:rsidRPr="006841A4" w:rsidTr="00B10A51">
        <w:trPr>
          <w:trHeight w:val="435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7000061990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16120,0</w:t>
            </w:r>
          </w:p>
        </w:tc>
      </w:tr>
      <w:tr w:rsidR="006841A4" w:rsidRPr="006841A4" w:rsidTr="00B10A51">
        <w:trPr>
          <w:trHeight w:val="435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7000082440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1267,0</w:t>
            </w:r>
          </w:p>
        </w:tc>
      </w:tr>
      <w:tr w:rsidR="006841A4" w:rsidRPr="006841A4" w:rsidTr="00B10A51">
        <w:trPr>
          <w:trHeight w:val="405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407,2</w:t>
            </w:r>
          </w:p>
        </w:tc>
      </w:tr>
      <w:tr w:rsidR="006841A4" w:rsidRPr="006841A4" w:rsidTr="00B10A51">
        <w:trPr>
          <w:trHeight w:val="465"/>
        </w:trPr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sz w:val="24"/>
                <w:szCs w:val="24"/>
              </w:rPr>
              <w:t>4451,00</w:t>
            </w:r>
          </w:p>
        </w:tc>
      </w:tr>
      <w:tr w:rsidR="006841A4" w:rsidRPr="006841A4" w:rsidTr="00B10A51">
        <w:trPr>
          <w:trHeight w:val="465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41A4" w:rsidRPr="006841A4" w:rsidRDefault="006841A4" w:rsidP="0027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мероприятий «Создание условий для удовлетворения культурных потребностей жителей Ханты-Мансийского района» (Проведение мероприятий  районного </w:t>
            </w: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уровня, в том числе направленных на сохранение и развитие традиционной культуры коренных народов Севера)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0500120820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6841A4" w:rsidRPr="006841A4" w:rsidTr="00B10A51">
        <w:trPr>
          <w:trHeight w:val="6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6841A4" w:rsidRPr="006841A4" w:rsidTr="00B10A51">
        <w:trPr>
          <w:trHeight w:val="6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6841A4" w:rsidRPr="006841A4" w:rsidTr="00B10A51">
        <w:trPr>
          <w:trHeight w:val="31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7000061990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1843,0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0A67" w:rsidRDefault="000F0A67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Default="00273802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3802" w:rsidRPr="006841A4" w:rsidRDefault="00273802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3625"/>
        <w:gridCol w:w="692"/>
        <w:gridCol w:w="929"/>
        <w:gridCol w:w="1430"/>
        <w:gridCol w:w="1188"/>
        <w:gridCol w:w="1578"/>
      </w:tblGrid>
      <w:tr w:rsidR="006841A4" w:rsidRPr="006841A4" w:rsidTr="006841A4">
        <w:trPr>
          <w:trHeight w:val="315"/>
        </w:trPr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6841A4" w:rsidRPr="006841A4" w:rsidTr="006841A4">
        <w:trPr>
          <w:trHeight w:val="315"/>
        </w:trPr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6841A4">
        <w:trPr>
          <w:trHeight w:val="315"/>
        </w:trPr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6841A4">
        <w:trPr>
          <w:trHeight w:val="315"/>
        </w:trPr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6841A4">
        <w:trPr>
          <w:trHeight w:val="21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2175"/>
        </w:trPr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 на 2016 год</w:t>
            </w:r>
          </w:p>
        </w:tc>
      </w:tr>
      <w:tr w:rsidR="006841A4" w:rsidRPr="006841A4" w:rsidTr="006841A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6841A4" w:rsidRPr="006841A4" w:rsidTr="000F0A67">
        <w:trPr>
          <w:trHeight w:val="1053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270FED">
        <w:trPr>
          <w:trHeight w:val="16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83941,4</w:t>
            </w:r>
          </w:p>
        </w:tc>
      </w:tr>
      <w:tr w:rsidR="006841A4" w:rsidRPr="006841A4" w:rsidTr="00270FED">
        <w:trPr>
          <w:trHeight w:val="24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270FED">
        <w:trPr>
          <w:trHeight w:val="44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программы сельского поселения Луговской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943,4</w:t>
            </w:r>
          </w:p>
        </w:tc>
      </w:tr>
      <w:tr w:rsidR="006841A4" w:rsidRPr="006841A4" w:rsidTr="006841A4">
        <w:trPr>
          <w:trHeight w:val="1590"/>
        </w:trPr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Луговской на 2014 – 2016 годы»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1400099990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423,2   </w:t>
            </w:r>
          </w:p>
        </w:tc>
      </w:tr>
      <w:tr w:rsidR="006841A4" w:rsidRPr="006841A4" w:rsidTr="006841A4">
        <w:trPr>
          <w:trHeight w:val="2186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также минимизации и \или\ ликвидации последствий проявления терроризма и экстремизма на территории сельского поселения Луговской на 2014-2016</w:t>
            </w:r>
            <w:r w:rsidR="0027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годы"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1310182300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841A4" w:rsidRPr="006841A4" w:rsidTr="006841A4">
        <w:trPr>
          <w:trHeight w:val="136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27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Комплексные мероприятия по профилактика правонарушений в сельском поселение Луговской на 2015-2017</w:t>
            </w:r>
            <w:r w:rsidR="0027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7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S2300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6841A4">
        <w:trPr>
          <w:trHeight w:val="123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"Развитие муниципальной службы и кадрового резерва в сельском поселении Луговской 2014-2016</w:t>
            </w:r>
            <w:r w:rsidR="0027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122,0  </w:t>
            </w:r>
          </w:p>
        </w:tc>
      </w:tr>
      <w:tr w:rsidR="006841A4" w:rsidRPr="006841A4" w:rsidTr="000F0A67">
        <w:trPr>
          <w:trHeight w:val="105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"Улучшение жилищных условий жителей сельского поселения Луговской на 2014-2016</w:t>
            </w:r>
            <w:r w:rsidR="0027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             -     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270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 мероприятий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«Развитие мероприятий по молодежной политике на территории сельского поселения Луговской  на 2016-2018</w:t>
            </w:r>
            <w:r w:rsidR="00270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70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оды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3200061990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22,0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«Энергосбережение и повышение энергетической эффективности на территории сельского поселения Луговской на 2015 – 2017 годы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дорожного движения в сельском поселении Луговской на 2016-2018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6841A4" w:rsidRPr="006841A4" w:rsidTr="00270FED">
        <w:trPr>
          <w:trHeight w:val="35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программы Ханты-Мансийского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12421,6   </w:t>
            </w:r>
          </w:p>
        </w:tc>
      </w:tr>
      <w:tr w:rsidR="006841A4" w:rsidRPr="006841A4" w:rsidTr="006841A4">
        <w:trPr>
          <w:trHeight w:val="484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создание условий для деятельности добровольных формирований населения по охране общественного порядка в рамках Подпрограмма  «Профилактика правонарушений»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2017 годы» средства из бюджета автономного округа.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1310182300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19.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6841A4">
        <w:trPr>
          <w:trHeight w:val="168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 и территорий от чрезвычайных ситуаций, обеспечение пожарной безопасности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1420120804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841A4" w:rsidRPr="006841A4" w:rsidTr="000F0A67">
        <w:trPr>
          <w:trHeight w:val="20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«Содействие занятости населения Ханты-Мансийского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на 2014 – 2017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0710120802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662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841A4" w:rsidRPr="006841A4" w:rsidTr="006841A4">
        <w:trPr>
          <w:trHeight w:val="112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«Содействие занятости населения Ханты-Мансийского района на 2014 – 2018 годы»,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0710185060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6841A4" w:rsidRPr="006841A4" w:rsidTr="00784409">
        <w:trPr>
          <w:trHeight w:val="145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в рамках подпрограммы «Дети Ханты-Мансийского района»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«Молодое поколение Ханты-Мансийского района на 2014-2017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3210320826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190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841A4" w:rsidRPr="006841A4" w:rsidTr="006841A4">
        <w:trPr>
          <w:trHeight w:val="8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в рамках муниципальной программы (Подготовка перспективных территорий для развития жилищного строительства Ханты-Мансийского района на 2014-2017 годы"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3500120808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292,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в рамках муниципальной программы (Подготовка перспективных территорий для развития жилищного строительства Ханты-Мансийского района на 2014-2017 годы"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3500120825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207,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модернизация жилищно-коммунального комплекса Ханты-Мансийского района  на 2014 – 2018 годы" Подпрограмма «Содействие  проведению капитального ремонта многоквартирных домов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1230182200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476,8   </w:t>
            </w:r>
          </w:p>
        </w:tc>
      </w:tr>
      <w:tr w:rsidR="006841A4" w:rsidRPr="006841A4" w:rsidTr="00784409">
        <w:trPr>
          <w:trHeight w:val="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947D3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6841A4"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 w:rsidR="006841A4"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благоустройство  территорий муниципальных образований (за счет средств сельских поселений)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S2200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476.8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 Подпрограмма «Совершенствование системы распределения и перераспределения финансовых ресурсов между уровнями бюджетной системы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1910220821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1613,8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«Подготовка перспективных территорий для развития жилищного строительства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ХМР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2014-2018 гг.» реализация мероприятий Подготовка земельных участков под строительство жилых домов п. Кирпичный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3500120809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</w:tr>
      <w:tr w:rsidR="006841A4" w:rsidRPr="006841A4" w:rsidTr="006841A4">
        <w:trPr>
          <w:trHeight w:val="274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транспортной системы  на территории Ханты-Мансийского района на 2014-2018 годы" Передача средств в рамках соглашений по передаче полномочий с уровня муниципального района на содержание вертолетных площадок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1830189010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590,00   </w:t>
            </w:r>
          </w:p>
        </w:tc>
      </w:tr>
      <w:tr w:rsidR="006841A4" w:rsidRPr="006841A4" w:rsidTr="00784409">
        <w:trPr>
          <w:trHeight w:val="74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Ханты-Мансийского района на 2014-2018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0500120820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841A4" w:rsidRPr="006841A4" w:rsidTr="006841A4">
        <w:trPr>
          <w:trHeight w:val="120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 – 2018 годы»</w:t>
            </w:r>
            <w:r w:rsidRPr="006841A4">
              <w:rPr>
                <w:rFonts w:ascii="Calibri" w:eastAsia="Times New Roman" w:hAnsi="Calibri" w:cs="Times New Roman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  <w:r w:rsidRPr="006841A4">
              <w:rPr>
                <w:rFonts w:ascii="Calibri" w:eastAsia="Times New Roman" w:hAnsi="Calibri" w:cs="Times New Roman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дамб обвалований в д.</w:t>
            </w:r>
            <w:r w:rsidR="00784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Белогорье сельского поселения Луговской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1410220801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6548,0</w:t>
            </w:r>
          </w:p>
        </w:tc>
      </w:tr>
      <w:tr w:rsidR="006841A4" w:rsidRPr="006841A4" w:rsidTr="00784409">
        <w:trPr>
          <w:trHeight w:val="566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программы ХМАО - Югры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450,0   </w:t>
            </w:r>
          </w:p>
        </w:tc>
      </w:tr>
      <w:tr w:rsidR="006841A4" w:rsidRPr="006841A4" w:rsidTr="006841A4">
        <w:trPr>
          <w:trHeight w:val="1972"/>
        </w:trPr>
        <w:tc>
          <w:tcPr>
            <w:tcW w:w="3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</w:t>
            </w:r>
            <w:r w:rsidR="00784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средств 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390,6   </w:t>
            </w:r>
          </w:p>
        </w:tc>
      </w:tr>
      <w:tr w:rsidR="006841A4" w:rsidRPr="006841A4" w:rsidTr="00784409">
        <w:trPr>
          <w:trHeight w:val="1405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6841A4" w:rsidRPr="006841A4" w:rsidTr="006841A4">
        <w:trPr>
          <w:trHeight w:val="2431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C11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 переданных  полномочий  на государственную регистрацию актов гражданского состояния в рамках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 за счет средств 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1350259300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28,9   </w:t>
            </w:r>
          </w:p>
        </w:tc>
      </w:tr>
      <w:tr w:rsidR="006841A4" w:rsidRPr="006841A4" w:rsidTr="006C11FB">
        <w:trPr>
          <w:trHeight w:val="2607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1350259300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25,1   </w:t>
            </w:r>
          </w:p>
        </w:tc>
      </w:tr>
      <w:tr w:rsidR="006841A4" w:rsidRPr="006841A4" w:rsidTr="006947D3">
        <w:trPr>
          <w:trHeight w:val="607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947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Ведомственные программы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22749,9</w:t>
            </w:r>
          </w:p>
        </w:tc>
      </w:tr>
      <w:tr w:rsidR="006841A4" w:rsidRPr="006841A4" w:rsidTr="006841A4">
        <w:trPr>
          <w:trHeight w:val="704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«Управление муниципальными финансами в сельском поселении Луговской на 2013-2018 годы»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8060000000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21600,0</w:t>
            </w:r>
          </w:p>
        </w:tc>
      </w:tr>
      <w:tr w:rsidR="006841A4" w:rsidRPr="006841A4" w:rsidTr="006841A4">
        <w:trPr>
          <w:trHeight w:val="567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13069,5   </w:t>
            </w:r>
          </w:p>
        </w:tc>
      </w:tr>
      <w:tr w:rsidR="006841A4" w:rsidRPr="006841A4" w:rsidTr="006841A4">
        <w:trPr>
          <w:trHeight w:val="390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5365,7   </w:t>
            </w:r>
          </w:p>
        </w:tc>
      </w:tr>
      <w:tr w:rsidR="006841A4" w:rsidRPr="006841A4" w:rsidTr="006841A4">
        <w:trPr>
          <w:trHeight w:val="375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611,7   </w:t>
            </w:r>
          </w:p>
        </w:tc>
      </w:tr>
      <w:tr w:rsidR="006841A4" w:rsidRPr="006841A4" w:rsidTr="006841A4">
        <w:trPr>
          <w:trHeight w:val="335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2553,1   </w:t>
            </w:r>
          </w:p>
        </w:tc>
      </w:tr>
      <w:tr w:rsidR="006841A4" w:rsidRPr="006841A4" w:rsidTr="006947D3">
        <w:trPr>
          <w:trHeight w:val="1293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41A4" w:rsidRPr="006841A4" w:rsidRDefault="006841A4" w:rsidP="004A77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Ведомственная целевая программа «Повышение эффективности бюджетных расходов  сельского поселения Луговской на 2014-2020 годы»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8070020070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1149,9   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6947D3">
        <w:trPr>
          <w:trHeight w:val="135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1A4" w:rsidRPr="006841A4" w:rsidRDefault="006841A4" w:rsidP="004A77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47376,5</w:t>
            </w:r>
          </w:p>
        </w:tc>
      </w:tr>
      <w:tr w:rsidR="006841A4" w:rsidRPr="006841A4" w:rsidTr="004A7722">
        <w:trPr>
          <w:trHeight w:val="73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(высшее должностное лицо) муниципального образования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6841A4" w:rsidRPr="006841A4" w:rsidTr="006947D3">
        <w:trPr>
          <w:trHeight w:val="92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7000002400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841A4" w:rsidRPr="006841A4" w:rsidTr="004A7722">
        <w:trPr>
          <w:trHeight w:val="154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полномочий  по обеспечению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41,6   </w:t>
            </w:r>
          </w:p>
        </w:tc>
      </w:tr>
      <w:tr w:rsidR="006841A4" w:rsidRPr="006841A4" w:rsidTr="00553D2A">
        <w:trPr>
          <w:trHeight w:val="43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сельского поселения Луговской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</w:tr>
      <w:tr w:rsidR="006841A4" w:rsidRPr="006841A4" w:rsidTr="00553D2A">
        <w:trPr>
          <w:trHeight w:val="56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2909,6   </w:t>
            </w:r>
          </w:p>
        </w:tc>
      </w:tr>
      <w:tr w:rsidR="006841A4" w:rsidRPr="006841A4" w:rsidTr="006841A4">
        <w:trPr>
          <w:trHeight w:val="54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6841A4">
        <w:trPr>
          <w:trHeight w:val="63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"Содействие в развитие сельскохозяйственного производства. Создание условий для развития малого предпринимательства"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6841A4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 и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Calibri" w:eastAsia="Times New Roman" w:hAnsi="Calibri" w:cs="Times New Roman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6841A4">
        <w:trPr>
          <w:trHeight w:val="145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"Создание условий для обеспечения жителей поселений услугами связи, общественного питания, торговли, бытового обслуживания"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Calibri" w:eastAsia="Times New Roman" w:hAnsi="Calibri" w:cs="Times New Roman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553D2A">
        <w:trPr>
          <w:trHeight w:val="64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налогов, сборов)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7,0   </w:t>
            </w:r>
          </w:p>
        </w:tc>
      </w:tr>
      <w:tr w:rsidR="006841A4" w:rsidRPr="006841A4" w:rsidTr="00553D2A">
        <w:trPr>
          <w:trHeight w:val="78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  </w:t>
            </w:r>
          </w:p>
        </w:tc>
      </w:tr>
      <w:tr w:rsidR="006841A4" w:rsidRPr="006841A4" w:rsidTr="006841A4">
        <w:trPr>
          <w:trHeight w:val="69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841A4" w:rsidRPr="006841A4" w:rsidTr="00553D2A">
        <w:trPr>
          <w:trHeight w:val="65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выкупной стоимости жилых помещений по решению суда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7000020813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1614,0</w:t>
            </w:r>
          </w:p>
        </w:tc>
      </w:tr>
      <w:tr w:rsidR="006841A4" w:rsidRPr="006841A4" w:rsidTr="006841A4">
        <w:trPr>
          <w:trHeight w:val="6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1225,6   </w:t>
            </w:r>
          </w:p>
        </w:tc>
      </w:tr>
      <w:tr w:rsidR="006841A4" w:rsidRPr="006841A4" w:rsidTr="00553D2A">
        <w:trPr>
          <w:trHeight w:val="13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от территории от чрезвычайных ситуациях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206,6</w:t>
            </w:r>
          </w:p>
        </w:tc>
      </w:tr>
      <w:tr w:rsidR="006841A4" w:rsidRPr="006841A4" w:rsidTr="003230C7">
        <w:trPr>
          <w:trHeight w:val="105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553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Передача полномочий  по решению вопросов местного значения из бюджета сельского поселения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5,00  </w:t>
            </w:r>
          </w:p>
        </w:tc>
      </w:tr>
      <w:tr w:rsidR="006841A4" w:rsidRPr="006841A4" w:rsidTr="00A75F69">
        <w:trPr>
          <w:trHeight w:val="96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201,6   </w:t>
            </w:r>
          </w:p>
        </w:tc>
      </w:tr>
      <w:tr w:rsidR="006841A4" w:rsidRPr="006841A4" w:rsidTr="00A75F69">
        <w:trPr>
          <w:trHeight w:val="28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7291,1   </w:t>
            </w:r>
          </w:p>
        </w:tc>
      </w:tr>
      <w:tr w:rsidR="006841A4" w:rsidRPr="006841A4" w:rsidTr="006841A4">
        <w:trPr>
          <w:trHeight w:val="9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мероприятий направленных на снижение напряженности на рынке труда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5,6   </w:t>
            </w:r>
          </w:p>
        </w:tc>
      </w:tr>
      <w:tr w:rsidR="006841A4" w:rsidRPr="006841A4" w:rsidTr="00A75F69">
        <w:trPr>
          <w:trHeight w:val="41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фонды                           (дорожное хозяйство)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4600,1   </w:t>
            </w:r>
          </w:p>
        </w:tc>
      </w:tr>
      <w:tr w:rsidR="006841A4" w:rsidRPr="006841A4" w:rsidTr="006841A4">
        <w:trPr>
          <w:trHeight w:val="87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7000085160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841A4" w:rsidRPr="006841A4" w:rsidTr="006841A4">
        <w:trPr>
          <w:trHeight w:val="27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и услуг в сфере информационн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310,2   </w:t>
            </w:r>
          </w:p>
        </w:tc>
      </w:tr>
      <w:tr w:rsidR="006841A4" w:rsidRPr="006841A4" w:rsidTr="00A75F69">
        <w:trPr>
          <w:trHeight w:val="42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2125,2   </w:t>
            </w:r>
          </w:p>
        </w:tc>
      </w:tr>
      <w:tr w:rsidR="006841A4" w:rsidRPr="006841A4" w:rsidTr="00A75F69">
        <w:trPr>
          <w:trHeight w:val="41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10717,8</w:t>
            </w:r>
          </w:p>
        </w:tc>
      </w:tr>
      <w:tr w:rsidR="006841A4" w:rsidRPr="006841A4" w:rsidTr="00A75F69">
        <w:trPr>
          <w:trHeight w:val="25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6841A4" w:rsidRPr="006841A4" w:rsidTr="00A75F69">
        <w:trPr>
          <w:trHeight w:val="40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2639,7</w:t>
            </w:r>
          </w:p>
        </w:tc>
      </w:tr>
      <w:tr w:rsidR="006841A4" w:rsidRPr="006841A4" w:rsidTr="006841A4">
        <w:trPr>
          <w:trHeight w:val="25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841A4" w:rsidRPr="006841A4" w:rsidTr="00A75F69">
        <w:trPr>
          <w:trHeight w:val="25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7758,1   </w:t>
            </w:r>
          </w:p>
        </w:tc>
      </w:tr>
      <w:tr w:rsidR="006841A4" w:rsidRPr="006841A4" w:rsidTr="006841A4">
        <w:trPr>
          <w:trHeight w:val="3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7258,1   </w:t>
            </w:r>
          </w:p>
        </w:tc>
      </w:tr>
      <w:tr w:rsidR="006841A4" w:rsidRPr="006841A4" w:rsidTr="006841A4">
        <w:trPr>
          <w:trHeight w:val="56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500,00   </w:t>
            </w:r>
          </w:p>
        </w:tc>
      </w:tr>
      <w:tr w:rsidR="006841A4" w:rsidRPr="006841A4" w:rsidTr="00A75F69">
        <w:trPr>
          <w:trHeight w:val="127"/>
        </w:trPr>
        <w:tc>
          <w:tcPr>
            <w:tcW w:w="3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кинофикация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22245,2   </w:t>
            </w:r>
          </w:p>
        </w:tc>
      </w:tr>
      <w:tr w:rsidR="006841A4" w:rsidRPr="006841A4" w:rsidTr="006841A4">
        <w:trPr>
          <w:trHeight w:val="95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7000061990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16120,0   </w:t>
            </w:r>
          </w:p>
        </w:tc>
      </w:tr>
      <w:tr w:rsidR="006841A4" w:rsidRPr="006841A4" w:rsidTr="006841A4">
        <w:trPr>
          <w:trHeight w:val="864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повышение оплаты труда работников муниципальных учреждений культуры и дополнительного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7000082440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1267,0   </w:t>
            </w:r>
          </w:p>
        </w:tc>
      </w:tr>
      <w:tr w:rsidR="006841A4" w:rsidRPr="006841A4" w:rsidTr="006841A4">
        <w:trPr>
          <w:trHeight w:val="561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407,2   </w:t>
            </w:r>
          </w:p>
        </w:tc>
      </w:tr>
      <w:tr w:rsidR="006841A4" w:rsidRPr="006841A4" w:rsidTr="006841A4">
        <w:trPr>
          <w:trHeight w:val="353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4451,0   </w:t>
            </w:r>
          </w:p>
        </w:tc>
      </w:tr>
      <w:tr w:rsidR="006841A4" w:rsidRPr="006841A4" w:rsidTr="00D23350">
        <w:trPr>
          <w:trHeight w:val="37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300,00   </w:t>
            </w:r>
          </w:p>
        </w:tc>
      </w:tr>
      <w:tr w:rsidR="006841A4" w:rsidRPr="006841A4" w:rsidTr="006841A4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841A4" w:rsidRPr="006841A4" w:rsidTr="00D23350">
        <w:trPr>
          <w:trHeight w:val="219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D233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7000061990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1843,0   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23350" w:rsidRPr="006841A4" w:rsidRDefault="00D2335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32"/>
        <w:gridCol w:w="1134"/>
        <w:gridCol w:w="403"/>
        <w:gridCol w:w="589"/>
        <w:gridCol w:w="850"/>
        <w:gridCol w:w="1254"/>
        <w:gridCol w:w="857"/>
        <w:gridCol w:w="1406"/>
      </w:tblGrid>
      <w:tr w:rsidR="006841A4" w:rsidRPr="006841A4" w:rsidTr="006841A4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6841A4" w:rsidRPr="006841A4" w:rsidTr="006841A4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6841A4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6841A4">
        <w:trPr>
          <w:trHeight w:val="315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6841A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810"/>
        </w:trPr>
        <w:tc>
          <w:tcPr>
            <w:tcW w:w="9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муниципальных программ сельского поселения Луговской  на  2016 год</w:t>
            </w:r>
          </w:p>
        </w:tc>
      </w:tr>
      <w:tr w:rsidR="006841A4" w:rsidRPr="006841A4" w:rsidTr="006841A4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6841A4" w:rsidRPr="006841A4" w:rsidTr="00D23350">
        <w:trPr>
          <w:trHeight w:val="138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6841A4">
        <w:trPr>
          <w:trHeight w:val="21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в сельском поселении Луговской  на 2014 – 2016 года»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1400099990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423,2</w:t>
            </w:r>
          </w:p>
        </w:tc>
      </w:tr>
      <w:tr w:rsidR="006841A4" w:rsidRPr="006841A4" w:rsidTr="006841A4">
        <w:trPr>
          <w:trHeight w:val="683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"Профилактика терроризма и экстремизма, а также минимизации и \или\ ликвидации последствий проявления терроризма и экстремизма на территории сельского поселения Луговской на 2014-2016</w:t>
            </w:r>
            <w:r w:rsidR="00D23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1300099990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6841A4" w:rsidRPr="006841A4" w:rsidTr="006841A4">
        <w:trPr>
          <w:trHeight w:val="17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"Развитие муниципальной службы и кадрового резерва в сельском поселении Луговской 2014-2016</w:t>
            </w:r>
            <w:r w:rsidR="00D233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3300099990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122,0</w:t>
            </w:r>
          </w:p>
        </w:tc>
      </w:tr>
      <w:tr w:rsidR="006841A4" w:rsidRPr="006841A4" w:rsidTr="00FA745F">
        <w:trPr>
          <w:trHeight w:val="1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"Обеспечение безопасности дорожного движения в  сельском поселения Луговской на 2016-2018 годы"</w:t>
            </w:r>
            <w:proofErr w:type="gramEnd"/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1800099990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92,7</w:t>
            </w:r>
          </w:p>
        </w:tc>
      </w:tr>
      <w:tr w:rsidR="006841A4" w:rsidRPr="006841A4" w:rsidTr="003230C7">
        <w:trPr>
          <w:trHeight w:val="177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«Улучшение жилищных условий жителей сельского поселения Луговской на 2014 – 2016</w:t>
            </w:r>
            <w:r w:rsidR="00FA7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841A4" w:rsidRPr="006841A4" w:rsidTr="00FA745F">
        <w:trPr>
          <w:trHeight w:val="25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Луговской на 2015 – 2017 годы»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3400099990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841A4" w:rsidRPr="006841A4" w:rsidTr="00FA745F">
        <w:trPr>
          <w:trHeight w:val="220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"Развитие мероприятий по молодежной политике на территории сельского поселения Луговской на 2016-2018 год"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3200061990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6841A4" w:rsidRPr="006841A4" w:rsidTr="00FA745F">
        <w:trPr>
          <w:trHeight w:val="2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943,4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560"/>
        <w:gridCol w:w="6968"/>
        <w:gridCol w:w="1460"/>
      </w:tblGrid>
      <w:tr w:rsidR="006841A4" w:rsidRPr="006841A4" w:rsidTr="006841A4">
        <w:trPr>
          <w:trHeight w:val="315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6841A4" w:rsidRPr="006841A4" w:rsidTr="006841A4">
        <w:trPr>
          <w:trHeight w:val="315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6841A4">
        <w:trPr>
          <w:trHeight w:val="315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6841A4">
        <w:trPr>
          <w:trHeight w:val="315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6841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980"/>
        </w:trPr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ведомственных целевых программ сельского поселения Луговской на 2016 год</w:t>
            </w:r>
          </w:p>
        </w:tc>
      </w:tr>
      <w:tr w:rsidR="006841A4" w:rsidRPr="006841A4" w:rsidTr="006841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45F" w:rsidRPr="006841A4" w:rsidRDefault="00FA745F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841A4" w:rsidRPr="006841A4" w:rsidTr="006841A4">
        <w:trPr>
          <w:trHeight w:val="11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FA745F">
        <w:trPr>
          <w:trHeight w:val="5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 «Управление муниципальными финансами в сельском поселении Луговской  на 2014-2020 года»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841A4" w:rsidRPr="006841A4" w:rsidTr="00FA745F">
        <w:trPr>
          <w:trHeight w:val="7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"Повышение эффективности бюджетных расходов сельского поселения Луговской на 2013 -2018 года"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1149,9</w:t>
            </w:r>
          </w:p>
        </w:tc>
      </w:tr>
      <w:tr w:rsidR="006841A4" w:rsidRPr="006841A4" w:rsidTr="00FA745F">
        <w:trPr>
          <w:trHeight w:val="5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ведомственным целевым программам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22749,9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A745F" w:rsidRPr="006841A4" w:rsidRDefault="00FA745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67" w:type="dxa"/>
        <w:tblInd w:w="93" w:type="dxa"/>
        <w:tblLook w:val="04A0" w:firstRow="1" w:lastRow="0" w:firstColumn="1" w:lastColumn="0" w:noHBand="0" w:noVBand="1"/>
      </w:tblPr>
      <w:tblGrid>
        <w:gridCol w:w="7387"/>
        <w:gridCol w:w="1480"/>
      </w:tblGrid>
      <w:tr w:rsidR="006841A4" w:rsidRPr="006841A4" w:rsidTr="006841A4">
        <w:trPr>
          <w:trHeight w:val="31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6841A4" w:rsidRPr="006841A4" w:rsidTr="006841A4">
        <w:trPr>
          <w:trHeight w:val="31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6841A4">
        <w:trPr>
          <w:trHeight w:val="31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6841A4">
        <w:trPr>
          <w:trHeight w:val="315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6841A4">
        <w:trPr>
          <w:trHeight w:val="300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980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на 2016 год</w:t>
            </w:r>
          </w:p>
        </w:tc>
      </w:tr>
      <w:tr w:rsidR="006841A4" w:rsidRPr="006841A4" w:rsidTr="006841A4">
        <w:trPr>
          <w:trHeight w:val="315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841A4" w:rsidRPr="006841A4" w:rsidTr="006841A4">
        <w:trPr>
          <w:trHeight w:val="1134"/>
        </w:trPr>
        <w:tc>
          <w:tcPr>
            <w:tcW w:w="7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F81025">
        <w:trPr>
          <w:trHeight w:val="229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52789,9</w:t>
            </w:r>
          </w:p>
        </w:tc>
      </w:tr>
      <w:tr w:rsidR="006841A4" w:rsidRPr="006841A4" w:rsidTr="00F81025">
        <w:trPr>
          <w:trHeight w:val="206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15525,8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450,0</w:t>
            </w:r>
          </w:p>
        </w:tc>
      </w:tr>
      <w:tr w:rsidR="006841A4" w:rsidRPr="006841A4" w:rsidTr="00F81025">
        <w:trPr>
          <w:trHeight w:val="1620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счет средств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</w:tr>
      <w:tr w:rsidR="006841A4" w:rsidRPr="006841A4" w:rsidTr="00F81025">
        <w:trPr>
          <w:trHeight w:val="1928"/>
        </w:trPr>
        <w:tc>
          <w:tcPr>
            <w:tcW w:w="738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 переданных  полномочий  на государственную регистрацию актов гражданского состояния в рамках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 за счет средств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841A4" w:rsidRPr="006841A4" w:rsidTr="00F81025">
        <w:trPr>
          <w:trHeight w:val="114"/>
        </w:trPr>
        <w:tc>
          <w:tcPr>
            <w:tcW w:w="7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15075,8</w:t>
            </w:r>
          </w:p>
        </w:tc>
      </w:tr>
      <w:tr w:rsidR="006841A4" w:rsidRPr="006841A4" w:rsidTr="00F81025">
        <w:trPr>
          <w:trHeight w:val="1790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 в рамках подпрограммы "Профилактика правонарушений" муниципальной  программы "Комплексные мероприятия по профилактике правонарушений терроризма и экстремизма, а также минимизация и (или) ликвидация последствий проявлений терроризма и экстремизма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на 2014-2017 годы"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6841A4" w:rsidRPr="006841A4" w:rsidTr="00F81025">
        <w:trPr>
          <w:trHeight w:val="414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«Содействие занятости населения Ханты-Мансийского района на 2014 – 2017 года»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662,6</w:t>
            </w:r>
          </w:p>
        </w:tc>
      </w:tr>
      <w:tr w:rsidR="006841A4" w:rsidRPr="006841A4" w:rsidTr="006841A4">
        <w:trPr>
          <w:trHeight w:val="1361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 в рамках  муниципальной программы «Содействие занятости населения Ханты-Мансийского района на 2014 – 2017 годы» за счет средств бюджета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6841A4" w:rsidRPr="006841A4" w:rsidTr="003F7F20">
        <w:trPr>
          <w:trHeight w:val="145"/>
        </w:trPr>
        <w:tc>
          <w:tcPr>
            <w:tcW w:w="7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содержание  вертолетных площадок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841A4" w:rsidRPr="006841A4" w:rsidTr="003F7F20">
        <w:trPr>
          <w:trHeight w:val="121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 по предупреждению и ликвидации ЧС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6841A4" w:rsidRPr="006841A4" w:rsidTr="003F7F20">
        <w:trPr>
          <w:trHeight w:val="130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Отсыпка земельного участка в п.</w:t>
            </w:r>
            <w:r w:rsidR="003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Кирпичный,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</w:tr>
      <w:tr w:rsidR="006841A4" w:rsidRPr="006841A4" w:rsidTr="003F7F20">
        <w:trPr>
          <w:trHeight w:val="984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в рамках подпрограммы "Дети Ханты-Мансийского района" муниципальной программы "Молодое поколение Ханты-Мансийского района на 2014-2017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</w:tr>
      <w:tr w:rsidR="006841A4" w:rsidRPr="006841A4" w:rsidTr="003F7F20">
        <w:trPr>
          <w:trHeight w:val="1179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2012-2017 годы", за счет средств автономного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1267,0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финансирование наказов избирателей  депутатам Думы Ханты-Мансийского автономного округа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 ветхих строений для подготовки земельных участков под строительство жилых домов  ул. Ленина 75 п. Луговской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292,0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правила землепользования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207,9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финансирование расходов на благоустройства территорий муниципальных образований (за счет сельских поселений)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476,8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1613,8</w:t>
            </w:r>
          </w:p>
        </w:tc>
      </w:tr>
      <w:tr w:rsidR="006841A4" w:rsidRPr="006841A4" w:rsidTr="006841A4">
        <w:trPr>
          <w:trHeight w:val="397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3F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</w:t>
            </w:r>
          </w:p>
          <w:p w:rsidR="006841A4" w:rsidRPr="006841A4" w:rsidRDefault="006841A4" w:rsidP="003F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мировых соглашений по возмещению вреда, причиненного</w:t>
            </w:r>
          </w:p>
          <w:p w:rsidR="006841A4" w:rsidRPr="006841A4" w:rsidRDefault="006841A4" w:rsidP="003F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незаконных действий (бездействия) органов</w:t>
            </w:r>
          </w:p>
          <w:p w:rsidR="006841A4" w:rsidRPr="006841A4" w:rsidRDefault="006841A4" w:rsidP="003F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власти (государственных органов), органов местного самоуправления либо должностных лиц эти</w:t>
            </w:r>
            <w:r w:rsidR="003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органов, а также в результате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1614,0</w:t>
            </w:r>
          </w:p>
        </w:tc>
      </w:tr>
      <w:tr w:rsidR="006841A4" w:rsidRPr="006841A4" w:rsidTr="006841A4">
        <w:trPr>
          <w:trHeight w:val="1360"/>
        </w:trPr>
        <w:tc>
          <w:tcPr>
            <w:tcW w:w="7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мероприятия "Создание условий для удовлетворения культурных потребностей жителей Ханты-Мансийского района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районного уровня, в том числе направленных на сохранение и развитие традиционной культуры коренных народов Севера)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6841A4" w:rsidRPr="006841A4" w:rsidTr="003F7F20">
        <w:trPr>
          <w:trHeight w:val="193"/>
        </w:trPr>
        <w:tc>
          <w:tcPr>
            <w:tcW w:w="7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68315,7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F20" w:rsidRDefault="003F7F20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200"/>
        <w:gridCol w:w="940"/>
        <w:gridCol w:w="880"/>
        <w:gridCol w:w="232"/>
        <w:gridCol w:w="2835"/>
      </w:tblGrid>
      <w:tr w:rsidR="006841A4" w:rsidRPr="006841A4" w:rsidTr="006841A4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841A4" w:rsidRPr="006841A4" w:rsidTr="006841A4">
        <w:trPr>
          <w:trHeight w:val="99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6841A4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6841A4">
        <w:trPr>
          <w:trHeight w:val="283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6841A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6841A4">
        <w:trPr>
          <w:trHeight w:val="136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                                                                                                                                                               бюджета сельского поселения Луговской на 2016 год</w:t>
            </w:r>
          </w:p>
        </w:tc>
      </w:tr>
      <w:tr w:rsidR="006841A4" w:rsidRPr="006841A4" w:rsidTr="006841A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6841A4" w:rsidRPr="006841A4" w:rsidTr="006841A4">
        <w:trPr>
          <w:trHeight w:val="300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A84FF0">
        <w:trPr>
          <w:trHeight w:val="276"/>
        </w:trPr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1A4" w:rsidRPr="006841A4" w:rsidTr="00A84FF0">
        <w:trPr>
          <w:trHeight w:val="1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83941,4</w:t>
            </w:r>
          </w:p>
        </w:tc>
      </w:tr>
      <w:tr w:rsidR="006841A4" w:rsidRPr="006841A4" w:rsidTr="00A84FF0">
        <w:trPr>
          <w:trHeight w:val="15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26454,9</w:t>
            </w:r>
          </w:p>
        </w:tc>
      </w:tr>
      <w:tr w:rsidR="006841A4" w:rsidRPr="006841A4" w:rsidTr="006841A4">
        <w:trPr>
          <w:trHeight w:val="105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6841A4" w:rsidRPr="006841A4" w:rsidTr="00A84FF0">
        <w:trPr>
          <w:trHeight w:val="127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841A4" w:rsidRPr="006841A4" w:rsidTr="006841A4">
        <w:trPr>
          <w:trHeight w:val="1599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18435,2</w:t>
            </w:r>
          </w:p>
        </w:tc>
      </w:tr>
      <w:tr w:rsidR="006841A4" w:rsidRPr="006841A4" w:rsidTr="006841A4">
        <w:trPr>
          <w:trHeight w:val="138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полномочий  по обеспечению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6841A4" w:rsidRPr="006841A4" w:rsidTr="006841A4">
        <w:trPr>
          <w:trHeight w:val="51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6196,5</w:t>
            </w:r>
          </w:p>
        </w:tc>
      </w:tr>
      <w:tr w:rsidR="006841A4" w:rsidRPr="006841A4" w:rsidTr="00A84FF0">
        <w:trPr>
          <w:trHeight w:val="3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местной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41A4" w:rsidRPr="006841A4" w:rsidTr="00A84FF0">
        <w:trPr>
          <w:trHeight w:val="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396,0</w:t>
            </w:r>
          </w:p>
        </w:tc>
      </w:tr>
      <w:tr w:rsidR="006841A4" w:rsidRPr="006841A4" w:rsidTr="006841A4">
        <w:trPr>
          <w:trHeight w:val="49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</w:tr>
      <w:tr w:rsidR="006841A4" w:rsidRPr="006841A4" w:rsidTr="006841A4">
        <w:trPr>
          <w:trHeight w:val="48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7304,6</w:t>
            </w:r>
          </w:p>
        </w:tc>
      </w:tr>
      <w:tr w:rsidR="006841A4" w:rsidRPr="006841A4" w:rsidTr="00A84FF0">
        <w:trPr>
          <w:trHeight w:val="5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841A4" w:rsidRPr="006841A4" w:rsidTr="006841A4">
        <w:trPr>
          <w:trHeight w:val="110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7227,8</w:t>
            </w:r>
          </w:p>
        </w:tc>
      </w:tr>
      <w:tr w:rsidR="006841A4" w:rsidRPr="006841A4" w:rsidTr="00A84FF0">
        <w:trPr>
          <w:trHeight w:val="69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6841A4" w:rsidRPr="006841A4" w:rsidTr="00A84FF0">
        <w:trPr>
          <w:trHeight w:val="15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10190,3</w:t>
            </w:r>
          </w:p>
        </w:tc>
      </w:tr>
      <w:tr w:rsidR="006841A4" w:rsidRPr="006841A4" w:rsidTr="00A84FF0">
        <w:trPr>
          <w:trHeight w:val="13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1662,2</w:t>
            </w:r>
          </w:p>
        </w:tc>
      </w:tr>
      <w:tr w:rsidR="006841A4" w:rsidRPr="006841A4" w:rsidTr="00A84FF0">
        <w:trPr>
          <w:trHeight w:val="97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«Содействие занятости населения Ханты-Мансийского района на 2014 – 2017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662,6</w:t>
            </w:r>
          </w:p>
        </w:tc>
      </w:tr>
      <w:tr w:rsidR="006841A4" w:rsidRPr="006841A4" w:rsidTr="006841A4">
        <w:trPr>
          <w:trHeight w:val="107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мероприятий направленных на снижение напряженности на рынке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6841A4" w:rsidRPr="006841A4" w:rsidTr="006841A4">
        <w:trPr>
          <w:trHeight w:val="141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государственной программы "Содействие занятости населения в ХМАО – Югре на 2014–2020 годы"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994,0</w:t>
            </w:r>
          </w:p>
        </w:tc>
      </w:tr>
      <w:tr w:rsidR="006841A4" w:rsidRPr="006841A4" w:rsidTr="00A84FF0">
        <w:trPr>
          <w:trHeight w:val="11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4942,9</w:t>
            </w:r>
          </w:p>
        </w:tc>
      </w:tr>
      <w:tr w:rsidR="006841A4" w:rsidRPr="006841A4" w:rsidTr="00A84FF0">
        <w:trPr>
          <w:trHeight w:val="10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1460,1</w:t>
            </w:r>
          </w:p>
        </w:tc>
      </w:tr>
      <w:tr w:rsidR="006841A4" w:rsidRPr="006841A4" w:rsidTr="00A84FF0">
        <w:trPr>
          <w:trHeight w:val="523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2125,2</w:t>
            </w:r>
          </w:p>
        </w:tc>
      </w:tr>
      <w:tr w:rsidR="006841A4" w:rsidRPr="006841A4" w:rsidTr="00A84FF0">
        <w:trPr>
          <w:trHeight w:val="9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14835,4</w:t>
            </w:r>
          </w:p>
        </w:tc>
      </w:tr>
      <w:tr w:rsidR="006841A4" w:rsidRPr="006841A4" w:rsidTr="00A84FF0">
        <w:trPr>
          <w:trHeight w:val="8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3659,6</w:t>
            </w:r>
          </w:p>
        </w:tc>
      </w:tr>
      <w:tr w:rsidR="006841A4" w:rsidRPr="006841A4" w:rsidTr="00A84FF0">
        <w:trPr>
          <w:trHeight w:val="7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11175,8</w:t>
            </w:r>
          </w:p>
        </w:tc>
      </w:tr>
      <w:tr w:rsidR="006841A4" w:rsidRPr="006841A4" w:rsidTr="00013C1F">
        <w:trPr>
          <w:trHeight w:val="331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</w:tr>
      <w:tr w:rsidR="006841A4" w:rsidRPr="006841A4" w:rsidTr="00013C1F">
        <w:trPr>
          <w:trHeight w:val="19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22365,2</w:t>
            </w:r>
          </w:p>
        </w:tc>
      </w:tr>
      <w:tr w:rsidR="006841A4" w:rsidRPr="006841A4" w:rsidTr="00013C1F">
        <w:trPr>
          <w:trHeight w:val="5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22245,2</w:t>
            </w:r>
          </w:p>
        </w:tc>
      </w:tr>
      <w:tr w:rsidR="006841A4" w:rsidRPr="006841A4" w:rsidTr="006841A4">
        <w:trPr>
          <w:trHeight w:val="33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841A4" w:rsidRPr="006841A4" w:rsidTr="00013C1F">
        <w:trPr>
          <w:trHeight w:val="172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340,0</w:t>
            </w:r>
          </w:p>
        </w:tc>
      </w:tr>
      <w:tr w:rsidR="006841A4" w:rsidRPr="006841A4" w:rsidTr="00013C1F">
        <w:trPr>
          <w:trHeight w:val="14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6841A4" w:rsidRPr="006841A4" w:rsidTr="00013C1F">
        <w:trPr>
          <w:trHeight w:val="138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1843,0</w:t>
            </w:r>
          </w:p>
        </w:tc>
      </w:tr>
      <w:tr w:rsidR="006841A4" w:rsidRPr="006841A4" w:rsidTr="00013C1F">
        <w:trPr>
          <w:trHeight w:val="127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1843,0</w:t>
            </w:r>
          </w:p>
        </w:tc>
      </w:tr>
    </w:tbl>
    <w:p w:rsidR="006841A4" w:rsidRPr="006841A4" w:rsidRDefault="006841A4" w:rsidP="00684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3C1F" w:rsidRDefault="00013C1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3C1F" w:rsidRDefault="00013C1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3C1F" w:rsidRDefault="00013C1F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3C1F" w:rsidRPr="006841A4" w:rsidRDefault="00013C1F" w:rsidP="00395D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87" w:type="dxa"/>
        <w:tblInd w:w="93" w:type="dxa"/>
        <w:tblLook w:val="04A0" w:firstRow="1" w:lastRow="0" w:firstColumn="1" w:lastColumn="0" w:noHBand="0" w:noVBand="1"/>
      </w:tblPr>
      <w:tblGrid>
        <w:gridCol w:w="3625"/>
        <w:gridCol w:w="692"/>
        <w:gridCol w:w="738"/>
        <w:gridCol w:w="1769"/>
        <w:gridCol w:w="2263"/>
      </w:tblGrid>
      <w:tr w:rsidR="006841A4" w:rsidRPr="006841A4" w:rsidTr="006841A4">
        <w:trPr>
          <w:trHeight w:val="217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ind w:firstLine="48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  <w:p w:rsidR="006841A4" w:rsidRPr="006841A4" w:rsidRDefault="006841A4" w:rsidP="006841A4">
            <w:pPr>
              <w:spacing w:after="0" w:line="240" w:lineRule="auto"/>
              <w:ind w:firstLine="48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Совета депутатов  </w:t>
            </w:r>
          </w:p>
          <w:p w:rsidR="006841A4" w:rsidRPr="006841A4" w:rsidRDefault="006841A4" w:rsidP="006841A4">
            <w:pPr>
              <w:spacing w:after="0" w:line="240" w:lineRule="auto"/>
              <w:ind w:firstLine="48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Луговской  </w:t>
            </w:r>
          </w:p>
          <w:p w:rsidR="006841A4" w:rsidRPr="006841A4" w:rsidRDefault="006841A4" w:rsidP="006841A4">
            <w:pPr>
              <w:spacing w:after="0" w:line="240" w:lineRule="auto"/>
              <w:ind w:firstLine="486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  <w:p w:rsidR="006841A4" w:rsidRPr="006841A4" w:rsidRDefault="006841A4" w:rsidP="006841A4">
            <w:pPr>
              <w:spacing w:after="0" w:line="240" w:lineRule="auto"/>
              <w:ind w:right="11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Луговской на 2016 год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1A4" w:rsidRPr="006841A4" w:rsidTr="006841A4">
        <w:trPr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1A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</w:t>
            </w:r>
            <w:proofErr w:type="spellStart"/>
            <w:r w:rsidR="00013C1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ыс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 xml:space="preserve">.              </w:t>
            </w:r>
          </w:p>
        </w:tc>
      </w:tr>
      <w:tr w:rsidR="006841A4" w:rsidRPr="006841A4" w:rsidTr="00013C1F">
        <w:trPr>
          <w:trHeight w:val="1076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013C1F">
        <w:trPr>
          <w:trHeight w:val="8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83941,4</w:t>
            </w:r>
          </w:p>
        </w:tc>
      </w:tr>
      <w:tr w:rsidR="006841A4" w:rsidRPr="006841A4" w:rsidTr="00013C1F">
        <w:trPr>
          <w:trHeight w:val="21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41A4" w:rsidRPr="006841A4" w:rsidTr="00013C1F">
        <w:trPr>
          <w:trHeight w:val="49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программы сельского поселения Луговской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943,4</w:t>
            </w:r>
          </w:p>
        </w:tc>
      </w:tr>
      <w:tr w:rsidR="006841A4" w:rsidRPr="006841A4" w:rsidTr="00013C1F">
        <w:trPr>
          <w:trHeight w:val="1761"/>
        </w:trPr>
        <w:tc>
          <w:tcPr>
            <w:tcW w:w="36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Луговской на 2014 – 2016 годы»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1400099990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423,2   </w:t>
            </w:r>
          </w:p>
        </w:tc>
      </w:tr>
      <w:tr w:rsidR="006841A4" w:rsidRPr="006841A4" w:rsidTr="006841A4">
        <w:trPr>
          <w:trHeight w:val="2186"/>
        </w:trPr>
        <w:tc>
          <w:tcPr>
            <w:tcW w:w="3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"Профилактика терроризма и экстремизма, а также минимизации и \или\ ликвидации последствий проявления терроризма и экстремизма на территории сельского поселения Луговской на 2014-2016</w:t>
            </w:r>
            <w:r w:rsidR="0001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годы"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1310182300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6841A4" w:rsidRPr="006841A4" w:rsidTr="006841A4">
        <w:trPr>
          <w:trHeight w:val="136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013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 Комплексные мероприятия по профилактика правонарушений в сельском поселение Луговской на 2015-2017</w:t>
            </w:r>
            <w:r w:rsidR="0001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1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S2300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41A4" w:rsidRPr="006841A4" w:rsidTr="00484568">
        <w:trPr>
          <w:trHeight w:val="84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"Развитие муниципальной службы и кадрового резерва в сельском поселении Луговской 2014-2016</w:t>
            </w:r>
            <w:r w:rsidR="00013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122,0  </w:t>
            </w:r>
          </w:p>
        </w:tc>
      </w:tr>
      <w:tr w:rsidR="006841A4" w:rsidRPr="006841A4" w:rsidTr="00C82BE5">
        <w:trPr>
          <w:trHeight w:val="101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"Улучшение жилищных условий жителей сельского поселения Луговской на 2014-2016</w:t>
            </w:r>
            <w:r w:rsidR="0048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48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200,00               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 мероприятий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«Развитие мероприятий по молодежной политике на территории сельского поселения Луговской  на 2016-2018</w:t>
            </w:r>
            <w:r w:rsidR="00484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4845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оды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3200061990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22,0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«Энергосбережение и повышение энергетической эффективности на территории сельского поселения Луговской на 2015 – 2017 годы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6841A4" w:rsidRPr="006841A4" w:rsidTr="006841A4">
        <w:trPr>
          <w:trHeight w:val="125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дорожного движения в сельском поселении Луговской на 2016-2018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6841A4" w:rsidRPr="006841A4" w:rsidTr="00484568">
        <w:trPr>
          <w:trHeight w:val="32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программы Ханты-Мансийского района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12421,6   </w:t>
            </w:r>
          </w:p>
        </w:tc>
      </w:tr>
      <w:tr w:rsidR="006841A4" w:rsidRPr="006841A4" w:rsidTr="006841A4">
        <w:trPr>
          <w:trHeight w:val="484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создание условий для деятельности добровольных формирований населения по охране общественного порядка в рамках Подпрограмма  «Профилактика правонарушений»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 – 2017 годы» средства из бюджета автономного округа.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1310182300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19.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484568">
        <w:trPr>
          <w:trHeight w:val="157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 и территорий от чрезвычайных ситуаций, обеспечение пожарной безопасности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1420120804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841A4" w:rsidRPr="006841A4" w:rsidTr="006841A4">
        <w:trPr>
          <w:trHeight w:val="1123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«Содействие занятости населения Ханты-Мансийского района на 2014 – 2017 годы»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0710120802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662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841A4" w:rsidRPr="006841A4" w:rsidTr="00484568">
        <w:trPr>
          <w:trHeight w:val="97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«Содействие занятости населения Ханты-Мансийского района на 2014 – 2018 годы»,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0710185060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6841A4" w:rsidRPr="006841A4" w:rsidTr="00484568">
        <w:trPr>
          <w:trHeight w:val="141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мероприятий в рамках подпрограммы «Дети Ханты-Мансийского района»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«Молодое поколение Ханты-Мансийского района на 2014-2017 годы»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3210320826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190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841A4" w:rsidRPr="006841A4" w:rsidTr="006841A4">
        <w:trPr>
          <w:trHeight w:val="8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в рамках муниципальной программы (Подготовка перспективных территорий для развития жилищного строительства Ханты-Мансийского района на 2014-2017 годы"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3500120808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292,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(за исключением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софинсирования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программ) в рамках муниципальной программы (Подготовка перспективных территорий для развития жилищного строительства Ханты-Мансийского района на 2014-2017 годы"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3500120825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207,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модернизация жилищно-коммунального комплекса Ханты-Мансийского района  на 2014 – 2018 годы" Подпрограмма «Содействие  проведению капитального ремонта многоквартирных домов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1230182200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476,8   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финансирование расходов на благоустройство  территорий муниципальных образований (за счет средств сельских поселений)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S2200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476.8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 Подпрограмма «Совершенствование системы распределения и перераспределения финансовых ресурсов между уровнями бюджетной системы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1910220821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1613,8</w:t>
            </w:r>
          </w:p>
        </w:tc>
      </w:tr>
      <w:tr w:rsidR="006841A4" w:rsidRPr="006841A4" w:rsidTr="006841A4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«Подготовка перспективных территорий для развития жилищного строительства </w:t>
            </w: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ХМР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2014-2018 гг.» реализация мероприятий Подготовка земельных участков под строительство жилых домов п. Кирпичный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3500120809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180,3</w:t>
            </w:r>
          </w:p>
        </w:tc>
      </w:tr>
      <w:tr w:rsidR="006841A4" w:rsidRPr="006841A4" w:rsidTr="006841A4">
        <w:trPr>
          <w:trHeight w:val="274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транспортной системы  на территории Ханты-Мансийского района на 2014-2018 годы" Передача средств в рамках соглашений по передаче полномочий с уровня муниципального района на содержание вертолетных площадок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1830189010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590,00   </w:t>
            </w:r>
          </w:p>
        </w:tc>
      </w:tr>
      <w:tr w:rsidR="006841A4" w:rsidRPr="006841A4" w:rsidTr="00E274CA">
        <w:trPr>
          <w:trHeight w:val="67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Ханты-Мансийского района на 2014-2018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0500120820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841A4" w:rsidRPr="006841A4" w:rsidTr="006841A4">
        <w:trPr>
          <w:trHeight w:val="84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 – 2018 годы»</w:t>
            </w:r>
            <w:r w:rsidRPr="006841A4">
              <w:rPr>
                <w:rFonts w:ascii="Calibri" w:eastAsia="Times New Roman" w:hAnsi="Calibri" w:cs="Times New Roman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  <w:r w:rsidRPr="006841A4">
              <w:rPr>
                <w:rFonts w:ascii="Calibri" w:eastAsia="Times New Roman" w:hAnsi="Calibri" w:cs="Times New Roman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дамб обвалований в д.</w:t>
            </w:r>
            <w:r w:rsidR="00E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Белогорье сельского поселения Луговской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1410220801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6548,0</w:t>
            </w:r>
          </w:p>
        </w:tc>
      </w:tr>
      <w:tr w:rsidR="006841A4" w:rsidRPr="006841A4" w:rsidTr="00C82BE5">
        <w:trPr>
          <w:trHeight w:val="257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программы ХМАО - Югры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450,0   </w:t>
            </w:r>
          </w:p>
        </w:tc>
      </w:tr>
      <w:tr w:rsidR="006841A4" w:rsidRPr="006841A4" w:rsidTr="00E274CA">
        <w:trPr>
          <w:trHeight w:val="1537"/>
        </w:trPr>
        <w:tc>
          <w:tcPr>
            <w:tcW w:w="36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отсутствуют военные комиссариаты, в рамках непрограммного направления деятельности "Межбюджетные трансферты, передаваемые бюджетам муниципальных образований автономного округа, не отнесенные к государственным программам" за сч</w:t>
            </w:r>
            <w:r w:rsidR="00E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средств федерального 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390,6   </w:t>
            </w:r>
          </w:p>
        </w:tc>
      </w:tr>
      <w:tr w:rsidR="006841A4" w:rsidRPr="006841A4" w:rsidTr="006841A4">
        <w:trPr>
          <w:trHeight w:val="1551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7000051180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6841A4" w:rsidRPr="006841A4" w:rsidTr="006841A4">
        <w:trPr>
          <w:trHeight w:val="2431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E274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 переданных  полномочий  на государственную регистрацию актов гражданского состояния в рамках муниципальной программы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2014-2017 годы" за счет средств федерального 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1350259300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28,9   </w:t>
            </w:r>
          </w:p>
        </w:tc>
      </w:tr>
      <w:tr w:rsidR="006841A4" w:rsidRPr="006841A4" w:rsidTr="00C82BE5">
        <w:trPr>
          <w:trHeight w:val="2563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1350259300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25,1   </w:t>
            </w:r>
          </w:p>
        </w:tc>
      </w:tr>
      <w:tr w:rsidR="006841A4" w:rsidRPr="006841A4" w:rsidTr="0097564A">
        <w:trPr>
          <w:trHeight w:val="475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E274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Ведомственные программы сельского поселения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22749,9</w:t>
            </w:r>
          </w:p>
        </w:tc>
      </w:tr>
      <w:tr w:rsidR="006841A4" w:rsidRPr="006841A4" w:rsidTr="00E274CA">
        <w:trPr>
          <w:trHeight w:val="232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2A47A3" w:rsidRDefault="006841A4" w:rsidP="002A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«Управление муниципальными финансами в сельском поселен</w:t>
            </w:r>
            <w:r w:rsidR="002A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Луговской на 2013-2018 годы»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8060000000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21600,0</w:t>
            </w:r>
          </w:p>
        </w:tc>
      </w:tr>
      <w:tr w:rsidR="006841A4" w:rsidRPr="006841A4" w:rsidTr="00E274CA">
        <w:trPr>
          <w:trHeight w:val="209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13069,5   </w:t>
            </w:r>
          </w:p>
        </w:tc>
      </w:tr>
      <w:tr w:rsidR="006841A4" w:rsidRPr="006841A4" w:rsidTr="002A47A3">
        <w:trPr>
          <w:trHeight w:val="198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5365,7   </w:t>
            </w:r>
          </w:p>
        </w:tc>
      </w:tr>
      <w:tr w:rsidR="006841A4" w:rsidRPr="006841A4" w:rsidTr="002A47A3">
        <w:trPr>
          <w:trHeight w:val="189"/>
        </w:trPr>
        <w:tc>
          <w:tcPr>
            <w:tcW w:w="36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611,7   </w:t>
            </w:r>
          </w:p>
        </w:tc>
      </w:tr>
      <w:tr w:rsidR="006841A4" w:rsidRPr="006841A4" w:rsidTr="002A47A3">
        <w:trPr>
          <w:trHeight w:val="164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8060002040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2553,1   </w:t>
            </w:r>
          </w:p>
        </w:tc>
      </w:tr>
      <w:tr w:rsidR="006841A4" w:rsidRPr="006841A4" w:rsidTr="002A47A3">
        <w:trPr>
          <w:trHeight w:val="1444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41A4" w:rsidRPr="006841A4" w:rsidRDefault="006841A4" w:rsidP="002A47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Ведомственная целевая программа «Повышение эффективности бюджетных расходов  сельского поселения Луговской на 2014-2020 годы»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8070020070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1149,9   </w:t>
            </w:r>
          </w:p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6841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41A4" w:rsidRPr="006841A4" w:rsidTr="0097564A">
        <w:trPr>
          <w:trHeight w:val="344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1A4" w:rsidRPr="006841A4" w:rsidRDefault="006841A4" w:rsidP="002A47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47376,5</w:t>
            </w:r>
          </w:p>
        </w:tc>
      </w:tr>
      <w:tr w:rsidR="006841A4" w:rsidRPr="006841A4" w:rsidTr="006841A4">
        <w:trPr>
          <w:trHeight w:val="84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(высшее должностное лицо)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1781,4</w:t>
            </w:r>
          </w:p>
        </w:tc>
      </w:tr>
      <w:tr w:rsidR="006841A4" w:rsidRPr="006841A4" w:rsidTr="006841A4">
        <w:trPr>
          <w:trHeight w:val="115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7000002400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841A4" w:rsidRPr="006841A4" w:rsidTr="006841A4">
        <w:trPr>
          <w:trHeight w:val="27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полномочий  по обеспечению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41,6   </w:t>
            </w:r>
          </w:p>
        </w:tc>
      </w:tr>
      <w:tr w:rsidR="006841A4" w:rsidRPr="006841A4" w:rsidTr="002A47A3">
        <w:trPr>
          <w:trHeight w:val="41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сельского поселения Луговской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7000020610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-     </w:t>
            </w:r>
          </w:p>
        </w:tc>
      </w:tr>
      <w:tr w:rsidR="006841A4" w:rsidRPr="006841A4" w:rsidTr="002A47A3">
        <w:trPr>
          <w:trHeight w:val="39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2909,6   </w:t>
            </w:r>
          </w:p>
        </w:tc>
      </w:tr>
      <w:tr w:rsidR="006841A4" w:rsidRPr="006841A4" w:rsidTr="006841A4">
        <w:trPr>
          <w:trHeight w:val="54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5A3695">
        <w:trPr>
          <w:trHeight w:val="110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"Содействие в развитие сельскохозяйственного производства. Создание условий для развития малого предпринимательства"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6841A4">
        <w:trPr>
          <w:trHeight w:val="36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 и надзора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Calibri" w:eastAsia="Times New Roman" w:hAnsi="Calibri" w:cs="Times New Roman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716E54">
        <w:trPr>
          <w:trHeight w:val="122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"Создание условий для обеспечения жителей поселений услугами связи, общественного питания, торговли, бытового обслуживания"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Calibri" w:eastAsia="Times New Roman" w:hAnsi="Calibri" w:cs="Times New Roman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10,00   </w:t>
            </w:r>
          </w:p>
        </w:tc>
      </w:tr>
      <w:tr w:rsidR="006841A4" w:rsidRPr="006841A4" w:rsidTr="005A3695">
        <w:trPr>
          <w:trHeight w:val="49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налогов, сборов)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7,0   </w:t>
            </w:r>
          </w:p>
        </w:tc>
      </w:tr>
      <w:tr w:rsidR="006841A4" w:rsidRPr="006841A4" w:rsidTr="005A3695">
        <w:trPr>
          <w:trHeight w:val="64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  </w:t>
            </w:r>
          </w:p>
        </w:tc>
      </w:tr>
      <w:tr w:rsidR="006841A4" w:rsidRPr="006841A4" w:rsidTr="006841A4">
        <w:trPr>
          <w:trHeight w:val="69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органов местного самоуправления (уплата прочих налогов)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841A4" w:rsidRPr="006841A4" w:rsidTr="005A3695">
        <w:trPr>
          <w:trHeight w:val="656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выкупной стоимости жилых помещений по решению суда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7000020813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1614,0</w:t>
            </w:r>
          </w:p>
        </w:tc>
      </w:tr>
      <w:tr w:rsidR="006841A4" w:rsidRPr="006841A4" w:rsidTr="006841A4">
        <w:trPr>
          <w:trHeight w:val="6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1225,6   </w:t>
            </w:r>
          </w:p>
        </w:tc>
      </w:tr>
      <w:tr w:rsidR="006841A4" w:rsidRPr="006841A4" w:rsidTr="007B101E">
        <w:trPr>
          <w:trHeight w:val="57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от территории от чрезвычайных ситуациях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206,6</w:t>
            </w:r>
          </w:p>
        </w:tc>
      </w:tr>
      <w:tr w:rsidR="006841A4" w:rsidRPr="006841A4" w:rsidTr="00716E54">
        <w:trPr>
          <w:trHeight w:val="12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5A36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полномочий  по решению вопросов местного значения из бюджета сельского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7000089020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5,00  </w:t>
            </w:r>
          </w:p>
        </w:tc>
      </w:tr>
      <w:tr w:rsidR="006841A4" w:rsidRPr="006841A4" w:rsidTr="005A3695">
        <w:trPr>
          <w:trHeight w:val="7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201,6   </w:t>
            </w:r>
          </w:p>
        </w:tc>
      </w:tr>
      <w:tr w:rsidR="006841A4" w:rsidRPr="006841A4" w:rsidTr="005A3695">
        <w:trPr>
          <w:trHeight w:val="26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7291,1   </w:t>
            </w:r>
          </w:p>
        </w:tc>
      </w:tr>
      <w:tr w:rsidR="006841A4" w:rsidRPr="006841A4" w:rsidTr="007B101E">
        <w:trPr>
          <w:trHeight w:val="54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дополнительных мероприятий направленных на снижение напряженности на рынке труда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5,6   </w:t>
            </w:r>
          </w:p>
        </w:tc>
      </w:tr>
      <w:tr w:rsidR="006841A4" w:rsidRPr="006841A4" w:rsidTr="007B101E">
        <w:trPr>
          <w:trHeight w:val="41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фонды                           (дорожное хозяйство)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4600,1   </w:t>
            </w:r>
          </w:p>
        </w:tc>
      </w:tr>
      <w:tr w:rsidR="006841A4" w:rsidRPr="006841A4" w:rsidTr="006841A4">
        <w:trPr>
          <w:trHeight w:val="87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7000085160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841A4" w:rsidRPr="006841A4" w:rsidTr="006841A4">
        <w:trPr>
          <w:trHeight w:val="27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 и услуг в сфере информационн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7000020070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310,2   </w:t>
            </w:r>
          </w:p>
        </w:tc>
      </w:tr>
      <w:tr w:rsidR="006841A4" w:rsidRPr="006841A4" w:rsidTr="00601EBD">
        <w:trPr>
          <w:trHeight w:val="284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2125,2   </w:t>
            </w:r>
          </w:p>
        </w:tc>
      </w:tr>
      <w:tr w:rsidR="006841A4" w:rsidRPr="006841A4" w:rsidTr="00601EBD">
        <w:trPr>
          <w:trHeight w:val="277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10717,8</w:t>
            </w:r>
          </w:p>
        </w:tc>
      </w:tr>
      <w:tr w:rsidR="006841A4" w:rsidRPr="006841A4" w:rsidTr="00601EBD">
        <w:trPr>
          <w:trHeight w:val="25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2959,7</w:t>
            </w:r>
          </w:p>
        </w:tc>
      </w:tr>
      <w:tr w:rsidR="006841A4" w:rsidRPr="006841A4" w:rsidTr="00601EBD">
        <w:trPr>
          <w:trHeight w:val="26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2639,7</w:t>
            </w:r>
          </w:p>
        </w:tc>
      </w:tr>
      <w:tr w:rsidR="006841A4" w:rsidRPr="006841A4" w:rsidTr="006841A4">
        <w:trPr>
          <w:trHeight w:val="258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841A4" w:rsidRPr="006841A4" w:rsidTr="00601EBD">
        <w:trPr>
          <w:trHeight w:val="121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7758,1   </w:t>
            </w:r>
          </w:p>
        </w:tc>
      </w:tr>
      <w:tr w:rsidR="006841A4" w:rsidRPr="006841A4" w:rsidTr="006841A4">
        <w:trPr>
          <w:trHeight w:val="3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7258,1   </w:t>
            </w:r>
          </w:p>
        </w:tc>
      </w:tr>
      <w:tr w:rsidR="006841A4" w:rsidRPr="006841A4" w:rsidTr="006841A4">
        <w:trPr>
          <w:trHeight w:val="56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7000020600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500,00   </w:t>
            </w:r>
          </w:p>
        </w:tc>
      </w:tr>
      <w:tr w:rsidR="006841A4" w:rsidRPr="006841A4" w:rsidTr="00601EBD">
        <w:trPr>
          <w:trHeight w:val="130"/>
        </w:trPr>
        <w:tc>
          <w:tcPr>
            <w:tcW w:w="3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кинофикация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24088,2   </w:t>
            </w:r>
          </w:p>
        </w:tc>
      </w:tr>
      <w:tr w:rsidR="006841A4" w:rsidRPr="006841A4" w:rsidTr="006841A4">
        <w:trPr>
          <w:trHeight w:val="95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7000061990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17963,0   </w:t>
            </w:r>
          </w:p>
        </w:tc>
      </w:tr>
      <w:tr w:rsidR="006841A4" w:rsidRPr="006841A4" w:rsidTr="006841A4">
        <w:trPr>
          <w:trHeight w:val="864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 года № 597 "О мероприятиях по реализации государственной социальной политики", 1 июня № 761 "О национальной стратегии действий в интересах детей на 2012-2017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7000082440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1267,0   </w:t>
            </w:r>
          </w:p>
        </w:tc>
      </w:tr>
      <w:tr w:rsidR="006841A4" w:rsidRPr="006841A4" w:rsidTr="006841A4">
        <w:trPr>
          <w:trHeight w:val="561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407,2   </w:t>
            </w:r>
          </w:p>
        </w:tc>
      </w:tr>
      <w:tr w:rsidR="006841A4" w:rsidRPr="006841A4" w:rsidTr="006841A4">
        <w:trPr>
          <w:trHeight w:val="353"/>
        </w:trPr>
        <w:tc>
          <w:tcPr>
            <w:tcW w:w="36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7000089020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4451,0   </w:t>
            </w:r>
          </w:p>
        </w:tc>
      </w:tr>
      <w:tr w:rsidR="006841A4" w:rsidRPr="006841A4" w:rsidTr="006841A4">
        <w:trPr>
          <w:trHeight w:val="289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300,00   </w:t>
            </w:r>
          </w:p>
        </w:tc>
      </w:tr>
      <w:tr w:rsidR="006841A4" w:rsidRPr="006841A4" w:rsidTr="00716E54">
        <w:trPr>
          <w:trHeight w:val="322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7000099990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1A4" w:rsidRPr="006841A4" w:rsidRDefault="006841A4" w:rsidP="00684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</w:tbl>
    <w:tbl>
      <w:tblPr>
        <w:tblpPr w:leftFromText="180" w:rightFromText="180" w:vertAnchor="text" w:horzAnchor="margin" w:tblpY="6454"/>
        <w:tblW w:w="9360" w:type="dxa"/>
        <w:tblLook w:val="04A0" w:firstRow="1" w:lastRow="0" w:firstColumn="1" w:lastColumn="0" w:noHBand="0" w:noVBand="1"/>
      </w:tblPr>
      <w:tblGrid>
        <w:gridCol w:w="3260"/>
        <w:gridCol w:w="960"/>
        <w:gridCol w:w="2200"/>
        <w:gridCol w:w="1500"/>
        <w:gridCol w:w="1026"/>
        <w:gridCol w:w="414"/>
      </w:tblGrid>
      <w:tr w:rsidR="006841A4" w:rsidRPr="006841A4" w:rsidTr="00A905BF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05BF" w:rsidRDefault="00A905BF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E54" w:rsidRDefault="00716E5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9</w:t>
            </w:r>
          </w:p>
        </w:tc>
      </w:tr>
      <w:tr w:rsidR="006841A4" w:rsidRPr="006841A4" w:rsidTr="00A905BF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A905BF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A905BF">
        <w:trPr>
          <w:trHeight w:val="3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00.00.2017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A905BF">
        <w:trPr>
          <w:trHeight w:val="31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1A4" w:rsidRPr="006841A4" w:rsidTr="00A905BF">
        <w:trPr>
          <w:trHeight w:val="76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   СЕЛЬСКОГО ПОСЕЛЕНИЯ ЛУГОВСКОЙ  НА 2016 ГОД</w:t>
            </w:r>
          </w:p>
        </w:tc>
      </w:tr>
      <w:tr w:rsidR="006841A4" w:rsidRPr="006841A4" w:rsidTr="00A905BF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41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841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841A4" w:rsidRPr="006841A4" w:rsidTr="00A905BF">
        <w:trPr>
          <w:trHeight w:val="198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5B0896">
        <w:trPr>
          <w:trHeight w:val="78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650 01 03 00 00 00 0000 000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A905BF">
        <w:trPr>
          <w:trHeight w:val="136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650 01 03 01 00 10 0000 710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B36C46">
        <w:trPr>
          <w:trHeight w:val="122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650 01 03 01 00 10 0000 810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A905BF">
        <w:trPr>
          <w:trHeight w:val="567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650 01 05 00 00 00 0000 000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 средств на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счетах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учету средств  бюджета  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-2187,80</w:t>
            </w:r>
          </w:p>
        </w:tc>
      </w:tr>
      <w:tr w:rsidR="006841A4" w:rsidRPr="006841A4" w:rsidTr="005B0896">
        <w:trPr>
          <w:trHeight w:val="47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650 01 05 02 01 10 0000 510 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81753,6</w:t>
            </w:r>
          </w:p>
        </w:tc>
      </w:tr>
      <w:tr w:rsidR="006841A4" w:rsidRPr="006841A4" w:rsidTr="005B0896">
        <w:trPr>
          <w:trHeight w:val="326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650 01 05 02 01 10 0000 610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83941,4</w:t>
            </w:r>
          </w:p>
        </w:tc>
      </w:tr>
      <w:tr w:rsidR="006841A4" w:rsidRPr="006841A4" w:rsidTr="00A905BF">
        <w:trPr>
          <w:trHeight w:val="79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650 01 06 05 00 00 0000 000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B36C46">
        <w:trPr>
          <w:trHeight w:val="102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650 01 06 05 01 10 4601 640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B36C46">
        <w:trPr>
          <w:trHeight w:val="74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650 01 06 05 01 10 4601 540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41A4" w:rsidRPr="006841A4" w:rsidTr="00B36C46">
        <w:trPr>
          <w:trHeight w:val="34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-2187,80</w:t>
            </w:r>
          </w:p>
        </w:tc>
      </w:tr>
      <w:tr w:rsidR="006841A4" w:rsidRPr="006841A4" w:rsidTr="00A905BF">
        <w:trPr>
          <w:gridAfter w:val="1"/>
          <w:wAfter w:w="414" w:type="dxa"/>
          <w:trHeight w:val="3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10</w:t>
            </w:r>
          </w:p>
        </w:tc>
      </w:tr>
      <w:tr w:rsidR="006841A4" w:rsidRPr="006841A4" w:rsidTr="00A905BF">
        <w:trPr>
          <w:gridAfter w:val="1"/>
          <w:wAfter w:w="414" w:type="dxa"/>
          <w:trHeight w:val="3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6841A4" w:rsidRPr="006841A4" w:rsidTr="00A905BF">
        <w:trPr>
          <w:gridAfter w:val="1"/>
          <w:wAfter w:w="414" w:type="dxa"/>
          <w:trHeight w:val="3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Луговской</w:t>
            </w:r>
          </w:p>
        </w:tc>
      </w:tr>
      <w:tr w:rsidR="006841A4" w:rsidRPr="006841A4" w:rsidTr="00A905BF">
        <w:trPr>
          <w:gridAfter w:val="1"/>
          <w:wAfter w:w="414" w:type="dxa"/>
          <w:trHeight w:val="30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00.00.2017 </w:t>
            </w: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6841A4" w:rsidRPr="006841A4" w:rsidTr="00A905BF">
        <w:trPr>
          <w:gridAfter w:val="1"/>
          <w:wAfter w:w="414" w:type="dxa"/>
          <w:trHeight w:val="300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41A4" w:rsidRPr="006841A4" w:rsidTr="00A905BF">
        <w:trPr>
          <w:gridAfter w:val="1"/>
          <w:wAfter w:w="414" w:type="dxa"/>
          <w:trHeight w:val="1800"/>
        </w:trPr>
        <w:tc>
          <w:tcPr>
            <w:tcW w:w="8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передаваемых бюджетам бюджетной системы Российской Федерации                                                                          на 2016 год</w:t>
            </w:r>
          </w:p>
        </w:tc>
      </w:tr>
      <w:tr w:rsidR="006841A4" w:rsidRPr="006841A4" w:rsidTr="00A905BF">
        <w:trPr>
          <w:gridAfter w:val="1"/>
          <w:wAfter w:w="414" w:type="dxa"/>
          <w:trHeight w:val="480"/>
        </w:trPr>
        <w:tc>
          <w:tcPr>
            <w:tcW w:w="6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6841A4" w:rsidRPr="006841A4" w:rsidTr="00422A37">
        <w:trPr>
          <w:gridAfter w:val="1"/>
          <w:wAfter w:w="414" w:type="dxa"/>
          <w:trHeight w:val="995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</w:tc>
      </w:tr>
      <w:tr w:rsidR="006841A4" w:rsidRPr="006841A4" w:rsidTr="00422A37">
        <w:trPr>
          <w:gridAfter w:val="1"/>
          <w:wAfter w:w="414" w:type="dxa"/>
          <w:trHeight w:val="1393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  <w:proofErr w:type="gramStart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по соглашениям из бюджета сельского поселения Луговской в бюджет Ханты-Мансийского района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6622,8</w:t>
            </w:r>
          </w:p>
        </w:tc>
      </w:tr>
      <w:tr w:rsidR="006841A4" w:rsidRPr="006841A4" w:rsidTr="00422A37">
        <w:trPr>
          <w:gridAfter w:val="1"/>
          <w:wAfter w:w="414" w:type="dxa"/>
          <w:trHeight w:val="406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41A4" w:rsidRPr="006841A4" w:rsidRDefault="006841A4" w:rsidP="00A90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6622,8</w:t>
            </w:r>
          </w:p>
        </w:tc>
      </w:tr>
    </w:tbl>
    <w:p w:rsidR="006841A4" w:rsidRPr="006841A4" w:rsidRDefault="006841A4" w:rsidP="006841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F53D4" w:rsidRDefault="007F53D4" w:rsidP="009849C3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3D4" w:rsidSect="00B1738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AB" w:rsidRDefault="00AF10AB" w:rsidP="009849C3">
      <w:pPr>
        <w:spacing w:after="0" w:line="240" w:lineRule="auto"/>
      </w:pPr>
      <w:r>
        <w:separator/>
      </w:r>
    </w:p>
  </w:endnote>
  <w:endnote w:type="continuationSeparator" w:id="0">
    <w:p w:rsidR="00AF10AB" w:rsidRDefault="00AF10AB" w:rsidP="0098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AB" w:rsidRDefault="00AF10AB" w:rsidP="009849C3">
      <w:pPr>
        <w:spacing w:after="0" w:line="240" w:lineRule="auto"/>
      </w:pPr>
      <w:r>
        <w:separator/>
      </w:r>
    </w:p>
  </w:footnote>
  <w:footnote w:type="continuationSeparator" w:id="0">
    <w:p w:rsidR="00AF10AB" w:rsidRDefault="00AF10AB" w:rsidP="0098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847838"/>
      <w:docPartObj>
        <w:docPartGallery w:val="Page Numbers (Top of Page)"/>
        <w:docPartUnique/>
      </w:docPartObj>
    </w:sdtPr>
    <w:sdtContent>
      <w:p w:rsidR="00422A37" w:rsidRDefault="006841A4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849C3">
          <w:rPr>
            <w:rFonts w:ascii="Times New Roman" w:hAnsi="Times New Roman" w:cs="Times New Roman"/>
            <w:sz w:val="28"/>
          </w:rPr>
          <w:fldChar w:fldCharType="begin"/>
        </w:r>
        <w:r w:rsidRPr="009849C3">
          <w:rPr>
            <w:rFonts w:ascii="Times New Roman" w:hAnsi="Times New Roman" w:cs="Times New Roman"/>
            <w:sz w:val="28"/>
          </w:rPr>
          <w:instrText>PAGE   \* MERGEFORMAT</w:instrText>
        </w:r>
        <w:r w:rsidRPr="009849C3">
          <w:rPr>
            <w:rFonts w:ascii="Times New Roman" w:hAnsi="Times New Roman" w:cs="Times New Roman"/>
            <w:sz w:val="28"/>
          </w:rPr>
          <w:fldChar w:fldCharType="separate"/>
        </w:r>
        <w:r w:rsidR="00A278B9">
          <w:rPr>
            <w:rFonts w:ascii="Times New Roman" w:hAnsi="Times New Roman" w:cs="Times New Roman"/>
            <w:noProof/>
            <w:sz w:val="28"/>
          </w:rPr>
          <w:t>3</w:t>
        </w:r>
        <w:r w:rsidRPr="009849C3">
          <w:rPr>
            <w:rFonts w:ascii="Times New Roman" w:hAnsi="Times New Roman" w:cs="Times New Roman"/>
            <w:sz w:val="28"/>
          </w:rPr>
          <w:fldChar w:fldCharType="end"/>
        </w:r>
      </w:p>
      <w:p w:rsidR="00422A37" w:rsidRDefault="00422A37">
        <w:pPr>
          <w:pStyle w:val="a8"/>
          <w:jc w:val="center"/>
          <w:rPr>
            <w:rFonts w:ascii="Times New Roman" w:hAnsi="Times New Roman" w:cs="Times New Roman"/>
            <w:sz w:val="28"/>
          </w:rPr>
        </w:pPr>
      </w:p>
      <w:p w:rsidR="006841A4" w:rsidRDefault="006841A4" w:rsidP="00B36C46">
        <w:pPr>
          <w:pStyle w:val="a8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F9"/>
    <w:multiLevelType w:val="hybridMultilevel"/>
    <w:tmpl w:val="E9D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F0CE3"/>
    <w:multiLevelType w:val="hybridMultilevel"/>
    <w:tmpl w:val="857456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5DA9"/>
    <w:multiLevelType w:val="hybridMultilevel"/>
    <w:tmpl w:val="D5B2A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2B68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045C25"/>
    <w:multiLevelType w:val="hybridMultilevel"/>
    <w:tmpl w:val="FE5EFBE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C34068A"/>
    <w:multiLevelType w:val="hybridMultilevel"/>
    <w:tmpl w:val="0750E66A"/>
    <w:lvl w:ilvl="0" w:tplc="1E701D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9B"/>
    <w:rsid w:val="00006554"/>
    <w:rsid w:val="00013C1F"/>
    <w:rsid w:val="0003026C"/>
    <w:rsid w:val="00047211"/>
    <w:rsid w:val="000479C1"/>
    <w:rsid w:val="000506DE"/>
    <w:rsid w:val="000B6F80"/>
    <w:rsid w:val="000F0A67"/>
    <w:rsid w:val="00101953"/>
    <w:rsid w:val="00104C42"/>
    <w:rsid w:val="00110275"/>
    <w:rsid w:val="001115E6"/>
    <w:rsid w:val="00134ADA"/>
    <w:rsid w:val="00142E24"/>
    <w:rsid w:val="001711CD"/>
    <w:rsid w:val="00175871"/>
    <w:rsid w:val="001C42E2"/>
    <w:rsid w:val="001E314B"/>
    <w:rsid w:val="001E6058"/>
    <w:rsid w:val="001F08F4"/>
    <w:rsid w:val="001F1FEB"/>
    <w:rsid w:val="00214841"/>
    <w:rsid w:val="0022479A"/>
    <w:rsid w:val="00270FED"/>
    <w:rsid w:val="00271138"/>
    <w:rsid w:val="00273802"/>
    <w:rsid w:val="00286305"/>
    <w:rsid w:val="00297B25"/>
    <w:rsid w:val="002A47A3"/>
    <w:rsid w:val="002D070C"/>
    <w:rsid w:val="002D1DE9"/>
    <w:rsid w:val="002E6FCD"/>
    <w:rsid w:val="002F0C43"/>
    <w:rsid w:val="002F7044"/>
    <w:rsid w:val="00304F27"/>
    <w:rsid w:val="00307490"/>
    <w:rsid w:val="00310061"/>
    <w:rsid w:val="0032292C"/>
    <w:rsid w:val="003230C7"/>
    <w:rsid w:val="00332B35"/>
    <w:rsid w:val="00341CC9"/>
    <w:rsid w:val="003558CE"/>
    <w:rsid w:val="00360ACC"/>
    <w:rsid w:val="00363FAB"/>
    <w:rsid w:val="0039254C"/>
    <w:rsid w:val="00393F90"/>
    <w:rsid w:val="00395DB0"/>
    <w:rsid w:val="00396096"/>
    <w:rsid w:val="003B0B5D"/>
    <w:rsid w:val="003D5135"/>
    <w:rsid w:val="003F7F20"/>
    <w:rsid w:val="00420ADB"/>
    <w:rsid w:val="0042119C"/>
    <w:rsid w:val="00422A37"/>
    <w:rsid w:val="00443796"/>
    <w:rsid w:val="00484568"/>
    <w:rsid w:val="00486762"/>
    <w:rsid w:val="004A7722"/>
    <w:rsid w:val="004C194F"/>
    <w:rsid w:val="004C767C"/>
    <w:rsid w:val="004F5789"/>
    <w:rsid w:val="004F58E8"/>
    <w:rsid w:val="004F5C28"/>
    <w:rsid w:val="00501BF5"/>
    <w:rsid w:val="00523083"/>
    <w:rsid w:val="00553996"/>
    <w:rsid w:val="00553D2A"/>
    <w:rsid w:val="0058635B"/>
    <w:rsid w:val="005A3695"/>
    <w:rsid w:val="005B0896"/>
    <w:rsid w:val="005B488A"/>
    <w:rsid w:val="005C423A"/>
    <w:rsid w:val="005E3E4F"/>
    <w:rsid w:val="00601EBD"/>
    <w:rsid w:val="006022AB"/>
    <w:rsid w:val="00602B47"/>
    <w:rsid w:val="00617862"/>
    <w:rsid w:val="00637ED0"/>
    <w:rsid w:val="006406CB"/>
    <w:rsid w:val="006556D2"/>
    <w:rsid w:val="006711E2"/>
    <w:rsid w:val="00673647"/>
    <w:rsid w:val="006841A4"/>
    <w:rsid w:val="006947D3"/>
    <w:rsid w:val="006A0ED8"/>
    <w:rsid w:val="006A7F0F"/>
    <w:rsid w:val="006B376E"/>
    <w:rsid w:val="006C11FB"/>
    <w:rsid w:val="006E306C"/>
    <w:rsid w:val="006E3C9E"/>
    <w:rsid w:val="006E7BC7"/>
    <w:rsid w:val="00702F21"/>
    <w:rsid w:val="00713C09"/>
    <w:rsid w:val="00716E54"/>
    <w:rsid w:val="00784409"/>
    <w:rsid w:val="007B101E"/>
    <w:rsid w:val="007B6FFF"/>
    <w:rsid w:val="007D458D"/>
    <w:rsid w:val="007F53D4"/>
    <w:rsid w:val="00803B0D"/>
    <w:rsid w:val="00823B71"/>
    <w:rsid w:val="00845664"/>
    <w:rsid w:val="00854F7F"/>
    <w:rsid w:val="008558F5"/>
    <w:rsid w:val="008A2DC9"/>
    <w:rsid w:val="008A783C"/>
    <w:rsid w:val="008A7E0F"/>
    <w:rsid w:val="008B2066"/>
    <w:rsid w:val="008D18BD"/>
    <w:rsid w:val="008D7F79"/>
    <w:rsid w:val="008F3A54"/>
    <w:rsid w:val="008F4342"/>
    <w:rsid w:val="00920B52"/>
    <w:rsid w:val="00952B49"/>
    <w:rsid w:val="00964F22"/>
    <w:rsid w:val="0097564A"/>
    <w:rsid w:val="00980E38"/>
    <w:rsid w:val="009849C3"/>
    <w:rsid w:val="009A2607"/>
    <w:rsid w:val="009C235C"/>
    <w:rsid w:val="009C2EC5"/>
    <w:rsid w:val="009D4534"/>
    <w:rsid w:val="009E7F13"/>
    <w:rsid w:val="009F4DFC"/>
    <w:rsid w:val="00A21471"/>
    <w:rsid w:val="00A278B9"/>
    <w:rsid w:val="00A3082C"/>
    <w:rsid w:val="00A452B2"/>
    <w:rsid w:val="00A62091"/>
    <w:rsid w:val="00A70F6D"/>
    <w:rsid w:val="00A75F69"/>
    <w:rsid w:val="00A8280B"/>
    <w:rsid w:val="00A84FF0"/>
    <w:rsid w:val="00A905BF"/>
    <w:rsid w:val="00A9391D"/>
    <w:rsid w:val="00AD273B"/>
    <w:rsid w:val="00AD4563"/>
    <w:rsid w:val="00AE0B1C"/>
    <w:rsid w:val="00AF10AB"/>
    <w:rsid w:val="00B10A51"/>
    <w:rsid w:val="00B1699F"/>
    <w:rsid w:val="00B1738F"/>
    <w:rsid w:val="00B36C46"/>
    <w:rsid w:val="00BD127B"/>
    <w:rsid w:val="00C0445F"/>
    <w:rsid w:val="00C25A7D"/>
    <w:rsid w:val="00C261B1"/>
    <w:rsid w:val="00C31F1F"/>
    <w:rsid w:val="00C3679B"/>
    <w:rsid w:val="00C41F27"/>
    <w:rsid w:val="00C44B84"/>
    <w:rsid w:val="00C67963"/>
    <w:rsid w:val="00C82BE5"/>
    <w:rsid w:val="00C84FC2"/>
    <w:rsid w:val="00C86705"/>
    <w:rsid w:val="00CB1FEB"/>
    <w:rsid w:val="00CC50F4"/>
    <w:rsid w:val="00CC567D"/>
    <w:rsid w:val="00CE1CBC"/>
    <w:rsid w:val="00CE21BA"/>
    <w:rsid w:val="00CF56E2"/>
    <w:rsid w:val="00D23350"/>
    <w:rsid w:val="00D30A8D"/>
    <w:rsid w:val="00D37CE9"/>
    <w:rsid w:val="00D42E37"/>
    <w:rsid w:val="00D54472"/>
    <w:rsid w:val="00DE7AE9"/>
    <w:rsid w:val="00DF220E"/>
    <w:rsid w:val="00E14B98"/>
    <w:rsid w:val="00E274CA"/>
    <w:rsid w:val="00E45F3A"/>
    <w:rsid w:val="00E46619"/>
    <w:rsid w:val="00E55616"/>
    <w:rsid w:val="00E80007"/>
    <w:rsid w:val="00E91E0F"/>
    <w:rsid w:val="00E954C6"/>
    <w:rsid w:val="00EA2CA5"/>
    <w:rsid w:val="00EA5B47"/>
    <w:rsid w:val="00EB205A"/>
    <w:rsid w:val="00EC19F0"/>
    <w:rsid w:val="00EF3602"/>
    <w:rsid w:val="00EF447F"/>
    <w:rsid w:val="00F062F5"/>
    <w:rsid w:val="00F141E0"/>
    <w:rsid w:val="00F1683C"/>
    <w:rsid w:val="00F2304E"/>
    <w:rsid w:val="00F40EC9"/>
    <w:rsid w:val="00F72309"/>
    <w:rsid w:val="00F81025"/>
    <w:rsid w:val="00F910DD"/>
    <w:rsid w:val="00FA745F"/>
    <w:rsid w:val="00FB5097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character" w:styleId="a5">
    <w:name w:val="Hyperlink"/>
    <w:basedOn w:val="a0"/>
    <w:uiPriority w:val="99"/>
    <w:rsid w:val="008558F5"/>
    <w:rPr>
      <w:color w:val="0000FF"/>
      <w:u w:val="single"/>
    </w:rPr>
  </w:style>
  <w:style w:type="paragraph" w:customStyle="1" w:styleId="ConsPlusNormal">
    <w:name w:val="ConsPlusNormal"/>
    <w:rsid w:val="006E3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9C3"/>
  </w:style>
  <w:style w:type="paragraph" w:styleId="aa">
    <w:name w:val="footer"/>
    <w:basedOn w:val="a"/>
    <w:link w:val="ab"/>
    <w:uiPriority w:val="99"/>
    <w:unhideWhenUsed/>
    <w:rsid w:val="009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9C3"/>
  </w:style>
  <w:style w:type="paragraph" w:styleId="ac">
    <w:name w:val="Body Text"/>
    <w:basedOn w:val="a"/>
    <w:link w:val="ad"/>
    <w:rsid w:val="003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9254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80007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customStyle="1" w:styleId="ConsPlusTitle">
    <w:name w:val="ConsPlusTitle"/>
    <w:rsid w:val="00E8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80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E80007"/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uiPriority w:val="99"/>
    <w:rsid w:val="00E80007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E800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E80007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8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4">
    <w:name w:val="annotation reference"/>
    <w:uiPriority w:val="99"/>
    <w:semiHidden/>
    <w:unhideWhenUsed/>
    <w:rsid w:val="00E8000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000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0007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00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0007"/>
    <w:rPr>
      <w:rFonts w:ascii="Calibri" w:eastAsia="Times New Roman" w:hAnsi="Calibri" w:cs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E8000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841A4"/>
  </w:style>
  <w:style w:type="table" w:customStyle="1" w:styleId="12">
    <w:name w:val="Сетка таблицы1"/>
    <w:basedOn w:val="a1"/>
    <w:next w:val="a3"/>
    <w:uiPriority w:val="59"/>
    <w:rsid w:val="006841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character" w:styleId="a5">
    <w:name w:val="Hyperlink"/>
    <w:basedOn w:val="a0"/>
    <w:uiPriority w:val="99"/>
    <w:rsid w:val="008558F5"/>
    <w:rPr>
      <w:color w:val="0000FF"/>
      <w:u w:val="single"/>
    </w:rPr>
  </w:style>
  <w:style w:type="paragraph" w:customStyle="1" w:styleId="ConsPlusNormal">
    <w:name w:val="ConsPlusNormal"/>
    <w:rsid w:val="006E3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9C3"/>
  </w:style>
  <w:style w:type="paragraph" w:styleId="aa">
    <w:name w:val="footer"/>
    <w:basedOn w:val="a"/>
    <w:link w:val="ab"/>
    <w:uiPriority w:val="99"/>
    <w:unhideWhenUsed/>
    <w:rsid w:val="009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9C3"/>
  </w:style>
  <w:style w:type="paragraph" w:styleId="ac">
    <w:name w:val="Body Text"/>
    <w:basedOn w:val="a"/>
    <w:link w:val="ad"/>
    <w:rsid w:val="003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9254C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80007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customStyle="1" w:styleId="ConsPlusTitle">
    <w:name w:val="ConsPlusTitle"/>
    <w:rsid w:val="00E80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80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80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E80007"/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uiPriority w:val="99"/>
    <w:rsid w:val="00E80007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E800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E80007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80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4">
    <w:name w:val="annotation reference"/>
    <w:uiPriority w:val="99"/>
    <w:semiHidden/>
    <w:unhideWhenUsed/>
    <w:rsid w:val="00E8000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000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0007"/>
    <w:rPr>
      <w:rFonts w:ascii="Calibri" w:eastAsia="Times New Roman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00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0007"/>
    <w:rPr>
      <w:rFonts w:ascii="Calibri" w:eastAsia="Times New Roman" w:hAnsi="Calibri" w:cs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E8000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841A4"/>
  </w:style>
  <w:style w:type="table" w:customStyle="1" w:styleId="12">
    <w:name w:val="Сетка таблицы1"/>
    <w:basedOn w:val="a1"/>
    <w:next w:val="a3"/>
    <w:uiPriority w:val="59"/>
    <w:rsid w:val="006841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CD9B-AEED-4132-9F48-A3882051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44</Pages>
  <Words>8507</Words>
  <Characters>48493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2017-04-11T07:25:00Z</cp:lastPrinted>
  <dcterms:created xsi:type="dcterms:W3CDTF">2015-04-15T04:52:00Z</dcterms:created>
  <dcterms:modified xsi:type="dcterms:W3CDTF">2017-04-11T07:35:00Z</dcterms:modified>
</cp:coreProperties>
</file>