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E7" w:rsidRPr="005F4AAF" w:rsidRDefault="00CB5A85" w:rsidP="00EC66FB">
      <w:pPr>
        <w:tabs>
          <w:tab w:val="left" w:pos="3969"/>
          <w:tab w:val="left" w:pos="4111"/>
          <w:tab w:val="left" w:pos="510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5F4AAF">
        <w:rPr>
          <w:rFonts w:ascii="Times New Roman" w:eastAsia="Times New Roman" w:hAnsi="Times New Roman" w:cs="Times New Roman"/>
          <w:sz w:val="28"/>
          <w:szCs w:val="24"/>
        </w:rPr>
        <w:t>Ханты-Мансийский автономный округ – Югра</w:t>
      </w:r>
    </w:p>
    <w:p w:rsidR="00B97CE7" w:rsidRPr="005F4AAF" w:rsidRDefault="00CB5A85" w:rsidP="00EC66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F4AAF">
        <w:rPr>
          <w:rFonts w:ascii="Times New Roman" w:eastAsia="Times New Roman" w:hAnsi="Times New Roman" w:cs="Times New Roman"/>
          <w:sz w:val="28"/>
          <w:szCs w:val="24"/>
        </w:rPr>
        <w:t>Ханты-Мансийский район</w:t>
      </w:r>
    </w:p>
    <w:p w:rsidR="00B97CE7" w:rsidRPr="005F4AAF" w:rsidRDefault="002F34AB" w:rsidP="00EC66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97CE7" w:rsidRPr="005F4AAF" w:rsidRDefault="00CB5A85" w:rsidP="00EC6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Pr="005F4AAF">
        <w:rPr>
          <w:rFonts w:ascii="Times New Roman" w:eastAsia="Times New Roman" w:hAnsi="Times New Roman" w:cs="Times New Roman"/>
          <w:b/>
          <w:sz w:val="28"/>
          <w:szCs w:val="24"/>
        </w:rPr>
        <w:t>униципальное образование</w:t>
      </w:r>
    </w:p>
    <w:p w:rsidR="00B97CE7" w:rsidRPr="005F4AAF" w:rsidRDefault="00CB5A85" w:rsidP="00EC6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4AAF">
        <w:rPr>
          <w:rFonts w:ascii="Times New Roman" w:eastAsia="Times New Roman" w:hAnsi="Times New Roman" w:cs="Times New Roman"/>
          <w:b/>
          <w:sz w:val="28"/>
          <w:szCs w:val="24"/>
        </w:rPr>
        <w:t>сельское поселение Луговской</w:t>
      </w:r>
    </w:p>
    <w:p w:rsidR="00B97CE7" w:rsidRPr="005F4AAF" w:rsidRDefault="002F34AB" w:rsidP="00EC6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97CE7" w:rsidRPr="005F4AAF" w:rsidRDefault="00CB5A85" w:rsidP="00EC6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4AAF">
        <w:rPr>
          <w:rFonts w:ascii="Times New Roman" w:eastAsia="Times New Roman" w:hAnsi="Times New Roman" w:cs="Times New Roman"/>
          <w:b/>
          <w:sz w:val="28"/>
          <w:szCs w:val="24"/>
        </w:rPr>
        <w:t xml:space="preserve">АДМИНИСТРАЦИЯ  СЕЛЬСКОГО  ПОСЕЛЕНИЯ </w:t>
      </w:r>
    </w:p>
    <w:p w:rsidR="00B97CE7" w:rsidRPr="005F4AAF" w:rsidRDefault="00CB5A85" w:rsidP="00EC66FB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4AAF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B97CE7" w:rsidRPr="005F4AAF" w:rsidRDefault="00CB5A85" w:rsidP="00EC6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ПОСТАНОВЛЕНИЕ</w:t>
      </w:r>
    </w:p>
    <w:p w:rsidR="00B97CE7" w:rsidRDefault="002F34AB" w:rsidP="00EC66FB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2156C" w:rsidRPr="005F4AAF" w:rsidRDefault="002F34AB" w:rsidP="00EC66FB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97CE7" w:rsidRPr="005F4AAF" w:rsidRDefault="00CB5A85" w:rsidP="00EC66FB">
      <w:pPr>
        <w:spacing w:after="0"/>
        <w:ind w:right="-126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556816">
        <w:rPr>
          <w:rFonts w:ascii="Times New Roman" w:eastAsia="Times New Roman" w:hAnsi="Times New Roman" w:cs="Times New Roman"/>
          <w:sz w:val="28"/>
          <w:szCs w:val="24"/>
        </w:rPr>
        <w:t>14.08.2017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          №</w:t>
      </w:r>
      <w:r w:rsidR="00556816">
        <w:rPr>
          <w:rFonts w:ascii="Times New Roman" w:eastAsia="Times New Roman" w:hAnsi="Times New Roman" w:cs="Times New Roman"/>
          <w:sz w:val="28"/>
          <w:szCs w:val="24"/>
        </w:rPr>
        <w:t>48</w:t>
      </w:r>
    </w:p>
    <w:p w:rsidR="00B97CE7" w:rsidRPr="005F4AAF" w:rsidRDefault="00CB5A85" w:rsidP="00EC66F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4AAF">
        <w:rPr>
          <w:rFonts w:ascii="Times New Roman" w:eastAsia="Times New Roman" w:hAnsi="Times New Roman" w:cs="Times New Roman"/>
          <w:i/>
          <w:sz w:val="24"/>
          <w:szCs w:val="24"/>
        </w:rPr>
        <w:t>п. Луговской</w:t>
      </w:r>
    </w:p>
    <w:p w:rsidR="00B97CE7" w:rsidRDefault="002F34AB" w:rsidP="00EC66FB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8"/>
      </w:tblGrid>
      <w:tr w:rsidR="00244961" w:rsidTr="008C1B91">
        <w:trPr>
          <w:trHeight w:val="4192"/>
        </w:trPr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244961" w:rsidRDefault="00CB5A85" w:rsidP="00556816">
            <w:pPr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110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назначении публичных  слушаний по проекту решения Совета депутатов сельского поселения Луговской </w:t>
            </w:r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изменениями на 2</w:t>
            </w:r>
            <w:r w:rsidR="00556816">
              <w:rPr>
                <w:rFonts w:ascii="Times New Roman" w:eastAsia="Calibri" w:hAnsi="Times New Roman" w:cs="Times New Roman"/>
                <w:sz w:val="28"/>
                <w:szCs w:val="28"/>
              </w:rPr>
              <w:t>6.12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.2016 года)</w:t>
            </w:r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997380" w:rsidRDefault="002F34AB" w:rsidP="00EC6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380" w:rsidRDefault="002F34AB" w:rsidP="00EC66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415" w:rsidRPr="00127415" w:rsidRDefault="00CB5A85" w:rsidP="003249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415">
        <w:rPr>
          <w:rFonts w:ascii="Times New Roman" w:hAnsi="Times New Roman" w:cs="Times New Roman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сельского поселения Луговской, в соответствии со статьями 8, 28, 31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статьей 10 Устава сельского поселения Луговской, Порядком организации и проведения публичных слушаний в сельском  поселении Луговской, </w:t>
      </w:r>
      <w:r w:rsidRPr="00127415">
        <w:rPr>
          <w:rFonts w:ascii="Times New Roman" w:hAnsi="Times New Roman" w:cs="Times New Roman"/>
          <w:sz w:val="28"/>
          <w:szCs w:val="28"/>
        </w:rPr>
        <w:lastRenderedPageBreak/>
        <w:t>утвержденным решением Совета депутатов сельского  поселения   Луговской  от 20.10.2006  № 41 (с изменениями на 29.12.2007):</w:t>
      </w:r>
    </w:p>
    <w:p w:rsidR="00127415" w:rsidRPr="00127415" w:rsidRDefault="002F34AB" w:rsidP="00324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415" w:rsidRPr="003A57B5" w:rsidRDefault="00CB5A85" w:rsidP="003249BB">
      <w:pPr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57B5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решения Совета депутатов сельского поселения Луговской «О внесении изменений  в решение Совета депутатов сельского поселе</w:t>
      </w:r>
      <w:r>
        <w:rPr>
          <w:rFonts w:ascii="Times New Roman" w:hAnsi="Times New Roman" w:cs="Times New Roman"/>
          <w:sz w:val="28"/>
          <w:szCs w:val="28"/>
        </w:rPr>
        <w:t>ния  Луговской  от  25.12.2012</w:t>
      </w:r>
      <w:r w:rsidRPr="003A57B5">
        <w:rPr>
          <w:rFonts w:ascii="Times New Roman" w:hAnsi="Times New Roman" w:cs="Times New Roman"/>
          <w:sz w:val="28"/>
          <w:szCs w:val="28"/>
        </w:rPr>
        <w:t xml:space="preserve">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  (с изменениями на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E02CF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="008E02CF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A779F5">
        <w:rPr>
          <w:rFonts w:ascii="Times New Roman" w:eastAsia="Calibri" w:hAnsi="Times New Roman" w:cs="Times New Roman"/>
          <w:sz w:val="28"/>
          <w:szCs w:val="28"/>
        </w:rPr>
        <w:t>6</w:t>
      </w:r>
      <w:r w:rsidRPr="003A57B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3A57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57B5">
        <w:rPr>
          <w:rFonts w:ascii="Times New Roman" w:hAnsi="Times New Roman" w:cs="Times New Roman"/>
          <w:sz w:val="28"/>
          <w:szCs w:val="28"/>
        </w:rPr>
        <w:t xml:space="preserve"> на </w:t>
      </w:r>
      <w:r w:rsidR="008E02C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E02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E02CF">
        <w:rPr>
          <w:rFonts w:ascii="Times New Roman" w:hAnsi="Times New Roman" w:cs="Times New Roman"/>
          <w:sz w:val="28"/>
          <w:szCs w:val="28"/>
        </w:rPr>
        <w:t xml:space="preserve">7 </w:t>
      </w:r>
      <w:r w:rsidRPr="003A57B5">
        <w:rPr>
          <w:rFonts w:ascii="Times New Roman" w:hAnsi="Times New Roman" w:cs="Times New Roman"/>
          <w:sz w:val="28"/>
          <w:szCs w:val="28"/>
        </w:rPr>
        <w:t>года.</w:t>
      </w:r>
    </w:p>
    <w:p w:rsidR="003249BB" w:rsidRPr="003249BB" w:rsidRDefault="00CB5A85" w:rsidP="003249BB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49BB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– зал в</w:t>
      </w:r>
      <w:r w:rsidRPr="003249BB">
        <w:rPr>
          <w:rFonts w:ascii="Times New Roman" w:hAnsi="Times New Roman" w:cs="Times New Roman"/>
          <w:sz w:val="28"/>
          <w:szCs w:val="28"/>
        </w:rPr>
        <w:t xml:space="preserve"> здании сельского дома культуры </w:t>
      </w:r>
      <w:r w:rsidR="00766973">
        <w:rPr>
          <w:rFonts w:ascii="Times New Roman" w:hAnsi="Times New Roman" w:cs="Times New Roman"/>
          <w:sz w:val="28"/>
          <w:szCs w:val="28"/>
        </w:rPr>
        <w:t>п. Луговской</w:t>
      </w:r>
      <w:r w:rsidRPr="003249BB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766973">
        <w:rPr>
          <w:rFonts w:ascii="Times New Roman" w:hAnsi="Times New Roman" w:cs="Times New Roman"/>
          <w:sz w:val="28"/>
          <w:szCs w:val="28"/>
        </w:rPr>
        <w:t>п. Луговской</w:t>
      </w:r>
      <w:r w:rsidR="00480744">
        <w:rPr>
          <w:rFonts w:ascii="Times New Roman" w:hAnsi="Times New Roman" w:cs="Times New Roman"/>
          <w:sz w:val="28"/>
          <w:szCs w:val="28"/>
        </w:rPr>
        <w:t xml:space="preserve">, </w:t>
      </w:r>
      <w:r w:rsidRPr="003249BB">
        <w:rPr>
          <w:rFonts w:ascii="Times New Roman" w:hAnsi="Times New Roman" w:cs="Times New Roman"/>
          <w:sz w:val="28"/>
          <w:szCs w:val="28"/>
        </w:rPr>
        <w:t xml:space="preserve">ул. </w:t>
      </w:r>
      <w:r w:rsidR="002A6BE1">
        <w:rPr>
          <w:rFonts w:ascii="Times New Roman" w:hAnsi="Times New Roman" w:cs="Times New Roman"/>
          <w:sz w:val="28"/>
          <w:szCs w:val="28"/>
        </w:rPr>
        <w:t xml:space="preserve">Заводская, дом </w:t>
      </w:r>
      <w:r w:rsidR="00E7343C">
        <w:rPr>
          <w:rFonts w:ascii="Times New Roman" w:hAnsi="Times New Roman" w:cs="Times New Roman"/>
          <w:sz w:val="28"/>
          <w:szCs w:val="28"/>
        </w:rPr>
        <w:t>12</w:t>
      </w:r>
      <w:r w:rsidRPr="003249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9BB" w:rsidRDefault="00CB5A85" w:rsidP="003249BB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49BB">
        <w:rPr>
          <w:rFonts w:ascii="Times New Roman" w:hAnsi="Times New Roman" w:cs="Times New Roman"/>
          <w:sz w:val="28"/>
          <w:szCs w:val="28"/>
        </w:rPr>
        <w:t xml:space="preserve">Время начала публичных слушаний </w:t>
      </w:r>
      <w:r w:rsidR="00E7343C">
        <w:rPr>
          <w:rFonts w:ascii="Times New Roman" w:hAnsi="Times New Roman" w:cs="Times New Roman"/>
          <w:sz w:val="28"/>
          <w:szCs w:val="28"/>
        </w:rPr>
        <w:t>– 18</w:t>
      </w:r>
      <w:r w:rsidRPr="003249BB">
        <w:rPr>
          <w:rFonts w:ascii="Times New Roman" w:hAnsi="Times New Roman" w:cs="Times New Roman"/>
          <w:sz w:val="28"/>
          <w:szCs w:val="28"/>
        </w:rPr>
        <w:t>:00 часов.</w:t>
      </w:r>
    </w:p>
    <w:p w:rsidR="009B2014" w:rsidRPr="003249BB" w:rsidRDefault="00CB5A85" w:rsidP="003249BB">
      <w:pPr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49BB">
        <w:rPr>
          <w:rFonts w:ascii="Times New Roman" w:eastAsia="Times New Roman" w:hAnsi="Times New Roman" w:cs="Times New Roman"/>
          <w:sz w:val="28"/>
          <w:szCs w:val="28"/>
        </w:rPr>
        <w:t>Органом, уполномоченным на проведение публичных слушаний, назначить администрацию сельского поселения Луговской.</w:t>
      </w:r>
    </w:p>
    <w:p w:rsidR="009B2014" w:rsidRDefault="00CB5A85" w:rsidP="003249BB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E72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102E7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 </w:t>
      </w:r>
      <w:r w:rsidR="00F14B47" w:rsidRPr="00F14B47">
        <w:rPr>
          <w:rFonts w:ascii="Times New Roman" w:eastAsia="Times New Roman" w:hAnsi="Times New Roman" w:cs="Times New Roman"/>
          <w:sz w:val="28"/>
          <w:szCs w:val="28"/>
        </w:rPr>
        <w:t>официальном информационном бюллетене «Луговской вестник»</w:t>
      </w:r>
      <w:r w:rsidR="0048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администрации сельского поселения Луговской </w:t>
      </w:r>
      <w:hyperlink r:id="rId8" w:history="1">
        <w:r w:rsidR="00F14B47" w:rsidRPr="00F14B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F14B47" w:rsidRPr="00F14B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lgv</w:t>
        </w:r>
        <w:r w:rsidR="00F14B47" w:rsidRPr="00F14B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F14B47" w:rsidRPr="00F14B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F14B47" w:rsidRPr="00F14B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F14B47" w:rsidRPr="00F14B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48074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разделе «Документы» подразделе «Постановления».</w:t>
      </w:r>
    </w:p>
    <w:p w:rsidR="009B2014" w:rsidRPr="00102E72" w:rsidRDefault="00CB5A85" w:rsidP="003249BB">
      <w:pPr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E72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9B2014" w:rsidRDefault="002F34AB" w:rsidP="009B20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014" w:rsidRDefault="002F34AB" w:rsidP="009B20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014" w:rsidRDefault="002F34AB" w:rsidP="009B20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014" w:rsidRDefault="00391055" w:rsidP="009B20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="00CB5A85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9B2014" w:rsidRDefault="00CB5A85" w:rsidP="009B20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Луговской                                      </w:t>
      </w:r>
      <w:r w:rsidR="0048074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91055">
        <w:rPr>
          <w:rFonts w:ascii="Times New Roman" w:eastAsia="Times New Roman" w:hAnsi="Times New Roman" w:cs="Times New Roman"/>
          <w:sz w:val="28"/>
          <w:szCs w:val="28"/>
        </w:rPr>
        <w:t>М.Р. Плесовских</w:t>
      </w:r>
    </w:p>
    <w:p w:rsidR="009B2014" w:rsidRDefault="002F34AB" w:rsidP="009B20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BB1" w:rsidRDefault="002F34AB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BB1" w:rsidRDefault="002F34AB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BB1" w:rsidRDefault="002F34AB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BB1" w:rsidRDefault="002F34AB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BB1" w:rsidRDefault="002F34AB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BB1" w:rsidRDefault="002F34AB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BB1" w:rsidRDefault="002F34AB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BB1" w:rsidRDefault="002F34AB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9BB" w:rsidRDefault="002F34AB" w:rsidP="00EC66FB">
      <w:pPr>
        <w:spacing w:after="0"/>
        <w:ind w:left="106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249BB" w:rsidRDefault="002F34AB" w:rsidP="00EC66FB">
      <w:pPr>
        <w:spacing w:after="0"/>
        <w:ind w:left="106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0B96" w:rsidRDefault="00640B96" w:rsidP="00EC66FB">
      <w:pPr>
        <w:spacing w:after="0"/>
        <w:ind w:left="106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01BB1" w:rsidRPr="00401BB1" w:rsidRDefault="00CB5A85" w:rsidP="00EC66FB">
      <w:pPr>
        <w:spacing w:after="0"/>
        <w:ind w:left="106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01BB1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401BB1" w:rsidRPr="00401BB1" w:rsidRDefault="00CB5A85" w:rsidP="00EC66FB">
      <w:pPr>
        <w:spacing w:after="0"/>
        <w:ind w:left="106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01BB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01BB1" w:rsidRPr="00401BB1" w:rsidRDefault="00CB5A85" w:rsidP="00EC66FB">
      <w:pPr>
        <w:spacing w:after="0"/>
        <w:ind w:left="106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01BB1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</w:p>
    <w:p w:rsidR="00401BB1" w:rsidRPr="00401BB1" w:rsidRDefault="00CB5A85" w:rsidP="00EC66FB">
      <w:pPr>
        <w:spacing w:after="0"/>
        <w:ind w:left="106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79F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79F5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779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A779F5">
        <w:rPr>
          <w:rFonts w:ascii="Times New Roman" w:hAnsi="Times New Roman" w:cs="Times New Roman"/>
          <w:sz w:val="28"/>
          <w:szCs w:val="28"/>
        </w:rPr>
        <w:t>48</w:t>
      </w:r>
    </w:p>
    <w:p w:rsidR="00401BB1" w:rsidRPr="00401BB1" w:rsidRDefault="002F34AB" w:rsidP="00FF3DF1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1BB1" w:rsidRPr="00401BB1" w:rsidRDefault="00CB5A85" w:rsidP="00EC66FB">
      <w:pPr>
        <w:shd w:val="clear" w:color="auto" w:fill="FFFFFF"/>
        <w:spacing w:after="0"/>
        <w:ind w:left="288"/>
        <w:jc w:val="right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401BB1">
        <w:rPr>
          <w:rFonts w:ascii="Times New Roman" w:hAnsi="Times New Roman" w:cs="Times New Roman"/>
          <w:b/>
          <w:bCs/>
          <w:spacing w:val="-13"/>
          <w:sz w:val="28"/>
          <w:szCs w:val="28"/>
        </w:rPr>
        <w:t>ПРОЕКТ</w:t>
      </w:r>
    </w:p>
    <w:p w:rsidR="00401BB1" w:rsidRDefault="002F34AB" w:rsidP="00FF3DF1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</w:p>
    <w:p w:rsidR="00247A56" w:rsidRDefault="00247A56" w:rsidP="00FF3DF1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</w:p>
    <w:p w:rsidR="00401BB1" w:rsidRPr="00401BB1" w:rsidRDefault="00CB5A85" w:rsidP="00FF3DF1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 w:cs="Times New Roman"/>
          <w:sz w:val="28"/>
          <w:szCs w:val="28"/>
        </w:rPr>
      </w:pPr>
      <w:r w:rsidRPr="00401BB1"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 ОКРУГ - ЮГРА</w:t>
      </w:r>
    </w:p>
    <w:p w:rsidR="00401BB1" w:rsidRPr="00401BB1" w:rsidRDefault="00CB5A85" w:rsidP="00FF3DF1">
      <w:pPr>
        <w:shd w:val="clear" w:color="auto" w:fill="FFFFFF"/>
        <w:spacing w:before="5"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401BB1"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401BB1" w:rsidRPr="00401BB1" w:rsidRDefault="00CB5A85" w:rsidP="00FF3DF1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401BB1"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401BB1" w:rsidRPr="00401BB1" w:rsidRDefault="00CB5A85" w:rsidP="00FF3DF1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sz w:val="28"/>
          <w:szCs w:val="28"/>
        </w:rPr>
      </w:pPr>
      <w:r w:rsidRPr="00401BB1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401BB1" w:rsidRPr="00401BB1" w:rsidRDefault="00CB5A85" w:rsidP="00FF3DF1">
      <w:pPr>
        <w:shd w:val="clear" w:color="auto" w:fill="FFFFFF"/>
        <w:spacing w:after="0" w:line="240" w:lineRule="auto"/>
        <w:ind w:left="130"/>
        <w:jc w:val="center"/>
        <w:rPr>
          <w:rFonts w:ascii="Times New Roman" w:hAnsi="Times New Roman" w:cs="Times New Roman"/>
          <w:sz w:val="28"/>
          <w:szCs w:val="28"/>
        </w:rPr>
      </w:pPr>
      <w:r w:rsidRPr="00401BB1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401BB1" w:rsidRPr="00401BB1" w:rsidRDefault="00CB5A85" w:rsidP="00FF3DF1">
      <w:pPr>
        <w:shd w:val="clear" w:color="auto" w:fill="FFFFFF"/>
        <w:spacing w:before="341" w:after="0" w:line="240" w:lineRule="auto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401BB1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РЕШЕНИЕ </w:t>
      </w:r>
    </w:p>
    <w:p w:rsidR="00401BB1" w:rsidRPr="00401BB1" w:rsidRDefault="00CB5A85" w:rsidP="00480744">
      <w:pPr>
        <w:shd w:val="clear" w:color="auto" w:fill="FFFFFF"/>
        <w:tabs>
          <w:tab w:val="left" w:pos="7219"/>
        </w:tabs>
        <w:spacing w:before="302" w:after="0"/>
        <w:ind w:left="154" w:right="-1" w:hanging="154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00.00.201</w:t>
      </w:r>
      <w:r w:rsidR="00A779F5">
        <w:rPr>
          <w:rFonts w:ascii="Times New Roman" w:hAnsi="Times New Roman" w:cs="Times New Roman"/>
          <w:b/>
          <w:bCs/>
          <w:spacing w:val="-8"/>
          <w:sz w:val="28"/>
          <w:szCs w:val="28"/>
        </w:rPr>
        <w:t>7</w:t>
      </w:r>
      <w:r w:rsidRPr="00401BB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80744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401BB1">
        <w:rPr>
          <w:rFonts w:ascii="Times New Roman" w:hAnsi="Times New Roman" w:cs="Times New Roman"/>
          <w:b/>
          <w:bCs/>
          <w:spacing w:val="-4"/>
          <w:sz w:val="28"/>
          <w:szCs w:val="28"/>
        </w:rPr>
        <w:t>№ 000</w:t>
      </w:r>
    </w:p>
    <w:p w:rsidR="00401BB1" w:rsidRPr="00401BB1" w:rsidRDefault="00CB5A85" w:rsidP="00EC66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BB1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401BB1" w:rsidRPr="00401BB1" w:rsidRDefault="002F34AB" w:rsidP="00FF3DF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</w:tblGrid>
      <w:tr w:rsidR="00401BB1" w:rsidRPr="00401BB1" w:rsidTr="0048074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CB5A85" w:rsidP="00A779F5">
            <w:pPr>
              <w:tabs>
                <w:tab w:val="left" w:pos="3828"/>
              </w:tabs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изменениями на 2</w:t>
            </w:r>
            <w:r w:rsidR="00A779F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A779F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.2016 года)</w:t>
            </w:r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401BB1" w:rsidRDefault="002F34AB" w:rsidP="00FF3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BB1" w:rsidRPr="00401BB1" w:rsidRDefault="00CB5A85" w:rsidP="00EC66F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BB1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устойчивого развития сельского поселения Луговской, эффективного землепользования и застройки, планировки территории поселения, обеспечения прав и законных интересов физических и юридических лиц,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103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Градостроительным кодексом</w:t>
      </w:r>
      <w:r w:rsidRPr="00EA103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Pr="00EA103E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401BB1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Луговской:</w:t>
      </w:r>
    </w:p>
    <w:p w:rsidR="00401BB1" w:rsidRPr="00401BB1" w:rsidRDefault="002F34AB" w:rsidP="00FF3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BB1" w:rsidRPr="00401BB1" w:rsidRDefault="00CB5A85" w:rsidP="00EC6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B1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401BB1" w:rsidRPr="00401BB1" w:rsidRDefault="002F34AB" w:rsidP="00FF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B1" w:rsidRPr="00401BB1" w:rsidRDefault="00CB5A85" w:rsidP="00EC6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B1">
        <w:rPr>
          <w:rFonts w:ascii="Times New Roman" w:hAnsi="Times New Roman" w:cs="Times New Roman"/>
          <w:b/>
          <w:sz w:val="28"/>
          <w:szCs w:val="28"/>
        </w:rPr>
        <w:lastRenderedPageBreak/>
        <w:t>РЕШИЛ:</w:t>
      </w:r>
    </w:p>
    <w:p w:rsidR="00401BB1" w:rsidRPr="00401BB1" w:rsidRDefault="002F34AB" w:rsidP="00EC6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B1" w:rsidRDefault="00CB5A85" w:rsidP="00EC66FB">
      <w:pPr>
        <w:numPr>
          <w:ilvl w:val="0"/>
          <w:numId w:val="2"/>
        </w:numPr>
        <w:tabs>
          <w:tab w:val="clear" w:pos="720"/>
          <w:tab w:val="left" w:pos="709"/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Луговской от </w:t>
      </w:r>
      <w:r w:rsidRPr="008C6098">
        <w:rPr>
          <w:rFonts w:ascii="Times New Roman" w:eastAsia="Calibri" w:hAnsi="Times New Roman" w:cs="Times New Roman"/>
          <w:sz w:val="28"/>
          <w:szCs w:val="28"/>
        </w:rPr>
        <w:t>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 изменениями на 2</w:t>
      </w:r>
      <w:r w:rsidR="00752E67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="00752E67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.2016 года)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E2293A" w:rsidRDefault="00CB5A85" w:rsidP="00D91270">
      <w:pPr>
        <w:numPr>
          <w:ilvl w:val="1"/>
          <w:numId w:val="2"/>
        </w:numPr>
        <w:tabs>
          <w:tab w:val="left" w:pos="709"/>
          <w:tab w:val="left" w:pos="993"/>
          <w:tab w:val="left" w:pos="1276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генеральном плане </w:t>
      </w:r>
      <w:r w:rsidR="00DB66B3">
        <w:rPr>
          <w:rFonts w:ascii="Times New Roman" w:eastAsia="Times New Roman" w:hAnsi="Times New Roman" w:cs="Times New Roman"/>
          <w:sz w:val="28"/>
          <w:szCs w:val="28"/>
        </w:rPr>
        <w:t xml:space="preserve">и карте градостроительного </w:t>
      </w:r>
      <w:r w:rsidR="00E06DB1">
        <w:rPr>
          <w:rFonts w:ascii="Times New Roman" w:eastAsia="Times New Roman" w:hAnsi="Times New Roman" w:cs="Times New Roman"/>
          <w:sz w:val="28"/>
          <w:szCs w:val="28"/>
        </w:rPr>
        <w:t xml:space="preserve">зонирования населенного пункта п. Луговской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Луговской,</w:t>
      </w:r>
      <w:r w:rsidR="0048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A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E1C97">
        <w:rPr>
          <w:rFonts w:ascii="Times New Roman" w:eastAsia="Times New Roman" w:hAnsi="Times New Roman" w:cs="Times New Roman"/>
          <w:sz w:val="28"/>
          <w:szCs w:val="28"/>
        </w:rPr>
        <w:t xml:space="preserve">планировочном </w:t>
      </w:r>
      <w:r w:rsidR="007917A4">
        <w:rPr>
          <w:rFonts w:ascii="Times New Roman" w:eastAsia="Times New Roman" w:hAnsi="Times New Roman" w:cs="Times New Roman"/>
          <w:sz w:val="28"/>
          <w:szCs w:val="28"/>
        </w:rPr>
        <w:t xml:space="preserve">квартале </w:t>
      </w:r>
      <w:r w:rsidR="007E1C97">
        <w:rPr>
          <w:rFonts w:ascii="Times New Roman" w:eastAsia="Times New Roman" w:hAnsi="Times New Roman" w:cs="Times New Roman"/>
          <w:sz w:val="28"/>
          <w:szCs w:val="28"/>
        </w:rPr>
        <w:t>01:02:01</w:t>
      </w:r>
      <w:r w:rsidR="00084403">
        <w:rPr>
          <w:rFonts w:ascii="Times New Roman" w:eastAsia="Times New Roman" w:hAnsi="Times New Roman" w:cs="Times New Roman"/>
          <w:sz w:val="28"/>
          <w:szCs w:val="28"/>
        </w:rPr>
        <w:t xml:space="preserve"> планировочного микрорайона 01:02</w:t>
      </w:r>
      <w:r w:rsidR="004807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4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074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приложениями 1 и 2 к настоящему решению, </w:t>
      </w:r>
      <w:r w:rsidR="00084403">
        <w:rPr>
          <w:rFonts w:ascii="Times New Roman" w:eastAsia="Times New Roman" w:hAnsi="Times New Roman" w:cs="Times New Roman"/>
          <w:sz w:val="28"/>
          <w:szCs w:val="28"/>
        </w:rPr>
        <w:t xml:space="preserve">зону </w:t>
      </w:r>
      <w:r w:rsidR="002C3B60">
        <w:rPr>
          <w:rFonts w:ascii="Times New Roman" w:eastAsia="Times New Roman" w:hAnsi="Times New Roman" w:cs="Times New Roman"/>
          <w:sz w:val="28"/>
          <w:szCs w:val="28"/>
        </w:rPr>
        <w:t xml:space="preserve">культурно-досугового назначения (ОДЗ 205) разбить </w:t>
      </w:r>
      <w:r w:rsidR="00E2293A">
        <w:rPr>
          <w:rFonts w:ascii="Times New Roman" w:eastAsia="Times New Roman" w:hAnsi="Times New Roman" w:cs="Times New Roman"/>
          <w:sz w:val="28"/>
          <w:szCs w:val="28"/>
        </w:rPr>
        <w:t>на следующие зоны:</w:t>
      </w:r>
    </w:p>
    <w:p w:rsidR="00E2293A" w:rsidRDefault="00E2293A" w:rsidP="00E2293A">
      <w:pPr>
        <w:tabs>
          <w:tab w:val="left" w:pos="993"/>
          <w:tab w:val="left" w:pos="1276"/>
        </w:tabs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Зона культового назначения (ОДЗ 211);</w:t>
      </w:r>
    </w:p>
    <w:p w:rsidR="00E2293A" w:rsidRDefault="00E2293A" w:rsidP="00E2293A">
      <w:pPr>
        <w:tabs>
          <w:tab w:val="left" w:pos="993"/>
          <w:tab w:val="left" w:pos="1276"/>
        </w:tabs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Зона спортивного назначения (ОДЗ 206);</w:t>
      </w:r>
    </w:p>
    <w:p w:rsidR="009B2014" w:rsidRDefault="00E2293A" w:rsidP="00E2293A">
      <w:pPr>
        <w:tabs>
          <w:tab w:val="left" w:pos="993"/>
          <w:tab w:val="left" w:pos="1276"/>
        </w:tabs>
        <w:spacing w:after="0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Зона </w:t>
      </w:r>
      <w:r w:rsidR="00EE0AA6">
        <w:rPr>
          <w:rFonts w:ascii="Times New Roman" w:eastAsia="Times New Roman" w:hAnsi="Times New Roman" w:cs="Times New Roman"/>
          <w:sz w:val="28"/>
          <w:szCs w:val="28"/>
        </w:rPr>
        <w:t>культурно-досугового назначения (ОДЗ 205)</w:t>
      </w:r>
      <w:r w:rsidR="00CB5A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2190" w:rsidRDefault="00CA2190" w:rsidP="00102820">
      <w:pPr>
        <w:tabs>
          <w:tab w:val="left" w:pos="993"/>
          <w:tab w:val="left" w:pos="1276"/>
        </w:tabs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8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3E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1C64">
        <w:rPr>
          <w:rFonts w:ascii="Times New Roman" w:eastAsia="Times New Roman" w:hAnsi="Times New Roman" w:cs="Times New Roman"/>
          <w:sz w:val="28"/>
          <w:szCs w:val="28"/>
        </w:rPr>
        <w:t>ункт «планировочный квартал 01:02:01»</w:t>
      </w:r>
      <w:r w:rsidR="007A367F">
        <w:rPr>
          <w:rFonts w:ascii="Times New Roman" w:eastAsia="Times New Roman" w:hAnsi="Times New Roman" w:cs="Times New Roman"/>
          <w:sz w:val="28"/>
          <w:szCs w:val="28"/>
        </w:rPr>
        <w:t xml:space="preserve"> раздел</w:t>
      </w:r>
      <w:r w:rsidR="00301C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367F">
        <w:rPr>
          <w:rFonts w:ascii="Times New Roman" w:eastAsia="Times New Roman" w:hAnsi="Times New Roman" w:cs="Times New Roman"/>
          <w:sz w:val="28"/>
          <w:szCs w:val="28"/>
        </w:rPr>
        <w:t xml:space="preserve"> «планировочный микрорайон 01:02» </w:t>
      </w:r>
      <w:r w:rsidR="00102820">
        <w:rPr>
          <w:rFonts w:ascii="Times New Roman" w:eastAsia="Times New Roman" w:hAnsi="Times New Roman" w:cs="Times New Roman"/>
          <w:sz w:val="28"/>
          <w:szCs w:val="28"/>
        </w:rPr>
        <w:t>градостроительно</w:t>
      </w:r>
      <w:r w:rsidR="007A367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102820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7A367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02820">
        <w:rPr>
          <w:rFonts w:ascii="Times New Roman" w:eastAsia="Times New Roman" w:hAnsi="Times New Roman" w:cs="Times New Roman"/>
          <w:sz w:val="28"/>
          <w:szCs w:val="28"/>
        </w:rPr>
        <w:t xml:space="preserve"> «Карта градостроительного зонирования» </w:t>
      </w:r>
      <w:r w:rsidR="004D5315">
        <w:rPr>
          <w:rFonts w:ascii="Times New Roman" w:eastAsia="Times New Roman" w:hAnsi="Times New Roman" w:cs="Times New Roman"/>
          <w:sz w:val="28"/>
          <w:szCs w:val="28"/>
        </w:rPr>
        <w:t xml:space="preserve">населенного пункта п. Луговской </w:t>
      </w:r>
      <w:r w:rsidR="007A367F">
        <w:rPr>
          <w:rFonts w:ascii="Times New Roman" w:eastAsia="Times New Roman" w:hAnsi="Times New Roman" w:cs="Times New Roman"/>
          <w:sz w:val="28"/>
          <w:szCs w:val="28"/>
        </w:rPr>
        <w:t>сельского поселения Луговской</w:t>
      </w:r>
      <w:r w:rsidR="0048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399">
        <w:rPr>
          <w:rFonts w:ascii="Times New Roman" w:eastAsia="Times New Roman" w:hAnsi="Times New Roman" w:cs="Times New Roman"/>
          <w:sz w:val="28"/>
          <w:szCs w:val="28"/>
        </w:rPr>
        <w:t>дополнить подпунктами в соответствии с приложением 3 к настоящему решению,</w:t>
      </w:r>
      <w:r w:rsidR="0048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7A56">
        <w:rPr>
          <w:rFonts w:ascii="Times New Roman" w:eastAsia="Times New Roman" w:hAnsi="Times New Roman" w:cs="Times New Roman"/>
          <w:sz w:val="28"/>
          <w:szCs w:val="28"/>
        </w:rPr>
        <w:t>подпункт «</w:t>
      </w:r>
      <w:r w:rsidR="00B71157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E238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71157">
        <w:rPr>
          <w:rFonts w:ascii="Times New Roman" w:eastAsia="Times New Roman" w:hAnsi="Times New Roman" w:cs="Times New Roman"/>
          <w:sz w:val="28"/>
          <w:szCs w:val="28"/>
        </w:rPr>
        <w:t xml:space="preserve"> культурно-досугового назначения (ОДЗ 205)</w:t>
      </w:r>
      <w:r w:rsidR="00247A5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80534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247A5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955596">
        <w:rPr>
          <w:rFonts w:ascii="Times New Roman" w:eastAsia="Times New Roman" w:hAnsi="Times New Roman" w:cs="Times New Roman"/>
          <w:sz w:val="28"/>
          <w:szCs w:val="28"/>
        </w:rPr>
        <w:t xml:space="preserve">с приложением </w:t>
      </w:r>
      <w:r w:rsidR="00480534">
        <w:rPr>
          <w:rFonts w:ascii="Times New Roman" w:eastAsia="Times New Roman" w:hAnsi="Times New Roman" w:cs="Times New Roman"/>
          <w:sz w:val="28"/>
          <w:szCs w:val="28"/>
        </w:rPr>
        <w:t>4</w:t>
      </w:r>
      <w:r w:rsidR="0095559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</w:t>
      </w:r>
      <w:r w:rsidR="00247A56">
        <w:rPr>
          <w:rFonts w:ascii="Times New Roman" w:eastAsia="Times New Roman" w:hAnsi="Times New Roman" w:cs="Times New Roman"/>
          <w:sz w:val="28"/>
          <w:szCs w:val="28"/>
        </w:rPr>
        <w:t>ению.</w:t>
      </w:r>
    </w:p>
    <w:p w:rsidR="00937F82" w:rsidRDefault="00161B48" w:rsidP="00161B48">
      <w:pPr>
        <w:tabs>
          <w:tab w:val="left" w:pos="993"/>
          <w:tab w:val="left" w:pos="1276"/>
        </w:tabs>
        <w:spacing w:after="0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</w:t>
      </w:r>
      <w:r w:rsidR="00CB5A85" w:rsidRPr="00102E72">
        <w:rPr>
          <w:rFonts w:ascii="Times New Roman" w:eastAsia="Times New Roman" w:hAnsi="Times New Roman" w:cs="Times New Roman"/>
          <w:sz w:val="28"/>
          <w:szCs w:val="28"/>
        </w:rPr>
        <w:t xml:space="preserve">публиковать </w:t>
      </w:r>
      <w:r w:rsidR="00CB5A85">
        <w:rPr>
          <w:rFonts w:ascii="Times New Roman" w:eastAsia="Times New Roman" w:hAnsi="Times New Roman" w:cs="Times New Roman"/>
          <w:sz w:val="28"/>
          <w:szCs w:val="28"/>
        </w:rPr>
        <w:t>настоящее решение</w:t>
      </w:r>
      <w:r w:rsidR="00480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549" w:rsidRPr="00102E7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00549" w:rsidRPr="00F14B47">
        <w:rPr>
          <w:rFonts w:ascii="Times New Roman" w:eastAsia="Times New Roman" w:hAnsi="Times New Roman" w:cs="Times New Roman"/>
          <w:sz w:val="28"/>
          <w:szCs w:val="28"/>
        </w:rPr>
        <w:t>официальном информационном бюллетене «Луговской вестник»</w:t>
      </w:r>
      <w:r w:rsidR="00CB5A85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сельского поселения Луговской </w:t>
      </w:r>
      <w:hyperlink r:id="rId9" w:history="1">
        <w:r w:rsidR="004F6D59" w:rsidRPr="00F14B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4F6D59" w:rsidRPr="00F14B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lgv</w:t>
        </w:r>
        <w:r w:rsidR="004F6D59" w:rsidRPr="00F14B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="004F6D59" w:rsidRPr="00F14B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</w:t>
        </w:r>
        <w:r w:rsidR="004F6D59" w:rsidRPr="00F14B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4F6D59" w:rsidRPr="00F14B4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CB5A85">
        <w:rPr>
          <w:rFonts w:ascii="Times New Roman" w:eastAsia="Times New Roman" w:hAnsi="Times New Roman" w:cs="Times New Roman"/>
          <w:sz w:val="28"/>
          <w:szCs w:val="28"/>
        </w:rPr>
        <w:t xml:space="preserve"> в разделе «Документы» подразделе «Решения Совета».</w:t>
      </w:r>
    </w:p>
    <w:p w:rsidR="00401BB1" w:rsidRPr="00937F82" w:rsidRDefault="00161B48" w:rsidP="00161B48">
      <w:pPr>
        <w:tabs>
          <w:tab w:val="left" w:pos="993"/>
          <w:tab w:val="left" w:pos="1276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B5A85" w:rsidRPr="00937F8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FF3DF1" w:rsidRDefault="002F34AB" w:rsidP="00EC66FB">
      <w:pPr>
        <w:spacing w:after="0"/>
        <w:ind w:firstLine="600"/>
        <w:rPr>
          <w:rFonts w:ascii="Times New Roman" w:hAnsi="Times New Roman" w:cs="Times New Roman"/>
          <w:sz w:val="28"/>
          <w:szCs w:val="28"/>
        </w:rPr>
      </w:pPr>
    </w:p>
    <w:p w:rsidR="00247A56" w:rsidRPr="00401BB1" w:rsidRDefault="00247A56" w:rsidP="00EC66FB">
      <w:pPr>
        <w:spacing w:after="0"/>
        <w:ind w:firstLine="600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401BB1" w:rsidRPr="00401BB1" w:rsidTr="00DF40B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CB5A85" w:rsidP="00EC66FB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401BB1" w:rsidRPr="00401BB1" w:rsidRDefault="00CB5A85" w:rsidP="00EC66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401BB1" w:rsidRPr="00401BB1" w:rsidRDefault="002F34AB" w:rsidP="00EC66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01BB1" w:rsidRPr="00401BB1" w:rsidRDefault="00CB5A85" w:rsidP="00C0393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  <w:r w:rsidR="00C0393A">
              <w:rPr>
                <w:rFonts w:ascii="Times New Roman" w:hAnsi="Times New Roman"/>
                <w:sz w:val="28"/>
                <w:szCs w:val="28"/>
              </w:rPr>
              <w:t>/_____________/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2F34AB" w:rsidP="00EC66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CB5A85" w:rsidP="00EC66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401BB1" w:rsidRPr="00401BB1" w:rsidRDefault="00CB5A85" w:rsidP="00EC66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401BB1" w:rsidRPr="00401BB1" w:rsidRDefault="002F34AB" w:rsidP="00EC66F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01BB1" w:rsidRPr="00401BB1" w:rsidRDefault="00CB5A85" w:rsidP="00C0393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C0393A">
              <w:rPr>
                <w:rFonts w:ascii="Times New Roman" w:hAnsi="Times New Roman"/>
                <w:sz w:val="28"/>
                <w:szCs w:val="28"/>
              </w:rPr>
              <w:t>/________________/</w:t>
            </w:r>
          </w:p>
        </w:tc>
      </w:tr>
    </w:tbl>
    <w:p w:rsidR="00537CF8" w:rsidRDefault="00537CF8" w:rsidP="00FF3D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0B96" w:rsidRDefault="00640B96" w:rsidP="00FF3D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0B96" w:rsidRDefault="00640B96" w:rsidP="00FF3D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870D3" w:rsidRDefault="00CB5A85" w:rsidP="00FF3D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1BB1">
        <w:rPr>
          <w:rFonts w:ascii="Times New Roman" w:hAnsi="Times New Roman"/>
          <w:sz w:val="28"/>
          <w:szCs w:val="28"/>
        </w:rPr>
        <w:t>«___» ________________ 201</w:t>
      </w:r>
      <w:r w:rsidR="00752E67">
        <w:rPr>
          <w:rFonts w:ascii="Times New Roman" w:hAnsi="Times New Roman"/>
          <w:sz w:val="28"/>
          <w:szCs w:val="28"/>
        </w:rPr>
        <w:t>7</w:t>
      </w:r>
      <w:r w:rsidRPr="00401BB1">
        <w:rPr>
          <w:rFonts w:ascii="Times New Roman" w:hAnsi="Times New Roman"/>
          <w:sz w:val="28"/>
          <w:szCs w:val="28"/>
        </w:rPr>
        <w:t xml:space="preserve"> года</w:t>
      </w:r>
    </w:p>
    <w:p w:rsidR="00BE5A70" w:rsidRPr="00BE5A70" w:rsidRDefault="00BE5A70" w:rsidP="00BE5A70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5A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</w:p>
    <w:p w:rsidR="00BE5A70" w:rsidRPr="00BE5A70" w:rsidRDefault="00BE5A70" w:rsidP="00BE5A70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5A70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 w:rsidRPr="00BE5A70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ешению Совета депутатов</w:t>
      </w:r>
    </w:p>
    <w:p w:rsidR="00BE5A70" w:rsidRPr="00BE5A70" w:rsidRDefault="00BE5A70" w:rsidP="00BE5A70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5A7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Луговско</w:t>
      </w:r>
      <w:r w:rsidR="006E356B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</w:p>
    <w:p w:rsidR="00BE5A70" w:rsidRPr="00BE5A70" w:rsidRDefault="006E356B" w:rsidP="006E356B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00.00.</w:t>
      </w:r>
      <w:r w:rsidR="00BE5A70" w:rsidRPr="00BE5A70">
        <w:rPr>
          <w:rFonts w:ascii="Times New Roman" w:eastAsiaTheme="minorHAnsi" w:hAnsi="Times New Roman" w:cs="Times New Roman"/>
          <w:sz w:val="28"/>
          <w:szCs w:val="28"/>
          <w:lang w:eastAsia="en-US"/>
        </w:rPr>
        <w:t>2017 года</w:t>
      </w:r>
      <w:r w:rsidR="004807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E5A70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4807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00</w:t>
      </w:r>
    </w:p>
    <w:p w:rsidR="00BE5A70" w:rsidRPr="00BE5A70" w:rsidRDefault="00BE5A70" w:rsidP="00BE5A70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5A70" w:rsidRPr="00BE5A70" w:rsidRDefault="00BE5A70" w:rsidP="00BE5A70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5A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Изменения в схему генерального плана </w:t>
      </w:r>
    </w:p>
    <w:p w:rsidR="00BE5A70" w:rsidRPr="00BE5A70" w:rsidRDefault="00BE5A70" w:rsidP="00CF142E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5A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населенного пункта п. Луговской</w:t>
      </w:r>
      <w:r w:rsidR="00CF142E" w:rsidRPr="00CF142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сельского поселения Луговской</w:t>
      </w:r>
    </w:p>
    <w:p w:rsidR="00E212B3" w:rsidRDefault="00CF142E" w:rsidP="00FF3D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60085" cy="57913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79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B3" w:rsidRDefault="002F34AB" w:rsidP="00FF3D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12B3" w:rsidRDefault="002F34AB" w:rsidP="00FF3D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12B3" w:rsidRDefault="002F34AB" w:rsidP="00FF3DF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3AA8" w:rsidRDefault="002F34AB" w:rsidP="00E212B3">
      <w:pPr>
        <w:spacing w:after="0"/>
        <w:jc w:val="right"/>
        <w:rPr>
          <w:rFonts w:ascii="Times New Roman" w:hAnsi="Times New Roman"/>
          <w:sz w:val="28"/>
          <w:szCs w:val="28"/>
        </w:rPr>
        <w:sectPr w:rsidR="00853AA8" w:rsidSect="00784A18">
          <w:headerReference w:type="default" r:id="rId11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CF142E" w:rsidRPr="00BE5A70" w:rsidRDefault="00CF142E" w:rsidP="00CF142E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5A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</w:p>
    <w:p w:rsidR="00CF142E" w:rsidRPr="00BE5A70" w:rsidRDefault="00CF142E" w:rsidP="00CF142E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5A70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 w:rsidRPr="00BE5A70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ешению Совета депутатов</w:t>
      </w:r>
    </w:p>
    <w:p w:rsidR="00CF142E" w:rsidRPr="00BE5A70" w:rsidRDefault="00CF142E" w:rsidP="00CF142E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5A7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Луговско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</w:p>
    <w:p w:rsidR="00161908" w:rsidRDefault="00CF142E" w:rsidP="00CF142E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00.00.</w:t>
      </w:r>
      <w:r w:rsidRPr="00BE5A70">
        <w:rPr>
          <w:rFonts w:ascii="Times New Roman" w:eastAsiaTheme="minorHAnsi" w:hAnsi="Times New Roman" w:cs="Times New Roman"/>
          <w:sz w:val="28"/>
          <w:szCs w:val="28"/>
          <w:lang w:eastAsia="en-US"/>
        </w:rPr>
        <w:t>2017 года</w:t>
      </w:r>
      <w:r w:rsidR="004807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E5A70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4807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00</w:t>
      </w:r>
    </w:p>
    <w:p w:rsidR="00161908" w:rsidRPr="00161908" w:rsidRDefault="00161908" w:rsidP="00161908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1908" w:rsidRPr="00161908" w:rsidRDefault="00161908" w:rsidP="00161908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19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Изменения в карту градостроительного зонирования </w:t>
      </w:r>
    </w:p>
    <w:p w:rsidR="00161908" w:rsidRDefault="00161908" w:rsidP="00161908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19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территории населенного пункта п.Луговской</w:t>
      </w:r>
    </w:p>
    <w:p w:rsidR="00161908" w:rsidRPr="00161908" w:rsidRDefault="00161908" w:rsidP="00161908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760085" cy="56025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60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42E" w:rsidRDefault="00CF142E" w:rsidP="00CF142E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955596" w:rsidRDefault="00955596" w:rsidP="00CF142E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955596" w:rsidRDefault="00955596" w:rsidP="00CF142E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955596" w:rsidRDefault="00955596" w:rsidP="00CF142E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955596" w:rsidRDefault="00955596" w:rsidP="00CF142E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955596" w:rsidRDefault="00955596" w:rsidP="00CF142E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</w:p>
    <w:p w:rsidR="00640B96" w:rsidRDefault="00640B96" w:rsidP="00955596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5596" w:rsidRPr="00BE5A70" w:rsidRDefault="00955596" w:rsidP="00955596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5A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</w:t>
      </w:r>
    </w:p>
    <w:p w:rsidR="00955596" w:rsidRPr="00BE5A70" w:rsidRDefault="00955596" w:rsidP="00955596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5A70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 w:rsidRPr="00BE5A70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ешению Совета депутатов</w:t>
      </w:r>
    </w:p>
    <w:p w:rsidR="00955596" w:rsidRPr="00BE5A70" w:rsidRDefault="00955596" w:rsidP="00955596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5A7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Луговско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</w:p>
    <w:p w:rsidR="00955596" w:rsidRDefault="00955596" w:rsidP="00955596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00.00.</w:t>
      </w:r>
      <w:r w:rsidRPr="00BE5A70">
        <w:rPr>
          <w:rFonts w:ascii="Times New Roman" w:eastAsiaTheme="minorHAnsi" w:hAnsi="Times New Roman" w:cs="Times New Roman"/>
          <w:sz w:val="28"/>
          <w:szCs w:val="28"/>
          <w:lang w:eastAsia="en-US"/>
        </w:rPr>
        <w:t>2017 года</w:t>
      </w:r>
      <w:r w:rsidR="004807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E5A70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4807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00</w:t>
      </w:r>
    </w:p>
    <w:p w:rsidR="00955596" w:rsidRDefault="00955596" w:rsidP="00CF142E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3132" w:rsidRDefault="00EC3132" w:rsidP="00EC313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 w:rsidRPr="0095559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ЗОНА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СПОРТИВНОГО НАЗНАЧЕНИЯ</w:t>
      </w:r>
      <w:r w:rsidRPr="0095559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 (ОДЗ 20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6</w:t>
      </w:r>
      <w:r w:rsidRPr="0095559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)</w:t>
      </w:r>
    </w:p>
    <w:p w:rsidR="002B6F1F" w:rsidRPr="00955596" w:rsidRDefault="002B6F1F" w:rsidP="002B6F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55596">
        <w:rPr>
          <w:rFonts w:ascii="Times New Roman" w:eastAsia="Times New Roman" w:hAnsi="Times New Roman" w:cs="Times New Roman"/>
          <w:b/>
          <w:sz w:val="20"/>
          <w:szCs w:val="24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312"/>
      </w:tblGrid>
      <w:tr w:rsidR="002B6F1F" w:rsidRPr="00E02799" w:rsidTr="00AB19B2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F1F" w:rsidRPr="00955596" w:rsidRDefault="002B6F1F" w:rsidP="003D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5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F1F" w:rsidRPr="00955596" w:rsidRDefault="002B6F1F" w:rsidP="003D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55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6F1F" w:rsidRPr="00955596" w:rsidRDefault="002B6F1F" w:rsidP="003D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55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2B6F1F" w:rsidRPr="00E02799" w:rsidTr="00AB19B2">
        <w:trPr>
          <w:trHeight w:val="1230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6F1F" w:rsidRPr="00955596" w:rsidRDefault="00A757C9" w:rsidP="003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 (код 5.1</w:t>
            </w:r>
            <w:r w:rsidR="002B6F1F" w:rsidRPr="00E027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F72B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объекты спортивного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6F1F" w:rsidRPr="00955596" w:rsidRDefault="00A757C9" w:rsidP="003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не подлежит установлению. Высота не подлежит установлению. Минимальная площадь участка не подлежит установлению. Максимальная площадь участка не подлежит установлению. Минимальный отступ от красной линии до объекта и хозяйственных построек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подлежит установлению</w:t>
            </w:r>
            <w:r w:rsidRPr="00E02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Расстояние от границ смежного земельного участка до хозяйственных построек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подлежит установлению</w:t>
            </w:r>
            <w:r w:rsidRPr="00E02799">
              <w:rPr>
                <w:rFonts w:ascii="Times New Roman" w:eastAsia="Times New Roman" w:hAnsi="Times New Roman" w:cs="Times New Roman"/>
                <w:sz w:val="20"/>
                <w:szCs w:val="20"/>
              </w:rPr>
              <w:t>. Максимальный процент застройки не подлежит установлению.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6F1F" w:rsidRPr="00955596" w:rsidRDefault="002B6F1F" w:rsidP="00B97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Строительство, реконструкция осуществляется по утвержденному проекту планировки и межевания территории. </w:t>
            </w:r>
          </w:p>
        </w:tc>
      </w:tr>
    </w:tbl>
    <w:p w:rsidR="002B6F1F" w:rsidRPr="00955596" w:rsidRDefault="002B6F1F" w:rsidP="002B6F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4"/>
        </w:rPr>
      </w:pPr>
    </w:p>
    <w:p w:rsidR="002B6F1F" w:rsidRPr="00955596" w:rsidRDefault="002B6F1F" w:rsidP="002B6F1F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E02799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 w:rsidRPr="00955596">
        <w:rPr>
          <w:rFonts w:ascii="Times New Roman" w:eastAsia="Times New Roman" w:hAnsi="Times New Roman" w:cs="Times New Roman"/>
          <w:b/>
          <w:sz w:val="20"/>
          <w:szCs w:val="24"/>
        </w:rPr>
        <w:t xml:space="preserve">.  </w:t>
      </w:r>
      <w:r w:rsidRPr="00E02799">
        <w:rPr>
          <w:rFonts w:ascii="Times New Roman" w:eastAsia="Times New Roman" w:hAnsi="Times New Roman" w:cs="Times New Roman"/>
          <w:b/>
          <w:sz w:val="20"/>
          <w:szCs w:val="24"/>
        </w:rPr>
        <w:t>УСЛОВНО РАЗРЕШЕННЫЕ ВИДЫ И ПАРАМЕТРЫ ИСПОЛЬЗОВАНИЯ</w:t>
      </w:r>
      <w:r w:rsidRPr="00955596">
        <w:rPr>
          <w:rFonts w:ascii="Times New Roman" w:eastAsia="Times New Roman" w:hAnsi="Times New Roman" w:cs="Times New Roman"/>
          <w:b/>
          <w:sz w:val="20"/>
          <w:szCs w:val="24"/>
        </w:rPr>
        <w:t xml:space="preserve"> ЗЕМЕЛЬНЫХ УЧАСТКОВ И ОБЪЕКТОВ КАПИТАЛЬНОГО СТРОИТЕЛЬСТВА</w:t>
      </w:r>
      <w:r w:rsidRPr="00E02799">
        <w:rPr>
          <w:rFonts w:ascii="Times New Roman" w:eastAsia="Times New Roman" w:hAnsi="Times New Roman" w:cs="Times New Roman"/>
          <w:b/>
          <w:sz w:val="20"/>
          <w:szCs w:val="24"/>
        </w:rPr>
        <w:t>: НЕТ</w:t>
      </w:r>
    </w:p>
    <w:p w:rsidR="002B6F1F" w:rsidRPr="00955596" w:rsidRDefault="002B6F1F" w:rsidP="002B6F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55596">
        <w:rPr>
          <w:rFonts w:ascii="Times New Roman" w:eastAsia="Times New Roman" w:hAnsi="Times New Roman" w:cs="Times New Roman"/>
          <w:b/>
          <w:sz w:val="20"/>
          <w:szCs w:val="24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  <w:r w:rsidR="00FC2BE0">
        <w:rPr>
          <w:rFonts w:ascii="Times New Roman" w:eastAsia="Times New Roman" w:hAnsi="Times New Roman" w:cs="Times New Roman"/>
          <w:b/>
          <w:sz w:val="20"/>
          <w:szCs w:val="24"/>
        </w:rPr>
        <w:t>: НЕТ</w:t>
      </w:r>
    </w:p>
    <w:p w:rsidR="002B6F1F" w:rsidRPr="00955596" w:rsidRDefault="002B6F1F" w:rsidP="00784A18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4"/>
        </w:rPr>
      </w:pPr>
    </w:p>
    <w:p w:rsidR="003F4C00" w:rsidRDefault="003F4C00" w:rsidP="003F4C00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 w:rsidRPr="0095559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ЗОНА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КУЛЬТОВОГО</w:t>
      </w:r>
      <w:r w:rsidRPr="0095559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 НАЗНАЧЕНИЯ (ОДЗ 205)</w:t>
      </w:r>
    </w:p>
    <w:p w:rsidR="003F4C00" w:rsidRPr="00955596" w:rsidRDefault="003F4C00" w:rsidP="003F4C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55596">
        <w:rPr>
          <w:rFonts w:ascii="Times New Roman" w:eastAsia="Times New Roman" w:hAnsi="Times New Roman" w:cs="Times New Roman"/>
          <w:b/>
          <w:sz w:val="20"/>
          <w:szCs w:val="24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312"/>
      </w:tblGrid>
      <w:tr w:rsidR="00E02799" w:rsidRPr="00E02799" w:rsidTr="00AB19B2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C00" w:rsidRPr="00955596" w:rsidRDefault="003F4C00" w:rsidP="003D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5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C00" w:rsidRPr="00955596" w:rsidRDefault="003F4C00" w:rsidP="003D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55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C00" w:rsidRPr="00955596" w:rsidRDefault="003F4C00" w:rsidP="003D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55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E02799" w:rsidRPr="00E02799" w:rsidTr="00AB19B2">
        <w:trPr>
          <w:trHeight w:val="1230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720A" w:rsidRPr="00955596" w:rsidRDefault="000F720A" w:rsidP="000F7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Религиозное использование (код 3.7)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720A" w:rsidRPr="00955596" w:rsidRDefault="000F720A" w:rsidP="00B8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не подлежит установлению. Высота не подлежит установлению. Минимальная площадь участка не подлежит установлению. Максимальная </w:t>
            </w:r>
            <w:r w:rsidR="00DB01E2" w:rsidRPr="00E0279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участка не подлежит установлению. Минимальный отступ от красной линии до объекта</w:t>
            </w:r>
            <w:r w:rsidR="00763B18" w:rsidRPr="00E02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хозяйственных построек 3 м. Расстояние от границ смежного земельного участка до хозяйственных построек 3м. Максимальный процент застройк</w:t>
            </w:r>
            <w:r w:rsidR="00E02799" w:rsidRPr="00E02799">
              <w:rPr>
                <w:rFonts w:ascii="Times New Roman" w:eastAsia="Times New Roman" w:hAnsi="Times New Roman" w:cs="Times New Roman"/>
                <w:sz w:val="20"/>
                <w:szCs w:val="20"/>
              </w:rPr>
              <w:t>и не</w:t>
            </w:r>
            <w:r w:rsidR="00763B18" w:rsidRPr="00E02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подлежит установлению.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F720A" w:rsidRPr="00955596" w:rsidRDefault="00E02799" w:rsidP="003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реконструкция осуществляется по утвержденному проекту планировки и межевания территории.</w:t>
            </w:r>
            <w:r w:rsidR="000914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строительстве, реконструкции в условиях существующей застройки обеспечить проведение мониторинга за состоянием зданий и сооружений, расположенных в непосредственной близости от строящегося объекта, земляные, строительные, </w:t>
            </w:r>
            <w:r w:rsidR="00AE4F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монтажные и иные работы на котором могут </w:t>
            </w:r>
            <w:r w:rsidR="00442FB4">
              <w:rPr>
                <w:rFonts w:ascii="Times New Roman" w:eastAsia="Times New Roman" w:hAnsi="Times New Roman" w:cs="Times New Roman"/>
                <w:sz w:val="20"/>
                <w:szCs w:val="20"/>
              </w:rPr>
              <w:t>повлиять на техническое состояние и надежность таких зданий и сооружений</w:t>
            </w:r>
            <w:r w:rsidR="0051006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F4C00" w:rsidRPr="00955596" w:rsidRDefault="003F4C00" w:rsidP="003F4C0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4"/>
        </w:rPr>
      </w:pPr>
    </w:p>
    <w:p w:rsidR="003F4C00" w:rsidRPr="00955596" w:rsidRDefault="003F4C00" w:rsidP="003F4C0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E02799">
        <w:rPr>
          <w:rFonts w:ascii="Times New Roman" w:eastAsia="Times New Roman" w:hAnsi="Times New Roman" w:cs="Times New Roman"/>
          <w:b/>
          <w:sz w:val="20"/>
          <w:szCs w:val="24"/>
        </w:rPr>
        <w:lastRenderedPageBreak/>
        <w:t>2</w:t>
      </w:r>
      <w:r w:rsidRPr="00955596">
        <w:rPr>
          <w:rFonts w:ascii="Times New Roman" w:eastAsia="Times New Roman" w:hAnsi="Times New Roman" w:cs="Times New Roman"/>
          <w:b/>
          <w:sz w:val="20"/>
          <w:szCs w:val="24"/>
        </w:rPr>
        <w:t xml:space="preserve">.  </w:t>
      </w:r>
      <w:r w:rsidRPr="00E02799">
        <w:rPr>
          <w:rFonts w:ascii="Times New Roman" w:eastAsia="Times New Roman" w:hAnsi="Times New Roman" w:cs="Times New Roman"/>
          <w:b/>
          <w:sz w:val="20"/>
          <w:szCs w:val="24"/>
        </w:rPr>
        <w:t>УСЛОВНО РАЗРЕШЕННЫЕ ВИДЫ И ПАРАМЕТРЫ ИСПОЛЬЗОВАНИЯ</w:t>
      </w:r>
      <w:r w:rsidRPr="00955596">
        <w:rPr>
          <w:rFonts w:ascii="Times New Roman" w:eastAsia="Times New Roman" w:hAnsi="Times New Roman" w:cs="Times New Roman"/>
          <w:b/>
          <w:sz w:val="20"/>
          <w:szCs w:val="24"/>
        </w:rPr>
        <w:t xml:space="preserve"> ЗЕМЕЛЬНЫХ УЧАСТКОВ И ОБЪЕКТОВ КАПИТАЛЬНОГО СТРОИТЕЛЬСТВА</w:t>
      </w:r>
      <w:r w:rsidRPr="00E02799">
        <w:rPr>
          <w:rFonts w:ascii="Times New Roman" w:eastAsia="Times New Roman" w:hAnsi="Times New Roman" w:cs="Times New Roman"/>
          <w:b/>
          <w:sz w:val="20"/>
          <w:szCs w:val="24"/>
        </w:rPr>
        <w:t>: НЕТ</w:t>
      </w:r>
    </w:p>
    <w:p w:rsidR="003F4C00" w:rsidRPr="00955596" w:rsidRDefault="003F4C00" w:rsidP="003F4C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55596">
        <w:rPr>
          <w:rFonts w:ascii="Times New Roman" w:eastAsia="Times New Roman" w:hAnsi="Times New Roman" w:cs="Times New Roman"/>
          <w:b/>
          <w:sz w:val="20"/>
          <w:szCs w:val="24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3F4C00" w:rsidRPr="00955596" w:rsidRDefault="003F4C00" w:rsidP="003F4C0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4"/>
        </w:rPr>
      </w:pP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312"/>
      </w:tblGrid>
      <w:tr w:rsidR="00510067" w:rsidRPr="00510067" w:rsidTr="00AB19B2">
        <w:trPr>
          <w:trHeight w:val="384"/>
        </w:trPr>
        <w:tc>
          <w:tcPr>
            <w:tcW w:w="2448" w:type="dxa"/>
            <w:vAlign w:val="center"/>
          </w:tcPr>
          <w:p w:rsidR="003F4C00" w:rsidRPr="00955596" w:rsidRDefault="003F4C00" w:rsidP="003D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5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3F4C00" w:rsidRPr="00955596" w:rsidRDefault="003F4C00" w:rsidP="003D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55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312" w:type="dxa"/>
            <w:vAlign w:val="center"/>
          </w:tcPr>
          <w:p w:rsidR="003F4C00" w:rsidRPr="00955596" w:rsidRDefault="003F4C00" w:rsidP="003D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55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510067" w:rsidRPr="00510067" w:rsidTr="00AB19B2">
        <w:trPr>
          <w:trHeight w:val="1150"/>
        </w:trPr>
        <w:tc>
          <w:tcPr>
            <w:tcW w:w="2448" w:type="dxa"/>
          </w:tcPr>
          <w:p w:rsidR="00510067" w:rsidRPr="00955596" w:rsidRDefault="00510067" w:rsidP="003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 (код 3.1)</w:t>
            </w:r>
          </w:p>
          <w:p w:rsidR="00510067" w:rsidRPr="00955596" w:rsidRDefault="00510067" w:rsidP="003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0067" w:rsidRPr="00955596" w:rsidRDefault="00510067" w:rsidP="003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10067" w:rsidRDefault="00131200" w:rsidP="00131200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 – 1.</w:t>
            </w:r>
          </w:p>
          <w:p w:rsidR="00131200" w:rsidRDefault="00131200" w:rsidP="00131200">
            <w:pPr>
              <w:tabs>
                <w:tab w:val="center" w:pos="16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– не более 3 м.</w:t>
            </w:r>
          </w:p>
          <w:p w:rsidR="00131200" w:rsidRPr="00955596" w:rsidRDefault="00B834FA" w:rsidP="00131200">
            <w:pPr>
              <w:tabs>
                <w:tab w:val="center" w:pos="16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eastAsia="Times New Roman" w:hAnsi="Times New Roman" w:cs="Times New Roman"/>
                <w:sz w:val="20"/>
                <w:szCs w:val="20"/>
              </w:rPr>
              <w:t>Минимальная площадь участка не подлежит установлению. Максимальная площадь участка не подлежит установлению. Минимальный отступ от красной линии до объекта и хозяйственных построек 3 м. Расстояние от границ смежного земельного участка до хозяйственных построек 3м. Максимальный процент застройки не подлежит установлению.</w:t>
            </w:r>
          </w:p>
        </w:tc>
        <w:tc>
          <w:tcPr>
            <w:tcW w:w="3312" w:type="dxa"/>
          </w:tcPr>
          <w:p w:rsidR="00510067" w:rsidRPr="00955596" w:rsidRDefault="00B834FA" w:rsidP="0013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мероприятий по отводу сточных вод</w:t>
            </w:r>
          </w:p>
        </w:tc>
      </w:tr>
      <w:tr w:rsidR="00510067" w:rsidRPr="00510067" w:rsidTr="00AB19B2">
        <w:trPr>
          <w:trHeight w:val="206"/>
        </w:trPr>
        <w:tc>
          <w:tcPr>
            <w:tcW w:w="2448" w:type="dxa"/>
          </w:tcPr>
          <w:p w:rsidR="003F4C00" w:rsidRPr="00955596" w:rsidRDefault="00510067" w:rsidP="003D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автотранспорта (код 4.9)</w:t>
            </w:r>
          </w:p>
        </w:tc>
        <w:tc>
          <w:tcPr>
            <w:tcW w:w="3420" w:type="dxa"/>
          </w:tcPr>
          <w:p w:rsidR="003F4C00" w:rsidRPr="00955596" w:rsidRDefault="004722F0" w:rsidP="0047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не подлежит установлению. Высота не подлежит установлению. Минимальная площадь участка не подлежит установлению. Максимальная площадь участка не подлежит установлению. Минимальный отступ от красной линии до объекта и хозяйственных построек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подлежит установлению</w:t>
            </w:r>
            <w:r w:rsidRPr="00E02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Расстояние от границ смежного земельного участка до хозяйственных построек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подлежит установлению</w:t>
            </w:r>
            <w:r w:rsidRPr="00E02799">
              <w:rPr>
                <w:rFonts w:ascii="Times New Roman" w:eastAsia="Times New Roman" w:hAnsi="Times New Roman" w:cs="Times New Roman"/>
                <w:sz w:val="20"/>
                <w:szCs w:val="20"/>
              </w:rPr>
              <w:t>. Максимальный процент застройки не подлежит установлению.</w:t>
            </w:r>
          </w:p>
        </w:tc>
        <w:tc>
          <w:tcPr>
            <w:tcW w:w="3312" w:type="dxa"/>
          </w:tcPr>
          <w:p w:rsidR="003F4C00" w:rsidRPr="00955596" w:rsidRDefault="00B834FA" w:rsidP="0013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мероприятий по отводу сточных вод</w:t>
            </w:r>
          </w:p>
        </w:tc>
      </w:tr>
    </w:tbl>
    <w:p w:rsidR="003F4C00" w:rsidRPr="00955596" w:rsidRDefault="003F4C00" w:rsidP="003F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</w:p>
    <w:p w:rsidR="00923863" w:rsidRDefault="00923863" w:rsidP="00E2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63" w:rsidRDefault="00923863" w:rsidP="00E2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63" w:rsidRDefault="00923863" w:rsidP="00E2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63" w:rsidRDefault="00923863" w:rsidP="00E2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63" w:rsidRDefault="00923863" w:rsidP="00E2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63" w:rsidRDefault="00923863" w:rsidP="0092386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3863" w:rsidRDefault="00923863" w:rsidP="0092386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3863" w:rsidRDefault="00923863" w:rsidP="0092386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3863" w:rsidRDefault="00923863" w:rsidP="0092386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3863" w:rsidRDefault="00923863" w:rsidP="0092386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3863" w:rsidRDefault="00923863" w:rsidP="0092386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3863" w:rsidRDefault="00923863" w:rsidP="0092386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3863" w:rsidRDefault="00923863" w:rsidP="0092386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3863" w:rsidRDefault="00923863" w:rsidP="0092386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3863" w:rsidRDefault="00923863" w:rsidP="0092386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3863" w:rsidRPr="00BE5A70" w:rsidRDefault="00923863" w:rsidP="0092386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5A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 w:rsidR="004807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923863" w:rsidRPr="00BE5A70" w:rsidRDefault="00923863" w:rsidP="0092386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5A70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 w:rsidRPr="00BE5A70"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ешению Совета депутатов</w:t>
      </w:r>
    </w:p>
    <w:p w:rsidR="00923863" w:rsidRPr="00BE5A70" w:rsidRDefault="00923863" w:rsidP="0092386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5A70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Луговско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</w:p>
    <w:p w:rsidR="00923863" w:rsidRDefault="00923863" w:rsidP="0092386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00.00.</w:t>
      </w:r>
      <w:r w:rsidRPr="00BE5A70">
        <w:rPr>
          <w:rFonts w:ascii="Times New Roman" w:eastAsiaTheme="minorHAnsi" w:hAnsi="Times New Roman" w:cs="Times New Roman"/>
          <w:sz w:val="28"/>
          <w:szCs w:val="28"/>
          <w:lang w:eastAsia="en-US"/>
        </w:rPr>
        <w:t>2017 года</w:t>
      </w:r>
      <w:r w:rsidR="004807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E5A70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4807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00</w:t>
      </w:r>
    </w:p>
    <w:p w:rsidR="00923863" w:rsidRDefault="00923863" w:rsidP="0092386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3863" w:rsidRPr="00955596" w:rsidRDefault="00923863" w:rsidP="00923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 w:rsidRPr="0095559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ЗОНА КУЛЬТУРНО-ДОСУГОВОГО НАЗНАЧЕНИЯ (ОДЗ 205)</w:t>
      </w:r>
    </w:p>
    <w:p w:rsidR="00923863" w:rsidRPr="00955596" w:rsidRDefault="00923863" w:rsidP="0092386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923863" w:rsidRPr="00955596" w:rsidRDefault="00923863" w:rsidP="009238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55596">
        <w:rPr>
          <w:rFonts w:ascii="Times New Roman" w:eastAsia="Times New Roman" w:hAnsi="Times New Roman" w:cs="Times New Roman"/>
          <w:b/>
          <w:sz w:val="20"/>
          <w:szCs w:val="24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923863" w:rsidRPr="00955596" w:rsidRDefault="00923863" w:rsidP="0092386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4"/>
        </w:rPr>
      </w:pP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2905"/>
        <w:gridCol w:w="3827"/>
      </w:tblGrid>
      <w:tr w:rsidR="00923863" w:rsidRPr="00E95549" w:rsidTr="00100BF9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863" w:rsidRPr="00955596" w:rsidRDefault="00923863" w:rsidP="001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5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863" w:rsidRPr="00955596" w:rsidRDefault="00923863" w:rsidP="001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55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3863" w:rsidRPr="00955596" w:rsidRDefault="00923863" w:rsidP="001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55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923863" w:rsidRPr="00E95549" w:rsidTr="00100BF9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863" w:rsidRPr="00E95549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5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Культурное развитие </w:t>
            </w:r>
          </w:p>
          <w:p w:rsidR="00923863" w:rsidRPr="00955596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549">
              <w:rPr>
                <w:rFonts w:ascii="Times New Roman" w:eastAsia="Times New Roman" w:hAnsi="Times New Roman" w:cs="Times New Roman"/>
                <w:sz w:val="20"/>
                <w:szCs w:val="20"/>
              </w:rPr>
              <w:t>(код 3.6)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863" w:rsidRPr="00955596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596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- до 15 м.</w:t>
            </w:r>
          </w:p>
          <w:p w:rsidR="00923863" w:rsidRPr="00955596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596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 - до 2 эт.</w:t>
            </w:r>
          </w:p>
          <w:p w:rsidR="00923863" w:rsidRPr="00955596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863" w:rsidRPr="00955596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59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строительство,  реконструкцию вести в соответствии с утвержденным проектом планировки и межевания территории.</w:t>
            </w:r>
          </w:p>
          <w:p w:rsidR="00923863" w:rsidRPr="00955596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осуществлении  реконструкции или изменении внешнего облика фасада проектные решения согласовать с органом архитектуры и градостроительства.</w:t>
            </w:r>
          </w:p>
        </w:tc>
      </w:tr>
      <w:tr w:rsidR="00923863" w:rsidRPr="00E95549" w:rsidTr="00100BF9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863" w:rsidRPr="00955596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549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Дошкольное, начальное и среднее общее образование (код 3.5.1)</w:t>
            </w:r>
          </w:p>
          <w:p w:rsidR="00923863" w:rsidRPr="00955596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863" w:rsidRPr="00955596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596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- до 15 м.</w:t>
            </w:r>
          </w:p>
          <w:p w:rsidR="00923863" w:rsidRPr="00955596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596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 - до 2 эт.</w:t>
            </w:r>
          </w:p>
          <w:p w:rsidR="00923863" w:rsidRPr="00955596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863" w:rsidRPr="00E95549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59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строительство, реконструкцию вести в соответствии с утвержденным проектом планировки и межевания территории.</w:t>
            </w:r>
          </w:p>
          <w:p w:rsidR="00923863" w:rsidRPr="00955596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осуществлении  реконструкции или изменении внешнего облика фасада проектные решения согласовать с органом архитектуры и градостроительства.</w:t>
            </w:r>
          </w:p>
        </w:tc>
      </w:tr>
      <w:tr w:rsidR="00923863" w:rsidRPr="00E95549" w:rsidTr="00100BF9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863" w:rsidRPr="00955596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54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Общественное управление (код 3.8)</w:t>
            </w:r>
          </w:p>
          <w:p w:rsidR="00923863" w:rsidRPr="00955596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863" w:rsidRPr="00955596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596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- до 15 м.</w:t>
            </w:r>
          </w:p>
          <w:p w:rsidR="00923863" w:rsidRPr="00955596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596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 - до 2 эт.</w:t>
            </w:r>
          </w:p>
          <w:p w:rsidR="00923863" w:rsidRPr="00955596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863" w:rsidRPr="00E95549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596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Новое строительство, реконструкцию вести в соответствии с утвержденным проектом планировки и межевания территории.</w:t>
            </w:r>
          </w:p>
          <w:p w:rsidR="00923863" w:rsidRPr="00955596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596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осуществлении  реконструкции или изменении внешнего облика фасада проектные решения согласовать с органом архитектуры и градостроительства.</w:t>
            </w:r>
          </w:p>
        </w:tc>
      </w:tr>
    </w:tbl>
    <w:p w:rsidR="00923863" w:rsidRPr="00955596" w:rsidRDefault="00923863" w:rsidP="0092386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4"/>
        </w:rPr>
      </w:pPr>
    </w:p>
    <w:p w:rsidR="00923863" w:rsidRPr="00955596" w:rsidRDefault="00923863" w:rsidP="0092386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395E1E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 w:rsidRPr="00955596">
        <w:rPr>
          <w:rFonts w:ascii="Times New Roman" w:eastAsia="Times New Roman" w:hAnsi="Times New Roman" w:cs="Times New Roman"/>
          <w:b/>
          <w:sz w:val="20"/>
          <w:szCs w:val="24"/>
        </w:rPr>
        <w:t xml:space="preserve">.  </w:t>
      </w:r>
      <w:r w:rsidRPr="00395E1E">
        <w:rPr>
          <w:rFonts w:ascii="Times New Roman" w:eastAsia="Times New Roman" w:hAnsi="Times New Roman" w:cs="Times New Roman"/>
          <w:b/>
          <w:sz w:val="20"/>
          <w:szCs w:val="24"/>
        </w:rPr>
        <w:t>УСЛОВНО РАЗРЕШЕННЫЕ ВИДЫ И ПАРАМЕТРЫ ИСПОЛЬЗОВАНИЯ</w:t>
      </w:r>
      <w:r w:rsidRPr="00955596">
        <w:rPr>
          <w:rFonts w:ascii="Times New Roman" w:eastAsia="Times New Roman" w:hAnsi="Times New Roman" w:cs="Times New Roman"/>
          <w:b/>
          <w:sz w:val="20"/>
          <w:szCs w:val="24"/>
        </w:rPr>
        <w:t xml:space="preserve"> ЗЕМЕЛЬНЫХ УЧАСТКОВ И ОБЪЕКТОВ КАПИТАЛЬНОГО СТРОИТЕЛЬСТВА</w:t>
      </w:r>
      <w:r w:rsidRPr="00395E1E">
        <w:rPr>
          <w:rFonts w:ascii="Times New Roman" w:eastAsia="Times New Roman" w:hAnsi="Times New Roman" w:cs="Times New Roman"/>
          <w:b/>
          <w:sz w:val="20"/>
          <w:szCs w:val="24"/>
        </w:rPr>
        <w:t>: НЕТ</w:t>
      </w:r>
    </w:p>
    <w:p w:rsidR="00923863" w:rsidRPr="00955596" w:rsidRDefault="00923863" w:rsidP="009238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55596">
        <w:rPr>
          <w:rFonts w:ascii="Times New Roman" w:eastAsia="Times New Roman" w:hAnsi="Times New Roman" w:cs="Times New Roman"/>
          <w:b/>
          <w:sz w:val="20"/>
          <w:szCs w:val="24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312"/>
      </w:tblGrid>
      <w:tr w:rsidR="00923863" w:rsidRPr="00510067" w:rsidTr="00100BF9">
        <w:trPr>
          <w:trHeight w:val="384"/>
        </w:trPr>
        <w:tc>
          <w:tcPr>
            <w:tcW w:w="2448" w:type="dxa"/>
            <w:vAlign w:val="center"/>
          </w:tcPr>
          <w:p w:rsidR="00923863" w:rsidRPr="00955596" w:rsidRDefault="00923863" w:rsidP="001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55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923863" w:rsidRPr="00955596" w:rsidRDefault="00923863" w:rsidP="001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55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312" w:type="dxa"/>
            <w:vAlign w:val="center"/>
          </w:tcPr>
          <w:p w:rsidR="00923863" w:rsidRPr="00955596" w:rsidRDefault="00923863" w:rsidP="0010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559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923863" w:rsidRPr="00510067" w:rsidTr="00100BF9">
        <w:trPr>
          <w:trHeight w:val="1150"/>
        </w:trPr>
        <w:tc>
          <w:tcPr>
            <w:tcW w:w="2448" w:type="dxa"/>
          </w:tcPr>
          <w:p w:rsidR="00923863" w:rsidRPr="00955596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обслуживание (код 3.1)</w:t>
            </w:r>
          </w:p>
          <w:p w:rsidR="00923863" w:rsidRPr="00955596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3863" w:rsidRPr="00955596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923863" w:rsidRDefault="00923863" w:rsidP="00100BF9">
            <w:pPr>
              <w:tabs>
                <w:tab w:val="center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Этажность – 1.</w:t>
            </w:r>
          </w:p>
          <w:p w:rsidR="00923863" w:rsidRDefault="00923863" w:rsidP="00100BF9">
            <w:pPr>
              <w:tabs>
                <w:tab w:val="center" w:pos="16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Высота – не более 3 м.</w:t>
            </w:r>
          </w:p>
          <w:p w:rsidR="00923863" w:rsidRPr="00955596" w:rsidRDefault="00923863" w:rsidP="00100BF9">
            <w:pPr>
              <w:tabs>
                <w:tab w:val="center" w:pos="16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Минимальная площадь участка не подлежит установлению. Максимальная площадь участка не подлежит установлению. Минимальный отступ от красной линии до объекта и хозяйственных построек 3 м. Расстояние от границ смежного земельного участка до хозяйственных построек 3м. </w:t>
            </w:r>
            <w:r w:rsidRPr="00E027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Максимальный процент застройки не подлежит установлению.</w:t>
            </w:r>
          </w:p>
        </w:tc>
        <w:tc>
          <w:tcPr>
            <w:tcW w:w="3312" w:type="dxa"/>
          </w:tcPr>
          <w:p w:rsidR="00923863" w:rsidRPr="00955596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Разработка мероприятий по отводу сточных вод</w:t>
            </w:r>
          </w:p>
        </w:tc>
      </w:tr>
      <w:tr w:rsidR="00923863" w:rsidRPr="00510067" w:rsidTr="00100BF9">
        <w:trPr>
          <w:trHeight w:val="206"/>
        </w:trPr>
        <w:tc>
          <w:tcPr>
            <w:tcW w:w="2448" w:type="dxa"/>
          </w:tcPr>
          <w:p w:rsidR="00923863" w:rsidRPr="00955596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Обслуживание автотранспорта (код 4.9)</w:t>
            </w:r>
          </w:p>
        </w:tc>
        <w:tc>
          <w:tcPr>
            <w:tcW w:w="3420" w:type="dxa"/>
          </w:tcPr>
          <w:p w:rsidR="00923863" w:rsidRPr="00955596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Этажность не подлежит установлению. Высота не подлежит установлению. Минимальная площадь участка не подлежит установлению. Максимальная площадь участка не подлежит установлению. Минимальный отступ от красной линии до объекта и хозяйственных построек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подлежит установлению</w:t>
            </w:r>
            <w:r w:rsidRPr="00E02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Расстояние от границ смежного земельного участка до хозяйственных построек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подлежит установлению</w:t>
            </w:r>
            <w:r w:rsidRPr="00E02799">
              <w:rPr>
                <w:rFonts w:ascii="Times New Roman" w:eastAsia="Times New Roman" w:hAnsi="Times New Roman" w:cs="Times New Roman"/>
                <w:sz w:val="20"/>
                <w:szCs w:val="20"/>
              </w:rPr>
              <w:t>. Максимальный процент застройки не подлежит установлению.</w:t>
            </w:r>
          </w:p>
        </w:tc>
        <w:tc>
          <w:tcPr>
            <w:tcW w:w="3312" w:type="dxa"/>
          </w:tcPr>
          <w:p w:rsidR="00923863" w:rsidRPr="00955596" w:rsidRDefault="00923863" w:rsidP="0010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мероприятий по отводу сточных вод</w:t>
            </w:r>
          </w:p>
        </w:tc>
      </w:tr>
    </w:tbl>
    <w:p w:rsidR="00E212B3" w:rsidRPr="00E212B3" w:rsidRDefault="002F34AB" w:rsidP="00E21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left:0;text-align:left;margin-left:118pt;margin-top:95.9pt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"/>
        </w:pict>
      </w:r>
    </w:p>
    <w:sectPr w:rsidR="00E212B3" w:rsidRPr="00E212B3" w:rsidSect="00640B9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AB" w:rsidRDefault="002F34AB">
      <w:pPr>
        <w:spacing w:after="0" w:line="240" w:lineRule="auto"/>
      </w:pPr>
      <w:r>
        <w:separator/>
      </w:r>
    </w:p>
  </w:endnote>
  <w:endnote w:type="continuationSeparator" w:id="0">
    <w:p w:rsidR="002F34AB" w:rsidRDefault="002F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AB" w:rsidRDefault="002F34AB">
      <w:pPr>
        <w:spacing w:after="0" w:line="240" w:lineRule="auto"/>
      </w:pPr>
      <w:r>
        <w:separator/>
      </w:r>
    </w:p>
  </w:footnote>
  <w:footnote w:type="continuationSeparator" w:id="0">
    <w:p w:rsidR="002F34AB" w:rsidRDefault="002F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3753"/>
      <w:docPartObj>
        <w:docPartGallery w:val="Page Numbers (Top of Page)"/>
        <w:docPartUnique/>
      </w:docPartObj>
    </w:sdtPr>
    <w:sdtEndPr/>
    <w:sdtContent>
      <w:p w:rsidR="00B80310" w:rsidRDefault="00337DF0" w:rsidP="00475E16">
        <w:pPr>
          <w:jc w:val="center"/>
        </w:pPr>
        <w:r w:rsidRPr="00B803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B5A85" w:rsidRPr="00B8031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03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7B3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803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5E1E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C23277C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5A85"/>
    <w:rsid w:val="00084403"/>
    <w:rsid w:val="0009141D"/>
    <w:rsid w:val="000F720A"/>
    <w:rsid w:val="00100549"/>
    <w:rsid w:val="00102820"/>
    <w:rsid w:val="00131200"/>
    <w:rsid w:val="00161908"/>
    <w:rsid w:val="00161B48"/>
    <w:rsid w:val="00217B37"/>
    <w:rsid w:val="00247A56"/>
    <w:rsid w:val="002A3272"/>
    <w:rsid w:val="002A5A11"/>
    <w:rsid w:val="002A6BE1"/>
    <w:rsid w:val="002B6F1F"/>
    <w:rsid w:val="002C3B60"/>
    <w:rsid w:val="002F34AB"/>
    <w:rsid w:val="00301C64"/>
    <w:rsid w:val="00330C1F"/>
    <w:rsid w:val="00337DF0"/>
    <w:rsid w:val="003631B6"/>
    <w:rsid w:val="00391055"/>
    <w:rsid w:val="00395E1E"/>
    <w:rsid w:val="003D588D"/>
    <w:rsid w:val="003F4C00"/>
    <w:rsid w:val="00442FB4"/>
    <w:rsid w:val="00457CD3"/>
    <w:rsid w:val="004722F0"/>
    <w:rsid w:val="00475E16"/>
    <w:rsid w:val="00480534"/>
    <w:rsid w:val="00480744"/>
    <w:rsid w:val="004D5315"/>
    <w:rsid w:val="004F6D59"/>
    <w:rsid w:val="00510067"/>
    <w:rsid w:val="00537CF8"/>
    <w:rsid w:val="00556816"/>
    <w:rsid w:val="005735AD"/>
    <w:rsid w:val="005A15A0"/>
    <w:rsid w:val="00637B33"/>
    <w:rsid w:val="00640B96"/>
    <w:rsid w:val="006C5502"/>
    <w:rsid w:val="006E356B"/>
    <w:rsid w:val="00752E67"/>
    <w:rsid w:val="00763B18"/>
    <w:rsid w:val="00766973"/>
    <w:rsid w:val="00784A18"/>
    <w:rsid w:val="007917A4"/>
    <w:rsid w:val="007A367F"/>
    <w:rsid w:val="007B21F5"/>
    <w:rsid w:val="007E1C97"/>
    <w:rsid w:val="00802399"/>
    <w:rsid w:val="00897034"/>
    <w:rsid w:val="008C1B91"/>
    <w:rsid w:val="008E02CF"/>
    <w:rsid w:val="00923863"/>
    <w:rsid w:val="00925F66"/>
    <w:rsid w:val="00926229"/>
    <w:rsid w:val="00955596"/>
    <w:rsid w:val="009673ED"/>
    <w:rsid w:val="00972898"/>
    <w:rsid w:val="009B0F7E"/>
    <w:rsid w:val="00A129F5"/>
    <w:rsid w:val="00A757C9"/>
    <w:rsid w:val="00A779F5"/>
    <w:rsid w:val="00AB19B2"/>
    <w:rsid w:val="00AD19EA"/>
    <w:rsid w:val="00AD4FEE"/>
    <w:rsid w:val="00AE4FED"/>
    <w:rsid w:val="00B71157"/>
    <w:rsid w:val="00B834FA"/>
    <w:rsid w:val="00B9319C"/>
    <w:rsid w:val="00B971C4"/>
    <w:rsid w:val="00BE5A70"/>
    <w:rsid w:val="00C0393A"/>
    <w:rsid w:val="00CA2190"/>
    <w:rsid w:val="00CB5A85"/>
    <w:rsid w:val="00CF142E"/>
    <w:rsid w:val="00DB01E2"/>
    <w:rsid w:val="00DB66B3"/>
    <w:rsid w:val="00DE3138"/>
    <w:rsid w:val="00E02799"/>
    <w:rsid w:val="00E05AF4"/>
    <w:rsid w:val="00E06198"/>
    <w:rsid w:val="00E06DB1"/>
    <w:rsid w:val="00E2293A"/>
    <w:rsid w:val="00E238E5"/>
    <w:rsid w:val="00E7343C"/>
    <w:rsid w:val="00E95549"/>
    <w:rsid w:val="00EC3132"/>
    <w:rsid w:val="00EE0AA6"/>
    <w:rsid w:val="00F14B47"/>
    <w:rsid w:val="00F473A7"/>
    <w:rsid w:val="00F72B7E"/>
    <w:rsid w:val="00FB4F87"/>
    <w:rsid w:val="00FC2BE0"/>
    <w:rsid w:val="00FC7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9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1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5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5E16"/>
  </w:style>
  <w:style w:type="paragraph" w:styleId="a8">
    <w:name w:val="footer"/>
    <w:basedOn w:val="a"/>
    <w:link w:val="a9"/>
    <w:uiPriority w:val="99"/>
    <w:unhideWhenUsed/>
    <w:rsid w:val="00475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5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9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1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75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5E16"/>
  </w:style>
  <w:style w:type="paragraph" w:styleId="a8">
    <w:name w:val="footer"/>
    <w:basedOn w:val="a"/>
    <w:link w:val="a9"/>
    <w:uiPriority w:val="99"/>
    <w:unhideWhenUsed/>
    <w:rsid w:val="00475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lgv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Eoganes</cp:lastModifiedBy>
  <cp:revision>2</cp:revision>
  <cp:lastPrinted>2017-08-15T12:00:00Z</cp:lastPrinted>
  <dcterms:created xsi:type="dcterms:W3CDTF">2017-08-16T06:31:00Z</dcterms:created>
  <dcterms:modified xsi:type="dcterms:W3CDTF">2017-08-16T06:31:00Z</dcterms:modified>
</cp:coreProperties>
</file>