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D7" w:rsidRPr="005946D7" w:rsidRDefault="005946D7" w:rsidP="005946D7">
      <w:pPr>
        <w:pStyle w:val="a7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218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2182">
        <w:rPr>
          <w:rFonts w:ascii="Times New Roman" w:hAnsi="Times New Roman"/>
          <w:sz w:val="28"/>
          <w:szCs w:val="28"/>
        </w:rPr>
        <w:t>Ханты-Мансийский район</w:t>
      </w: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18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182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1521" w:rsidRPr="00342182" w:rsidRDefault="00B61521" w:rsidP="004F094D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42182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3421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61521" w:rsidRPr="00342182" w:rsidRDefault="00B61521" w:rsidP="004F094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jc w:val="center"/>
        <w:rPr>
          <w:sz w:val="28"/>
          <w:szCs w:val="28"/>
        </w:rPr>
      </w:pPr>
      <w:r w:rsidRPr="00342182">
        <w:rPr>
          <w:b/>
          <w:bCs/>
          <w:sz w:val="28"/>
          <w:szCs w:val="28"/>
        </w:rPr>
        <w:t>ПОСТАНОВЛЕНИЕ</w:t>
      </w:r>
    </w:p>
    <w:p w:rsidR="00B61521" w:rsidRPr="00342182" w:rsidRDefault="00B61521" w:rsidP="004F094D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5946D7" w:rsidP="004F094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00</w:t>
      </w:r>
      <w:r w:rsidR="004F094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094D">
        <w:rPr>
          <w:sz w:val="28"/>
          <w:szCs w:val="28"/>
        </w:rPr>
        <w:t>.2018</w:t>
      </w:r>
      <w:r w:rsidR="00B61521" w:rsidRPr="003421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F094D">
        <w:rPr>
          <w:sz w:val="28"/>
          <w:szCs w:val="28"/>
        </w:rPr>
        <w:t>№</w:t>
      </w:r>
      <w:r>
        <w:rPr>
          <w:sz w:val="28"/>
          <w:szCs w:val="28"/>
        </w:rPr>
        <w:t>00</w:t>
      </w:r>
    </w:p>
    <w:p w:rsidR="00B61521" w:rsidRPr="00342182" w:rsidRDefault="00B61521" w:rsidP="004F094D">
      <w:pPr>
        <w:spacing w:line="276" w:lineRule="auto"/>
        <w:contextualSpacing/>
        <w:rPr>
          <w:i/>
          <w:szCs w:val="28"/>
        </w:rPr>
      </w:pPr>
      <w:r w:rsidRPr="00342182">
        <w:rPr>
          <w:i/>
          <w:szCs w:val="28"/>
        </w:rPr>
        <w:t>п. Луговской</w:t>
      </w:r>
    </w:p>
    <w:p w:rsidR="00B61521" w:rsidRPr="00342182" w:rsidRDefault="00B61521" w:rsidP="004F094D">
      <w:pPr>
        <w:spacing w:line="276" w:lineRule="auto"/>
        <w:contextualSpacing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B61521" w:rsidRPr="00342182" w:rsidTr="00B61521">
        <w:trPr>
          <w:trHeight w:val="70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21" w:rsidRPr="00342182" w:rsidRDefault="005946D7" w:rsidP="004F094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</w:t>
            </w:r>
            <w:r w:rsidR="00F005A9">
              <w:rPr>
                <w:sz w:val="28"/>
                <w:szCs w:val="28"/>
              </w:rPr>
              <w:t>ления Луговской от 27.02.2018 №</w:t>
            </w:r>
            <w:bookmarkStart w:id="0" w:name="_GoBack"/>
            <w:bookmarkEnd w:id="0"/>
            <w:r>
              <w:rPr>
                <w:sz w:val="28"/>
                <w:szCs w:val="28"/>
              </w:rPr>
              <w:t>9 «</w:t>
            </w:r>
            <w:r w:rsidR="00B61521" w:rsidRPr="00342182">
              <w:rPr>
                <w:sz w:val="28"/>
                <w:szCs w:val="28"/>
              </w:rPr>
              <w:t>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61521" w:rsidRPr="00342182" w:rsidRDefault="00B61521" w:rsidP="004F094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1521" w:rsidRPr="00342182" w:rsidRDefault="00B61521" w:rsidP="004F094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В </w:t>
      </w:r>
      <w:r w:rsidR="005946D7">
        <w:rPr>
          <w:sz w:val="28"/>
          <w:szCs w:val="28"/>
        </w:rPr>
        <w:t>целях приведения нормативно-правового акта в соответствие с действующим законодательством</w:t>
      </w:r>
      <w:r w:rsidRPr="00342182">
        <w:rPr>
          <w:sz w:val="28"/>
          <w:szCs w:val="28"/>
        </w:rPr>
        <w:t xml:space="preserve">: </w:t>
      </w:r>
    </w:p>
    <w:p w:rsidR="00B61521" w:rsidRPr="00342182" w:rsidRDefault="00B61521" w:rsidP="004F094D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5946D7" w:rsidRDefault="00B61521" w:rsidP="004F094D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 xml:space="preserve">1. </w:t>
      </w:r>
      <w:r w:rsidR="005946D7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5946D7" w:rsidRPr="005946D7">
        <w:rPr>
          <w:rFonts w:ascii="Times New Roman" w:hAnsi="Times New Roman" w:cs="Times New Roman"/>
          <w:sz w:val="28"/>
          <w:szCs w:val="28"/>
        </w:rPr>
        <w:t>постановлени</w:t>
      </w:r>
      <w:r w:rsidR="005946D7">
        <w:rPr>
          <w:rFonts w:ascii="Times New Roman" w:hAnsi="Times New Roman" w:cs="Times New Roman"/>
          <w:sz w:val="28"/>
          <w:szCs w:val="28"/>
        </w:rPr>
        <w:t>ю</w:t>
      </w:r>
      <w:r w:rsidR="005946D7" w:rsidRPr="005946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</w:t>
      </w:r>
      <w:r w:rsidR="00F005A9">
        <w:rPr>
          <w:rFonts w:ascii="Times New Roman" w:hAnsi="Times New Roman" w:cs="Times New Roman"/>
          <w:sz w:val="28"/>
          <w:szCs w:val="28"/>
        </w:rPr>
        <w:t>ления Луговской от 27.02.2018 №</w:t>
      </w:r>
      <w:r w:rsidR="005946D7" w:rsidRPr="005946D7">
        <w:rPr>
          <w:rFonts w:ascii="Times New Roman" w:hAnsi="Times New Roman" w:cs="Times New Roman"/>
          <w:sz w:val="28"/>
          <w:szCs w:val="28"/>
        </w:rPr>
        <w:t>9 «Об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банкротства»</w:t>
      </w:r>
      <w:r w:rsidR="005946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61521" w:rsidRDefault="005946D7" w:rsidP="004F094D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1521" w:rsidRPr="0059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Порядка изложить в следующей редакции:</w:t>
      </w:r>
    </w:p>
    <w:p w:rsidR="005946D7" w:rsidRPr="00342182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2182">
        <w:rPr>
          <w:sz w:val="28"/>
          <w:szCs w:val="28"/>
        </w:rPr>
        <w:t>2. Решение об оказании предприятию финансовой помощи и предоставлении субсидии принимается администрацией сельского поселения Луговской в отношении предприятий, отвечающих следующим критериям:</w:t>
      </w:r>
    </w:p>
    <w:p w:rsidR="005946D7" w:rsidRPr="00342182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lastRenderedPageBreak/>
        <w:t>- наличие убытков за отчетный период текущего года;</w:t>
      </w:r>
    </w:p>
    <w:p w:rsidR="005946D7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неспособность предприятия удовлетворить требования кредиторов по денежным обязательствам и (или) исполнить обязанность по уплате налогов и обязательных платежей в течение трех месяцев с даты, когда</w:t>
      </w:r>
      <w:r>
        <w:rPr>
          <w:sz w:val="28"/>
          <w:szCs w:val="28"/>
        </w:rPr>
        <w:t xml:space="preserve"> они должны были быть исполнены;</w:t>
      </w:r>
    </w:p>
    <w:p w:rsidR="005946D7" w:rsidRPr="003B0311" w:rsidRDefault="005946D7" w:rsidP="005946D7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3B0311">
        <w:rPr>
          <w:b/>
          <w:sz w:val="28"/>
          <w:szCs w:val="28"/>
        </w:rPr>
        <w:t xml:space="preserve">- неспособность предприятия погасить требования по выплате выходных пособий и (или) об оплате труда лиц, работающих или работавших по трудовому договору. </w:t>
      </w:r>
    </w:p>
    <w:p w:rsidR="005946D7" w:rsidRPr="00342182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Решение об оказании предприятию финансовой помощи оформляется распоряжением администрации сельского поселения Луговской (далее – распоряжение).</w:t>
      </w:r>
    </w:p>
    <w:p w:rsidR="005946D7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В распоряжении об оказании финансовой помощи и предоставлении субсидии предприятию указывается субсидия </w:t>
      </w:r>
      <w:r w:rsidRPr="00342182">
        <w:rPr>
          <w:rFonts w:cs="Arial"/>
          <w:sz w:val="28"/>
          <w:szCs w:val="28"/>
        </w:rPr>
        <w:t xml:space="preserve">в размере, необходимом на уплату денежных обязательств и (или) исполнение обязанности по уплате обязательных платежей и восстановления платежеспособности предприятия, но не более бюджетных лимитов, предусмотренных в бюджете сельского поселения Луговской на соответствующий финансовый год </w:t>
      </w:r>
      <w:r w:rsidRPr="00342182">
        <w:rPr>
          <w:sz w:val="28"/>
          <w:szCs w:val="28"/>
        </w:rPr>
        <w:t>и плановый период</w:t>
      </w:r>
      <w:proofErr w:type="gramStart"/>
      <w:r w:rsidRPr="003421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946D7" w:rsidRPr="00342182" w:rsidRDefault="005946D7" w:rsidP="005946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5DD2">
        <w:rPr>
          <w:sz w:val="28"/>
          <w:szCs w:val="28"/>
        </w:rPr>
        <w:t>Пункт 9 Порядка изложить в следующей редакции:</w:t>
      </w:r>
    </w:p>
    <w:p w:rsidR="005946D7" w:rsidRDefault="00635DD2" w:rsidP="00635DD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2182">
        <w:rPr>
          <w:sz w:val="28"/>
          <w:szCs w:val="28"/>
        </w:rPr>
        <w:t>9. Финансово-экономический отдел администрации сельского поселения Луговской</w:t>
      </w:r>
      <w:r>
        <w:rPr>
          <w:sz w:val="28"/>
          <w:szCs w:val="28"/>
        </w:rPr>
        <w:t xml:space="preserve"> в течение 5 (пяти) рабочих дней</w:t>
      </w:r>
      <w:r w:rsidRPr="00342182">
        <w:rPr>
          <w:sz w:val="28"/>
          <w:szCs w:val="28"/>
        </w:rPr>
        <w:t xml:space="preserve"> анализирует представленные предприятием документы и подготавливает на имя Главы сельского поселения Луговской аналитическую справку о возможности (невозможности) предприятием самостоятельно погасить кредиторскую задолженность</w:t>
      </w:r>
      <w:proofErr w:type="gramStart"/>
      <w:r w:rsidRPr="003421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5DD2" w:rsidRPr="00342182" w:rsidRDefault="00635DD2" w:rsidP="00635DD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12 Порядка изложить в следующей редакции:</w:t>
      </w:r>
    </w:p>
    <w:p w:rsidR="00635DD2" w:rsidRDefault="00635DD2" w:rsidP="00635DD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2182">
        <w:rPr>
          <w:sz w:val="28"/>
          <w:szCs w:val="28"/>
        </w:rPr>
        <w:t>12. Проверка соблюдения условий, целей и порядка предоставления субсидии осуществляется финансово-экономическим отделом администрации сельского поселения Луговской и органов муниципального финансового контроля.</w:t>
      </w:r>
    </w:p>
    <w:p w:rsidR="00635DD2" w:rsidRDefault="00635DD2" w:rsidP="00635DD2">
      <w:pPr>
        <w:shd w:val="clear" w:color="auto" w:fill="FFFFFF"/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642252">
        <w:rPr>
          <w:spacing w:val="2"/>
          <w:sz w:val="28"/>
          <w:szCs w:val="28"/>
        </w:rPr>
        <w:t>В случае установления соответствия условий предоставления субсидии</w:t>
      </w:r>
      <w:r>
        <w:rPr>
          <w:spacing w:val="2"/>
          <w:sz w:val="28"/>
          <w:szCs w:val="28"/>
        </w:rPr>
        <w:t>,</w:t>
      </w:r>
      <w:r w:rsidRPr="006422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</w:t>
      </w:r>
      <w:r w:rsidRPr="00642252">
        <w:rPr>
          <w:spacing w:val="2"/>
          <w:sz w:val="28"/>
          <w:szCs w:val="28"/>
        </w:rPr>
        <w:t xml:space="preserve">дминистрация заключает с </w:t>
      </w:r>
      <w:r>
        <w:rPr>
          <w:spacing w:val="2"/>
          <w:sz w:val="28"/>
          <w:szCs w:val="28"/>
        </w:rPr>
        <w:t>п</w:t>
      </w:r>
      <w:r w:rsidRPr="00642252">
        <w:rPr>
          <w:spacing w:val="2"/>
          <w:sz w:val="28"/>
          <w:szCs w:val="28"/>
        </w:rPr>
        <w:t xml:space="preserve">редприятием </w:t>
      </w:r>
      <w:r>
        <w:rPr>
          <w:spacing w:val="2"/>
          <w:sz w:val="28"/>
          <w:szCs w:val="28"/>
        </w:rPr>
        <w:t>договор на предоставление субсидии</w:t>
      </w:r>
      <w:r w:rsidRPr="00642252">
        <w:rPr>
          <w:spacing w:val="2"/>
          <w:sz w:val="28"/>
          <w:szCs w:val="28"/>
        </w:rPr>
        <w:t>.</w:t>
      </w:r>
    </w:p>
    <w:p w:rsidR="00635DD2" w:rsidRDefault="00635DD2" w:rsidP="00635DD2">
      <w:pPr>
        <w:shd w:val="clear" w:color="auto" w:fill="FFFFFF"/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642252">
        <w:rPr>
          <w:spacing w:val="2"/>
          <w:sz w:val="28"/>
          <w:szCs w:val="28"/>
        </w:rPr>
        <w:t xml:space="preserve">На основании заключенного </w:t>
      </w:r>
      <w:r>
        <w:rPr>
          <w:spacing w:val="2"/>
          <w:sz w:val="28"/>
          <w:szCs w:val="28"/>
        </w:rPr>
        <w:t>договора</w:t>
      </w:r>
      <w:r w:rsidRPr="006422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</w:t>
      </w:r>
      <w:r w:rsidRPr="00642252">
        <w:rPr>
          <w:spacing w:val="2"/>
          <w:sz w:val="28"/>
          <w:szCs w:val="28"/>
        </w:rPr>
        <w:t xml:space="preserve">дминистрация перечисляет субсидию на расчетный счет </w:t>
      </w:r>
      <w:r>
        <w:rPr>
          <w:spacing w:val="2"/>
          <w:sz w:val="28"/>
          <w:szCs w:val="28"/>
        </w:rPr>
        <w:t>п</w:t>
      </w:r>
      <w:r w:rsidRPr="00642252">
        <w:rPr>
          <w:spacing w:val="2"/>
          <w:sz w:val="28"/>
          <w:szCs w:val="28"/>
        </w:rPr>
        <w:t>редприятия</w:t>
      </w:r>
      <w:proofErr w:type="gramStart"/>
      <w:r w:rsidRPr="0064225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635DD2" w:rsidRDefault="00635DD2" w:rsidP="00635DD2">
      <w:pPr>
        <w:shd w:val="clear" w:color="auto" w:fill="FFFFFF"/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 Порядок дополнить пунктом 16 следующего содержания:</w:t>
      </w:r>
    </w:p>
    <w:p w:rsidR="00635DD2" w:rsidRDefault="00635DD2" w:rsidP="00635DD2">
      <w:pPr>
        <w:shd w:val="clear" w:color="auto" w:fill="FFFFFF"/>
        <w:spacing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«16. </w:t>
      </w:r>
      <w:proofErr w:type="gramStart"/>
      <w:r w:rsidRPr="00635DD2">
        <w:rPr>
          <w:sz w:val="28"/>
          <w:shd w:val="clear" w:color="auto" w:fill="FFFFFF"/>
        </w:rPr>
        <w:t>При предоставлении субсидий, предусмотренных настоящ</w:t>
      </w:r>
      <w:r>
        <w:rPr>
          <w:sz w:val="28"/>
          <w:shd w:val="clear" w:color="auto" w:fill="FFFFFF"/>
        </w:rPr>
        <w:t>им</w:t>
      </w:r>
      <w:r w:rsidRPr="00635DD2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Порядком</w:t>
      </w:r>
      <w:r w:rsidRPr="00635DD2">
        <w:rPr>
          <w:sz w:val="28"/>
          <w:shd w:val="clear" w:color="auto" w:fill="FFFFFF"/>
        </w:rPr>
        <w:t xml:space="preserve">, обязательным условием их предоставления, включаемым в </w:t>
      </w:r>
      <w:r w:rsidRPr="00635DD2">
        <w:rPr>
          <w:sz w:val="28"/>
          <w:shd w:val="clear" w:color="auto" w:fill="FFFFFF"/>
        </w:rPr>
        <w:lastRenderedPageBreak/>
        <w:t>договор о предоставлении субсиди</w:t>
      </w:r>
      <w:r w:rsidR="00131E39">
        <w:rPr>
          <w:sz w:val="28"/>
          <w:shd w:val="clear" w:color="auto" w:fill="FFFFFF"/>
        </w:rPr>
        <w:t xml:space="preserve">и, </w:t>
      </w:r>
      <w:r w:rsidRPr="00635DD2">
        <w:rPr>
          <w:sz w:val="28"/>
          <w:shd w:val="clear" w:color="auto" w:fill="FFFFFF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131E39">
        <w:rPr>
          <w:sz w:val="28"/>
          <w:shd w:val="clear" w:color="auto" w:fill="FFFFFF"/>
        </w:rPr>
        <w:t>в соответствии с</w:t>
      </w:r>
      <w:proofErr w:type="gramEnd"/>
      <w:r w:rsidR="00131E39">
        <w:rPr>
          <w:sz w:val="28"/>
          <w:shd w:val="clear" w:color="auto" w:fill="FFFFFF"/>
        </w:rPr>
        <w:t xml:space="preserve"> нормативными правовыми актами сельского поселения Луговской.»</w:t>
      </w:r>
      <w:r w:rsidRPr="00635DD2">
        <w:rPr>
          <w:sz w:val="28"/>
          <w:shd w:val="clear" w:color="auto" w:fill="FFFFFF"/>
        </w:rPr>
        <w:t>.</w:t>
      </w:r>
    </w:p>
    <w:p w:rsidR="00131E39" w:rsidRDefault="00131E39" w:rsidP="00635DD2">
      <w:pPr>
        <w:shd w:val="clear" w:color="auto" w:fill="FFFFFF"/>
        <w:spacing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1.5. В абзаце втором пункта 7 Порядка слово «органов» заменить словом «органа».</w:t>
      </w:r>
    </w:p>
    <w:p w:rsidR="00131E39" w:rsidRPr="00635DD2" w:rsidRDefault="00131E39" w:rsidP="00131E39">
      <w:pPr>
        <w:shd w:val="clear" w:color="auto" w:fill="FFFFFF"/>
        <w:spacing w:line="276" w:lineRule="auto"/>
        <w:ind w:firstLine="708"/>
        <w:jc w:val="both"/>
        <w:rPr>
          <w:sz w:val="32"/>
          <w:szCs w:val="28"/>
        </w:rPr>
      </w:pPr>
      <w:r>
        <w:rPr>
          <w:sz w:val="28"/>
          <w:shd w:val="clear" w:color="auto" w:fill="FFFFFF"/>
        </w:rPr>
        <w:t>1.6. В пункте 12 Порядка слово «органов» заменить словом «органом».</w:t>
      </w:r>
    </w:p>
    <w:p w:rsidR="00B61521" w:rsidRPr="00342182" w:rsidRDefault="00B61521" w:rsidP="004F094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4218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34218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B61521" w:rsidRPr="00342182" w:rsidRDefault="00B61521" w:rsidP="004F094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61521" w:rsidRPr="00342182" w:rsidRDefault="00B61521" w:rsidP="004F094D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2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1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1521" w:rsidRPr="00342182" w:rsidRDefault="00B61521" w:rsidP="004F094D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342182" w:rsidRDefault="00B61521" w:rsidP="004F094D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342182" w:rsidRDefault="00B61521" w:rsidP="004F094D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221F7A" w:rsidRDefault="00B61521" w:rsidP="004F094D">
      <w:pPr>
        <w:pStyle w:val="6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221F7A">
        <w:rPr>
          <w:rFonts w:ascii="Times New Roman" w:hAnsi="Times New Roman"/>
          <w:b w:val="0"/>
          <w:sz w:val="28"/>
          <w:szCs w:val="28"/>
        </w:rPr>
        <w:t>Глава</w:t>
      </w:r>
    </w:p>
    <w:p w:rsidR="00B61521" w:rsidRPr="00221F7A" w:rsidRDefault="00B61521" w:rsidP="004F094D">
      <w:pPr>
        <w:spacing w:line="276" w:lineRule="auto"/>
        <w:contextualSpacing/>
        <w:rPr>
          <w:sz w:val="28"/>
          <w:szCs w:val="28"/>
        </w:rPr>
      </w:pPr>
      <w:r w:rsidRPr="00221F7A">
        <w:rPr>
          <w:sz w:val="28"/>
          <w:szCs w:val="28"/>
        </w:rPr>
        <w:t xml:space="preserve">сельского поселения Луговской              </w:t>
      </w:r>
      <w:r w:rsidR="00221F7A">
        <w:rPr>
          <w:sz w:val="28"/>
          <w:szCs w:val="28"/>
        </w:rPr>
        <w:t xml:space="preserve">                    </w:t>
      </w:r>
      <w:r w:rsidRPr="00221F7A">
        <w:rPr>
          <w:sz w:val="28"/>
          <w:szCs w:val="28"/>
        </w:rPr>
        <w:t xml:space="preserve">    </w:t>
      </w:r>
      <w:r w:rsidR="00221F7A">
        <w:rPr>
          <w:sz w:val="28"/>
          <w:szCs w:val="28"/>
        </w:rPr>
        <w:t xml:space="preserve">  </w:t>
      </w:r>
      <w:r w:rsidRPr="00221F7A">
        <w:rPr>
          <w:sz w:val="28"/>
          <w:szCs w:val="28"/>
        </w:rPr>
        <w:t xml:space="preserve"> </w:t>
      </w:r>
      <w:r w:rsidR="00221F7A">
        <w:rPr>
          <w:sz w:val="28"/>
          <w:szCs w:val="28"/>
        </w:rPr>
        <w:t>Н</w:t>
      </w:r>
      <w:r w:rsidRPr="00221F7A">
        <w:rPr>
          <w:sz w:val="28"/>
          <w:szCs w:val="28"/>
        </w:rPr>
        <w:t>.В.Веретельников</w:t>
      </w:r>
    </w:p>
    <w:p w:rsidR="00B61521" w:rsidRPr="00221F7A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4F094D">
      <w:pPr>
        <w:spacing w:line="276" w:lineRule="auto"/>
        <w:contextualSpacing/>
        <w:rPr>
          <w:sz w:val="28"/>
          <w:szCs w:val="28"/>
        </w:rPr>
      </w:pPr>
    </w:p>
    <w:p w:rsidR="009C091F" w:rsidRPr="00342182" w:rsidRDefault="009C091F" w:rsidP="009C091F">
      <w:pPr>
        <w:jc w:val="center"/>
        <w:rPr>
          <w:b/>
          <w:sz w:val="28"/>
        </w:rPr>
      </w:pPr>
      <w:r w:rsidRPr="00342182">
        <w:rPr>
          <w:b/>
          <w:sz w:val="28"/>
        </w:rPr>
        <w:lastRenderedPageBreak/>
        <w:t>ПОЯСНИТЕЛЬНАЯ ЗАПИСКА</w:t>
      </w:r>
    </w:p>
    <w:p w:rsidR="009C091F" w:rsidRPr="00342182" w:rsidRDefault="009C091F" w:rsidP="009C091F">
      <w:pPr>
        <w:jc w:val="center"/>
        <w:rPr>
          <w:sz w:val="28"/>
        </w:rPr>
      </w:pPr>
      <w:r w:rsidRPr="00342182">
        <w:rPr>
          <w:sz w:val="28"/>
        </w:rPr>
        <w:t>к проекту постановления администрации сельского поселения Луговской</w:t>
      </w:r>
    </w:p>
    <w:p w:rsidR="009C091F" w:rsidRPr="00342182" w:rsidRDefault="009C091F" w:rsidP="009C091F">
      <w:pPr>
        <w:widowControl w:val="0"/>
        <w:jc w:val="center"/>
        <w:rPr>
          <w:b/>
          <w:sz w:val="28"/>
        </w:rPr>
      </w:pPr>
      <w:r w:rsidRPr="00342182">
        <w:rPr>
          <w:b/>
          <w:sz w:val="28"/>
        </w:rPr>
        <w:t>«</w:t>
      </w:r>
      <w:r w:rsidRPr="009C091F">
        <w:rPr>
          <w:b/>
          <w:sz w:val="28"/>
          <w:szCs w:val="28"/>
        </w:rPr>
        <w:t>О внесении изменений в постановление администрации сельского поселения Луговской от 27.02.2018 № 9 «Об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</w:r>
      <w:r w:rsidRPr="00342182">
        <w:rPr>
          <w:b/>
          <w:sz w:val="28"/>
        </w:rPr>
        <w:t>»</w:t>
      </w:r>
    </w:p>
    <w:p w:rsidR="009C091F" w:rsidRPr="00342182" w:rsidRDefault="009C091F" w:rsidP="009C091F">
      <w:pPr>
        <w:jc w:val="both"/>
        <w:rPr>
          <w:b/>
          <w:sz w:val="28"/>
        </w:rPr>
      </w:pPr>
    </w:p>
    <w:p w:rsidR="009C091F" w:rsidRPr="00342182" w:rsidRDefault="009C091F" w:rsidP="009C091F">
      <w:pPr>
        <w:widowControl w:val="0"/>
        <w:jc w:val="both"/>
        <w:rPr>
          <w:sz w:val="28"/>
        </w:rPr>
      </w:pPr>
      <w:r w:rsidRPr="00342182">
        <w:rPr>
          <w:sz w:val="28"/>
        </w:rPr>
        <w:tab/>
      </w:r>
      <w:proofErr w:type="gramStart"/>
      <w:r w:rsidRPr="00342182">
        <w:rPr>
          <w:sz w:val="28"/>
        </w:rPr>
        <w:t>Мной, ведущим специалистом отдела управления администрации сельского поселения Луговской Белкиной Юлией Сергеевной разработан проект постановления администрации сельского поселения Луговской «</w:t>
      </w:r>
      <w:r>
        <w:rPr>
          <w:sz w:val="28"/>
          <w:szCs w:val="28"/>
        </w:rPr>
        <w:t>О внесении изменений в постановление администрации сельского поселения Луговской от 27.02.2018 № 9 «</w:t>
      </w:r>
      <w:r w:rsidRPr="00342182">
        <w:rPr>
          <w:sz w:val="28"/>
          <w:szCs w:val="28"/>
        </w:rPr>
        <w:t>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</w:r>
      <w:r>
        <w:rPr>
          <w:sz w:val="28"/>
          <w:szCs w:val="28"/>
        </w:rPr>
        <w:t>»</w:t>
      </w:r>
      <w:r w:rsidRPr="00342182">
        <w:rPr>
          <w:sz w:val="28"/>
        </w:rPr>
        <w:t xml:space="preserve">  (далее – Проект).</w:t>
      </w:r>
      <w:proofErr w:type="gramEnd"/>
    </w:p>
    <w:p w:rsidR="009C091F" w:rsidRPr="00342182" w:rsidRDefault="009C091F" w:rsidP="009C091F">
      <w:pPr>
        <w:jc w:val="both"/>
        <w:rPr>
          <w:sz w:val="28"/>
        </w:rPr>
      </w:pPr>
      <w:r w:rsidRPr="00342182">
        <w:rPr>
          <w:sz w:val="28"/>
        </w:rPr>
        <w:tab/>
        <w:t xml:space="preserve">Проект разработан </w:t>
      </w:r>
      <w:r>
        <w:rPr>
          <w:sz w:val="28"/>
        </w:rPr>
        <w:t xml:space="preserve">на основании экспертного </w:t>
      </w:r>
      <w:proofErr w:type="gramStart"/>
      <w:r>
        <w:rPr>
          <w:sz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>
        <w:rPr>
          <w:sz w:val="28"/>
        </w:rPr>
        <w:t xml:space="preserve"> Ханты-Мансийского автономного округа – Югры от 19.04.2018 № 01.03–М–238 </w:t>
      </w:r>
      <w:r w:rsidRPr="00342182"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  <w:szCs w:val="28"/>
        </w:rPr>
        <w:t>целях приведения нормативно-правового акта в соответствие с действующим законодательством</w:t>
      </w:r>
      <w:r>
        <w:rPr>
          <w:sz w:val="28"/>
        </w:rPr>
        <w:t>.</w:t>
      </w:r>
    </w:p>
    <w:p w:rsidR="009C091F" w:rsidRPr="00342182" w:rsidRDefault="009C091F" w:rsidP="009C091F">
      <w:pPr>
        <w:jc w:val="both"/>
        <w:rPr>
          <w:sz w:val="28"/>
        </w:rPr>
      </w:pPr>
    </w:p>
    <w:p w:rsidR="009C091F" w:rsidRPr="00342182" w:rsidRDefault="009C091F" w:rsidP="009C091F">
      <w:pPr>
        <w:jc w:val="both"/>
        <w:rPr>
          <w:sz w:val="28"/>
        </w:rPr>
      </w:pPr>
    </w:p>
    <w:p w:rsidR="009C091F" w:rsidRPr="00342182" w:rsidRDefault="009C091F" w:rsidP="009C091F">
      <w:pPr>
        <w:jc w:val="both"/>
        <w:rPr>
          <w:sz w:val="28"/>
        </w:rPr>
      </w:pPr>
    </w:p>
    <w:p w:rsidR="009C091F" w:rsidRPr="00342182" w:rsidRDefault="009C091F" w:rsidP="009C091F">
      <w:pPr>
        <w:jc w:val="both"/>
        <w:rPr>
          <w:sz w:val="28"/>
        </w:rPr>
      </w:pPr>
      <w:r w:rsidRPr="00342182">
        <w:rPr>
          <w:sz w:val="28"/>
        </w:rPr>
        <w:t xml:space="preserve">Ведущий специалист </w:t>
      </w:r>
    </w:p>
    <w:p w:rsidR="009C091F" w:rsidRPr="00342182" w:rsidRDefault="009C091F" w:rsidP="009C091F">
      <w:pPr>
        <w:jc w:val="both"/>
        <w:rPr>
          <w:sz w:val="28"/>
        </w:rPr>
      </w:pPr>
      <w:r w:rsidRPr="00342182">
        <w:rPr>
          <w:sz w:val="28"/>
        </w:rPr>
        <w:t>отдела управления</w:t>
      </w:r>
    </w:p>
    <w:p w:rsidR="005946D7" w:rsidRDefault="009C091F" w:rsidP="009C091F">
      <w:pPr>
        <w:tabs>
          <w:tab w:val="left" w:pos="3375"/>
        </w:tabs>
        <w:jc w:val="both"/>
        <w:rPr>
          <w:sz w:val="28"/>
          <w:szCs w:val="28"/>
        </w:rPr>
      </w:pPr>
      <w:r w:rsidRPr="00342182">
        <w:rPr>
          <w:sz w:val="28"/>
        </w:rPr>
        <w:t>АСП Луговской                                                                               Ю.С.Белкина</w:t>
      </w:r>
    </w:p>
    <w:p w:rsidR="005946D7" w:rsidRDefault="005946D7" w:rsidP="004F094D">
      <w:pPr>
        <w:spacing w:line="276" w:lineRule="auto"/>
        <w:jc w:val="right"/>
        <w:rPr>
          <w:sz w:val="28"/>
          <w:szCs w:val="28"/>
        </w:rPr>
      </w:pPr>
    </w:p>
    <w:p w:rsidR="005946D7" w:rsidRDefault="005946D7" w:rsidP="004F094D">
      <w:pPr>
        <w:spacing w:line="276" w:lineRule="auto"/>
        <w:jc w:val="right"/>
        <w:rPr>
          <w:sz w:val="28"/>
          <w:szCs w:val="28"/>
        </w:rPr>
      </w:pPr>
    </w:p>
    <w:p w:rsidR="005946D7" w:rsidRDefault="005946D7" w:rsidP="004F094D">
      <w:pPr>
        <w:spacing w:line="276" w:lineRule="auto"/>
        <w:jc w:val="right"/>
        <w:rPr>
          <w:sz w:val="28"/>
          <w:szCs w:val="28"/>
        </w:rPr>
      </w:pPr>
    </w:p>
    <w:p w:rsidR="005946D7" w:rsidRDefault="005946D7" w:rsidP="004F094D">
      <w:pPr>
        <w:spacing w:line="276" w:lineRule="auto"/>
        <w:jc w:val="right"/>
        <w:rPr>
          <w:sz w:val="28"/>
          <w:szCs w:val="28"/>
        </w:rPr>
      </w:pPr>
    </w:p>
    <w:p w:rsidR="005946D7" w:rsidRDefault="005946D7" w:rsidP="004F094D">
      <w:pPr>
        <w:spacing w:line="276" w:lineRule="auto"/>
        <w:jc w:val="right"/>
        <w:rPr>
          <w:sz w:val="28"/>
          <w:szCs w:val="28"/>
        </w:rPr>
      </w:pPr>
    </w:p>
    <w:p w:rsidR="003A0EB6" w:rsidRPr="002E76B4" w:rsidRDefault="003A0EB6" w:rsidP="004F094D">
      <w:pPr>
        <w:spacing w:line="276" w:lineRule="auto"/>
        <w:jc w:val="right"/>
        <w:rPr>
          <w:sz w:val="28"/>
          <w:szCs w:val="28"/>
          <w:lang w:val="en-US"/>
        </w:rPr>
      </w:pPr>
    </w:p>
    <w:sectPr w:rsidR="003A0EB6" w:rsidRPr="002E76B4" w:rsidSect="00B6152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98" w:rsidRDefault="00C76D98" w:rsidP="00B61521">
      <w:r>
        <w:separator/>
      </w:r>
    </w:p>
  </w:endnote>
  <w:endnote w:type="continuationSeparator" w:id="0">
    <w:p w:rsidR="00C76D98" w:rsidRDefault="00C76D98" w:rsidP="00B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98" w:rsidRDefault="00C76D98" w:rsidP="00B61521">
      <w:r>
        <w:separator/>
      </w:r>
    </w:p>
  </w:footnote>
  <w:footnote w:type="continuationSeparator" w:id="0">
    <w:p w:rsidR="00C76D98" w:rsidRDefault="00C76D98" w:rsidP="00B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1" w:rsidRPr="00B61521" w:rsidRDefault="00B61521">
    <w:pPr>
      <w:pStyle w:val="aa"/>
      <w:jc w:val="center"/>
      <w:rPr>
        <w:sz w:val="28"/>
      </w:rPr>
    </w:pPr>
    <w:r w:rsidRPr="00B61521">
      <w:rPr>
        <w:sz w:val="28"/>
      </w:rPr>
      <w:fldChar w:fldCharType="begin"/>
    </w:r>
    <w:r w:rsidRPr="00B61521">
      <w:rPr>
        <w:sz w:val="28"/>
      </w:rPr>
      <w:instrText>PAGE   \* MERGEFORMAT</w:instrText>
    </w:r>
    <w:r w:rsidRPr="00B61521">
      <w:rPr>
        <w:sz w:val="28"/>
      </w:rPr>
      <w:fldChar w:fldCharType="separate"/>
    </w:r>
    <w:r w:rsidR="00F005A9">
      <w:rPr>
        <w:noProof/>
        <w:sz w:val="28"/>
      </w:rPr>
      <w:t>3</w:t>
    </w:r>
    <w:r w:rsidRPr="00B61521">
      <w:rPr>
        <w:sz w:val="28"/>
      </w:rPr>
      <w:fldChar w:fldCharType="end"/>
    </w:r>
  </w:p>
  <w:p w:rsidR="00B61521" w:rsidRDefault="00B615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68"/>
    <w:rsid w:val="00004670"/>
    <w:rsid w:val="000119FB"/>
    <w:rsid w:val="0001243E"/>
    <w:rsid w:val="000424D1"/>
    <w:rsid w:val="0006705C"/>
    <w:rsid w:val="000A5D3B"/>
    <w:rsid w:val="000B4DD3"/>
    <w:rsid w:val="00127538"/>
    <w:rsid w:val="00127C6C"/>
    <w:rsid w:val="00131E39"/>
    <w:rsid w:val="00175051"/>
    <w:rsid w:val="001B7465"/>
    <w:rsid w:val="001C1665"/>
    <w:rsid w:val="001E67DA"/>
    <w:rsid w:val="001F5744"/>
    <w:rsid w:val="00201160"/>
    <w:rsid w:val="00202969"/>
    <w:rsid w:val="00221F7A"/>
    <w:rsid w:val="00232177"/>
    <w:rsid w:val="0025144F"/>
    <w:rsid w:val="0026790D"/>
    <w:rsid w:val="0028316E"/>
    <w:rsid w:val="002A1600"/>
    <w:rsid w:val="002B2905"/>
    <w:rsid w:val="002C0F82"/>
    <w:rsid w:val="002C5C62"/>
    <w:rsid w:val="002E0475"/>
    <w:rsid w:val="002E76B4"/>
    <w:rsid w:val="003069E8"/>
    <w:rsid w:val="00327947"/>
    <w:rsid w:val="00333A3A"/>
    <w:rsid w:val="00342182"/>
    <w:rsid w:val="00342EBB"/>
    <w:rsid w:val="003465FF"/>
    <w:rsid w:val="00362BF7"/>
    <w:rsid w:val="00386D4F"/>
    <w:rsid w:val="00395EFC"/>
    <w:rsid w:val="003A0EB6"/>
    <w:rsid w:val="003A1E9F"/>
    <w:rsid w:val="003A673E"/>
    <w:rsid w:val="003B0311"/>
    <w:rsid w:val="003B13E7"/>
    <w:rsid w:val="00405120"/>
    <w:rsid w:val="00422311"/>
    <w:rsid w:val="0043168E"/>
    <w:rsid w:val="00436B53"/>
    <w:rsid w:val="00456B99"/>
    <w:rsid w:val="00484A8B"/>
    <w:rsid w:val="004A39B3"/>
    <w:rsid w:val="004B28B0"/>
    <w:rsid w:val="004B3704"/>
    <w:rsid w:val="004C6419"/>
    <w:rsid w:val="004D264F"/>
    <w:rsid w:val="004D5BF8"/>
    <w:rsid w:val="004E3518"/>
    <w:rsid w:val="004F094D"/>
    <w:rsid w:val="005067FA"/>
    <w:rsid w:val="00507AED"/>
    <w:rsid w:val="00507DD4"/>
    <w:rsid w:val="0051104B"/>
    <w:rsid w:val="00517384"/>
    <w:rsid w:val="00527F4D"/>
    <w:rsid w:val="00535FBE"/>
    <w:rsid w:val="005844F5"/>
    <w:rsid w:val="005946D7"/>
    <w:rsid w:val="005C1DF0"/>
    <w:rsid w:val="005C3029"/>
    <w:rsid w:val="005C3E4C"/>
    <w:rsid w:val="005C4F23"/>
    <w:rsid w:val="005F244F"/>
    <w:rsid w:val="00601DE0"/>
    <w:rsid w:val="00625347"/>
    <w:rsid w:val="00625428"/>
    <w:rsid w:val="00635DD2"/>
    <w:rsid w:val="00670FB8"/>
    <w:rsid w:val="00685742"/>
    <w:rsid w:val="006D2080"/>
    <w:rsid w:val="006F565E"/>
    <w:rsid w:val="00732DF5"/>
    <w:rsid w:val="007540E8"/>
    <w:rsid w:val="007646A4"/>
    <w:rsid w:val="00773FC5"/>
    <w:rsid w:val="007D0E16"/>
    <w:rsid w:val="007D752C"/>
    <w:rsid w:val="007E0942"/>
    <w:rsid w:val="007F008B"/>
    <w:rsid w:val="007F152C"/>
    <w:rsid w:val="008043C1"/>
    <w:rsid w:val="00813F37"/>
    <w:rsid w:val="00823497"/>
    <w:rsid w:val="00851A68"/>
    <w:rsid w:val="0088729F"/>
    <w:rsid w:val="008D24CC"/>
    <w:rsid w:val="008E01A0"/>
    <w:rsid w:val="008E1689"/>
    <w:rsid w:val="009259BF"/>
    <w:rsid w:val="00960CB0"/>
    <w:rsid w:val="009C091F"/>
    <w:rsid w:val="009D4175"/>
    <w:rsid w:val="009D44A6"/>
    <w:rsid w:val="009E7EA3"/>
    <w:rsid w:val="009F2241"/>
    <w:rsid w:val="009F59EF"/>
    <w:rsid w:val="00A052B9"/>
    <w:rsid w:val="00A470EE"/>
    <w:rsid w:val="00A9475E"/>
    <w:rsid w:val="00AC5E12"/>
    <w:rsid w:val="00B02D36"/>
    <w:rsid w:val="00B07CAA"/>
    <w:rsid w:val="00B128F6"/>
    <w:rsid w:val="00B30F6B"/>
    <w:rsid w:val="00B61521"/>
    <w:rsid w:val="00B81364"/>
    <w:rsid w:val="00B95932"/>
    <w:rsid w:val="00B9764E"/>
    <w:rsid w:val="00BB49F6"/>
    <w:rsid w:val="00BE382B"/>
    <w:rsid w:val="00C13B96"/>
    <w:rsid w:val="00C257BF"/>
    <w:rsid w:val="00C4574E"/>
    <w:rsid w:val="00C52D0C"/>
    <w:rsid w:val="00C720B1"/>
    <w:rsid w:val="00C76D98"/>
    <w:rsid w:val="00C803F6"/>
    <w:rsid w:val="00C83D3F"/>
    <w:rsid w:val="00C85863"/>
    <w:rsid w:val="00CA1689"/>
    <w:rsid w:val="00CA2221"/>
    <w:rsid w:val="00CC371C"/>
    <w:rsid w:val="00CE0CEA"/>
    <w:rsid w:val="00CF0AF4"/>
    <w:rsid w:val="00CF1B50"/>
    <w:rsid w:val="00D11575"/>
    <w:rsid w:val="00D55E66"/>
    <w:rsid w:val="00D67EE7"/>
    <w:rsid w:val="00DA75DA"/>
    <w:rsid w:val="00DC5269"/>
    <w:rsid w:val="00DF1EDC"/>
    <w:rsid w:val="00E01D07"/>
    <w:rsid w:val="00E0364D"/>
    <w:rsid w:val="00E06D6A"/>
    <w:rsid w:val="00E403E5"/>
    <w:rsid w:val="00E41371"/>
    <w:rsid w:val="00E83CDD"/>
    <w:rsid w:val="00E91E71"/>
    <w:rsid w:val="00ED5004"/>
    <w:rsid w:val="00EE0D2D"/>
    <w:rsid w:val="00F005A9"/>
    <w:rsid w:val="00F00A1E"/>
    <w:rsid w:val="00F20E4F"/>
    <w:rsid w:val="00F3366D"/>
    <w:rsid w:val="00F71777"/>
    <w:rsid w:val="00F90144"/>
    <w:rsid w:val="00F916AD"/>
    <w:rsid w:val="00F96076"/>
    <w:rsid w:val="00FB6A6D"/>
    <w:rsid w:val="00FC4836"/>
    <w:rsid w:val="00FC6A64"/>
    <w:rsid w:val="00FD04B0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0EE"/>
    <w:rPr>
      <w:sz w:val="24"/>
      <w:szCs w:val="24"/>
    </w:rPr>
  </w:style>
  <w:style w:type="paragraph" w:styleId="1">
    <w:name w:val="heading 1"/>
    <w:basedOn w:val="a"/>
    <w:next w:val="a"/>
    <w:qFormat/>
    <w:rsid w:val="00ED5004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615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844F5"/>
    <w:pPr>
      <w:spacing w:line="360" w:lineRule="auto"/>
      <w:jc w:val="both"/>
    </w:pPr>
    <w:rPr>
      <w:sz w:val="28"/>
    </w:rPr>
  </w:style>
  <w:style w:type="character" w:styleId="a4">
    <w:name w:val="Hyperlink"/>
    <w:uiPriority w:val="99"/>
    <w:rsid w:val="00175051"/>
    <w:rPr>
      <w:color w:val="0000FF"/>
      <w:u w:val="single"/>
    </w:rPr>
  </w:style>
  <w:style w:type="paragraph" w:styleId="a5">
    <w:name w:val="Balloon Text"/>
    <w:basedOn w:val="a"/>
    <w:link w:val="a6"/>
    <w:rsid w:val="000119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119F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B61521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B61521"/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uiPriority w:val="99"/>
    <w:rsid w:val="00B61521"/>
    <w:rPr>
      <w:color w:val="106BBE"/>
    </w:rPr>
  </w:style>
  <w:style w:type="character" w:customStyle="1" w:styleId="a8">
    <w:name w:val="Без интервала Знак"/>
    <w:link w:val="a7"/>
    <w:uiPriority w:val="1"/>
    <w:locked/>
    <w:rsid w:val="00B61521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61521"/>
    <w:rPr>
      <w:rFonts w:ascii="Arial" w:hAnsi="Arial" w:cs="Arial"/>
      <w:lang w:val="ru-RU" w:eastAsia="ru-RU" w:bidi="ar-SA"/>
    </w:rPr>
  </w:style>
  <w:style w:type="character" w:customStyle="1" w:styleId="2">
    <w:name w:val="Основной текст2"/>
    <w:rsid w:val="00B6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Заголовок 3 Знак"/>
    <w:rsid w:val="00B61521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B615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61521"/>
    <w:rPr>
      <w:sz w:val="24"/>
      <w:szCs w:val="24"/>
    </w:rPr>
  </w:style>
  <w:style w:type="paragraph" w:styleId="ac">
    <w:name w:val="footer"/>
    <w:basedOn w:val="a"/>
    <w:link w:val="ad"/>
    <w:rsid w:val="00B615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615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/>
  <LinksUpToDate>false</LinksUpToDate>
  <CharactersWithSpaces>5866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garantf1://29128418.0/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Ирина Борисовна</dc:creator>
  <cp:lastModifiedBy>Пользователь Windows</cp:lastModifiedBy>
  <cp:revision>9</cp:revision>
  <cp:lastPrinted>2018-04-24T09:55:00Z</cp:lastPrinted>
  <dcterms:created xsi:type="dcterms:W3CDTF">2018-02-08T10:55:00Z</dcterms:created>
  <dcterms:modified xsi:type="dcterms:W3CDTF">2018-04-24T10:12:00Z</dcterms:modified>
</cp:coreProperties>
</file>