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19" w:rsidRPr="00F9592B" w:rsidRDefault="00AD1E19" w:rsidP="00F9592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592B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AD1E19" w:rsidRPr="00F9592B" w:rsidRDefault="00AD1E19" w:rsidP="00F9592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592B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AD1E19" w:rsidRPr="00F9592B" w:rsidRDefault="00AD1E19" w:rsidP="00F9592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1E19" w:rsidRPr="00F9592B" w:rsidRDefault="00AD1E19" w:rsidP="00F9592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92B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AD1E19" w:rsidRPr="00F9592B" w:rsidRDefault="00AD1E19" w:rsidP="00F9592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92B">
        <w:rPr>
          <w:rFonts w:ascii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AD1E19" w:rsidRPr="00F9592B" w:rsidRDefault="00AD1E19" w:rsidP="00F9592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1E19" w:rsidRPr="00F9592B" w:rsidRDefault="00AD1E19" w:rsidP="00F9592B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92B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</w:t>
      </w:r>
      <w:r w:rsidRPr="00F9592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AD1E19" w:rsidRPr="00F9592B" w:rsidRDefault="00AD1E19" w:rsidP="00F9592B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D1E19" w:rsidRPr="00F9592B" w:rsidRDefault="00AD1E19" w:rsidP="00F9592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592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D1E19" w:rsidRPr="00F9592B" w:rsidRDefault="00AD1E19" w:rsidP="00F9592B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54C6" w:rsidRPr="00F9592B" w:rsidRDefault="008F54C6" w:rsidP="00F9592B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E19" w:rsidRPr="00F9592B" w:rsidRDefault="00AD1E19" w:rsidP="00F9592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2B">
        <w:rPr>
          <w:rFonts w:ascii="Times New Roman" w:hAnsi="Times New Roman" w:cs="Times New Roman"/>
          <w:sz w:val="28"/>
          <w:szCs w:val="28"/>
        </w:rPr>
        <w:t xml:space="preserve">от </w:t>
      </w:r>
      <w:r w:rsidR="00F9592B" w:rsidRPr="00F9592B">
        <w:rPr>
          <w:rFonts w:ascii="Times New Roman" w:hAnsi="Times New Roman" w:cs="Times New Roman"/>
          <w:sz w:val="28"/>
          <w:szCs w:val="28"/>
        </w:rPr>
        <w:t>2</w:t>
      </w:r>
      <w:r w:rsidR="00032E68" w:rsidRPr="00F9592B">
        <w:rPr>
          <w:rFonts w:ascii="Times New Roman" w:hAnsi="Times New Roman" w:cs="Times New Roman"/>
          <w:sz w:val="28"/>
          <w:szCs w:val="28"/>
        </w:rPr>
        <w:t>0</w:t>
      </w:r>
      <w:r w:rsidRPr="00F9592B">
        <w:rPr>
          <w:rFonts w:ascii="Times New Roman" w:hAnsi="Times New Roman" w:cs="Times New Roman"/>
          <w:sz w:val="28"/>
          <w:szCs w:val="28"/>
        </w:rPr>
        <w:t>.0</w:t>
      </w:r>
      <w:r w:rsidR="00F9592B" w:rsidRPr="00F9592B">
        <w:rPr>
          <w:rFonts w:ascii="Times New Roman" w:hAnsi="Times New Roman" w:cs="Times New Roman"/>
          <w:sz w:val="28"/>
          <w:szCs w:val="28"/>
        </w:rPr>
        <w:t>6</w:t>
      </w:r>
      <w:r w:rsidR="00E62117" w:rsidRPr="00F9592B">
        <w:rPr>
          <w:rFonts w:ascii="Times New Roman" w:hAnsi="Times New Roman" w:cs="Times New Roman"/>
          <w:sz w:val="28"/>
          <w:szCs w:val="28"/>
        </w:rPr>
        <w:t>.202</w:t>
      </w:r>
      <w:r w:rsidR="00032E68" w:rsidRPr="00F9592B">
        <w:rPr>
          <w:rFonts w:ascii="Times New Roman" w:hAnsi="Times New Roman" w:cs="Times New Roman"/>
          <w:sz w:val="28"/>
          <w:szCs w:val="28"/>
        </w:rPr>
        <w:t>3</w:t>
      </w:r>
      <w:r w:rsidRPr="00F959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F9592B" w:rsidRPr="00F9592B">
        <w:rPr>
          <w:rFonts w:ascii="Times New Roman" w:hAnsi="Times New Roman" w:cs="Times New Roman"/>
          <w:sz w:val="28"/>
          <w:szCs w:val="28"/>
        </w:rPr>
        <w:t xml:space="preserve"> </w:t>
      </w:r>
      <w:r w:rsidRPr="00F9592B">
        <w:rPr>
          <w:rFonts w:ascii="Times New Roman" w:hAnsi="Times New Roman" w:cs="Times New Roman"/>
          <w:sz w:val="28"/>
          <w:szCs w:val="28"/>
        </w:rPr>
        <w:t>№</w:t>
      </w:r>
      <w:r w:rsidR="00CC3248" w:rsidRPr="00F9592B">
        <w:rPr>
          <w:rFonts w:ascii="Times New Roman" w:hAnsi="Times New Roman" w:cs="Times New Roman"/>
          <w:sz w:val="28"/>
          <w:szCs w:val="28"/>
        </w:rPr>
        <w:t xml:space="preserve"> </w:t>
      </w:r>
      <w:r w:rsidR="00F9592B" w:rsidRPr="00F9592B">
        <w:rPr>
          <w:rFonts w:ascii="Times New Roman" w:hAnsi="Times New Roman" w:cs="Times New Roman"/>
          <w:sz w:val="28"/>
          <w:szCs w:val="28"/>
        </w:rPr>
        <w:t xml:space="preserve">39 </w:t>
      </w:r>
      <w:r w:rsidRPr="00F9592B">
        <w:rPr>
          <w:rFonts w:ascii="Times New Roman" w:hAnsi="Times New Roman" w:cs="Times New Roman"/>
          <w:i/>
          <w:sz w:val="24"/>
          <w:szCs w:val="24"/>
        </w:rPr>
        <w:t>п.</w:t>
      </w:r>
      <w:r w:rsidR="00202FC9" w:rsidRPr="00F959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592B">
        <w:rPr>
          <w:rFonts w:ascii="Times New Roman" w:hAnsi="Times New Roman" w:cs="Times New Roman"/>
          <w:i/>
          <w:sz w:val="24"/>
          <w:szCs w:val="24"/>
        </w:rPr>
        <w:t>Луговской</w:t>
      </w:r>
    </w:p>
    <w:p w:rsidR="00AD1E19" w:rsidRPr="00F9592B" w:rsidRDefault="00AD1E19" w:rsidP="00F9592B">
      <w:pPr>
        <w:widowControl w:val="0"/>
        <w:spacing w:after="0"/>
        <w:contextualSpacing/>
        <w:rPr>
          <w:rFonts w:ascii="Times New Roman" w:hAnsi="Times New Roman" w:cs="Times New Roman"/>
          <w:snapToGrid w:val="0"/>
          <w:spacing w:val="-2"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D401FB" w:rsidRPr="00F9592B" w:rsidTr="00F9592B">
        <w:trPr>
          <w:trHeight w:val="708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E19" w:rsidRPr="00F9592B" w:rsidRDefault="00CC3248" w:rsidP="00F9592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сельского поселения Луговской от 21.04.2015 № 36 «</w:t>
            </w:r>
            <w:r w:rsidR="00AD1E19" w:rsidRPr="00F95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Положения об организации ритуальных услуг и содержании мест захоронения на территории сельского поселения Луговской</w:t>
            </w:r>
            <w:r w:rsidRPr="00F95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32E68" w:rsidRPr="00F95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(с изменениями на 23.08.2021)</w:t>
            </w:r>
          </w:p>
        </w:tc>
      </w:tr>
    </w:tbl>
    <w:p w:rsidR="00AD1E19" w:rsidRPr="00F9592B" w:rsidRDefault="00AD1E19" w:rsidP="00F9592B">
      <w:pPr>
        <w:pStyle w:val="1"/>
        <w:spacing w:before="0" w:after="0" w:line="276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AD1E19" w:rsidRPr="00F9592B" w:rsidRDefault="00AD1E19" w:rsidP="00F9592B">
      <w:pPr>
        <w:spacing w:after="0"/>
        <w:contextualSpacing/>
        <w:rPr>
          <w:rFonts w:ascii="Times New Roman" w:hAnsi="Times New Roman" w:cs="Times New Roman"/>
        </w:rPr>
      </w:pPr>
    </w:p>
    <w:p w:rsidR="00AD1E19" w:rsidRPr="00F9592B" w:rsidRDefault="00CC3248" w:rsidP="00F9592B">
      <w:pPr>
        <w:pStyle w:val="1"/>
        <w:spacing w:before="0" w:after="0" w:line="276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F9592B">
        <w:rPr>
          <w:rFonts w:ascii="Times New Roman" w:hAnsi="Times New Roman"/>
          <w:b w:val="0"/>
          <w:sz w:val="28"/>
          <w:szCs w:val="28"/>
        </w:rPr>
        <w:t xml:space="preserve">В </w:t>
      </w:r>
      <w:r w:rsidR="00032E68" w:rsidRPr="00F9592B">
        <w:rPr>
          <w:rFonts w:ascii="Times New Roman" w:hAnsi="Times New Roman"/>
          <w:b w:val="0"/>
          <w:sz w:val="28"/>
          <w:szCs w:val="28"/>
        </w:rPr>
        <w:t>целях приведения нормативного правового акта в соответствие с действующим законодательством</w:t>
      </w:r>
      <w:r w:rsidRPr="00F9592B">
        <w:rPr>
          <w:rFonts w:ascii="Times New Roman" w:hAnsi="Times New Roman"/>
          <w:b w:val="0"/>
          <w:sz w:val="28"/>
          <w:szCs w:val="28"/>
        </w:rPr>
        <w:t>:</w:t>
      </w:r>
    </w:p>
    <w:p w:rsidR="00CC3248" w:rsidRPr="00F9592B" w:rsidRDefault="00CC3248" w:rsidP="00F9592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4802" w:rsidRPr="00F9592B" w:rsidRDefault="00AD1E19" w:rsidP="00F9592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92B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sub_3"/>
      <w:r w:rsidR="00CC3248" w:rsidRPr="00F9592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32E68" w:rsidRPr="00F9592B">
        <w:rPr>
          <w:rFonts w:ascii="Times New Roman" w:hAnsi="Times New Roman" w:cs="Times New Roman"/>
          <w:sz w:val="28"/>
          <w:szCs w:val="28"/>
        </w:rPr>
        <w:t>п</w:t>
      </w:r>
      <w:r w:rsidR="00CC3248" w:rsidRPr="00F9592B">
        <w:rPr>
          <w:rFonts w:ascii="Times New Roman" w:hAnsi="Times New Roman" w:cs="Times New Roman"/>
          <w:sz w:val="28"/>
          <w:szCs w:val="28"/>
        </w:rPr>
        <w:t xml:space="preserve">риложение к постановлению администрации сельского поселения Луговской от </w:t>
      </w:r>
      <w:r w:rsidR="00CC3248" w:rsidRPr="00F9592B">
        <w:rPr>
          <w:rFonts w:ascii="Times New Roman" w:hAnsi="Times New Roman" w:cs="Times New Roman"/>
          <w:sz w:val="28"/>
          <w:szCs w:val="28"/>
          <w:lang w:eastAsia="ru-RU"/>
        </w:rPr>
        <w:t>21.04.2015 № 36 «Об утверждении Положения об организации ритуальных услуг и содержании мест захоронения на территории сельского поселения Луговской» следующие изменения:</w:t>
      </w:r>
    </w:p>
    <w:p w:rsidR="00EE5ECA" w:rsidRPr="00F9592B" w:rsidRDefault="00EE5ECA" w:rsidP="00F9592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92B">
        <w:rPr>
          <w:rFonts w:ascii="Times New Roman" w:hAnsi="Times New Roman" w:cs="Times New Roman"/>
          <w:sz w:val="28"/>
          <w:szCs w:val="28"/>
        </w:rPr>
        <w:t>1.1. Пункт 1.</w:t>
      </w:r>
      <w:r w:rsidR="00032E68" w:rsidRPr="00F9592B">
        <w:rPr>
          <w:rFonts w:ascii="Times New Roman" w:hAnsi="Times New Roman" w:cs="Times New Roman"/>
          <w:sz w:val="28"/>
          <w:szCs w:val="28"/>
        </w:rPr>
        <w:t>1</w:t>
      </w:r>
      <w:r w:rsidRPr="00F9592B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032E68" w:rsidRPr="00F9592B">
        <w:rPr>
          <w:rFonts w:ascii="Times New Roman" w:hAnsi="Times New Roman" w:cs="Times New Roman"/>
          <w:sz w:val="28"/>
          <w:szCs w:val="28"/>
        </w:rPr>
        <w:t>1 изложить в следующей редакции</w:t>
      </w:r>
      <w:r w:rsidRPr="00F9592B">
        <w:rPr>
          <w:rFonts w:ascii="Times New Roman" w:hAnsi="Times New Roman" w:cs="Times New Roman"/>
          <w:sz w:val="28"/>
          <w:szCs w:val="28"/>
        </w:rPr>
        <w:t>:</w:t>
      </w:r>
    </w:p>
    <w:p w:rsidR="00EE5ECA" w:rsidRPr="00F9592B" w:rsidRDefault="00EE5ECA" w:rsidP="00F959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92B">
        <w:rPr>
          <w:rFonts w:ascii="Times New Roman" w:hAnsi="Times New Roman" w:cs="Times New Roman"/>
          <w:sz w:val="28"/>
          <w:szCs w:val="28"/>
        </w:rPr>
        <w:t>«</w:t>
      </w:r>
      <w:r w:rsidR="00032E68" w:rsidRPr="00F9592B">
        <w:rPr>
          <w:rFonts w:ascii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 Федеральным законом от 06.10.2003</w:t>
      </w:r>
      <w:hyperlink r:id="rId6" w:history="1">
        <w:r w:rsidR="00032E68" w:rsidRPr="00F9592B">
          <w:rPr>
            <w:rFonts w:ascii="Times New Roman" w:hAnsi="Times New Roman" w:cs="Times New Roman"/>
            <w:sz w:val="28"/>
            <w:szCs w:val="28"/>
            <w:lang w:eastAsia="ru-RU"/>
          </w:rPr>
          <w:t> № 131-ФЗ «Об общих</w:t>
        </w:r>
      </w:hyperlink>
      <w:r w:rsidR="00032E68" w:rsidRPr="00F9592B">
        <w:rPr>
          <w:rFonts w:ascii="Times New Roman" w:hAnsi="Times New Roman" w:cs="Times New Roman"/>
          <w:sz w:val="28"/>
          <w:szCs w:val="28"/>
          <w:lang w:eastAsia="ru-RU"/>
        </w:rPr>
        <w:t> принципах местного самоуправления в Российской федерации», Федеральным законом от 12.01.1996</w:t>
      </w:r>
      <w:hyperlink r:id="rId7" w:history="1">
        <w:r w:rsidR="00032E68" w:rsidRPr="00F9592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 № 8-ФЗ </w:t>
        </w:r>
        <w:bookmarkStart w:id="1" w:name="_GoBack"/>
        <w:bookmarkEnd w:id="1"/>
        <w:r w:rsidR="00032E68" w:rsidRPr="00F9592B">
          <w:rPr>
            <w:rFonts w:ascii="Times New Roman" w:hAnsi="Times New Roman" w:cs="Times New Roman"/>
            <w:sz w:val="28"/>
            <w:szCs w:val="28"/>
            <w:lang w:eastAsia="ru-RU"/>
          </w:rPr>
          <w:t>«О погребении и</w:t>
        </w:r>
      </w:hyperlink>
      <w:r w:rsidR="00032E68" w:rsidRPr="00F9592B">
        <w:rPr>
          <w:rFonts w:ascii="Times New Roman" w:hAnsi="Times New Roman" w:cs="Times New Roman"/>
          <w:sz w:val="28"/>
          <w:szCs w:val="28"/>
          <w:lang w:eastAsia="ru-RU"/>
        </w:rPr>
        <w:t> похоронном деле», </w:t>
      </w:r>
      <w:hyperlink r:id="rId8" w:history="1">
        <w:r w:rsidR="00032E68" w:rsidRPr="00F9592B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032E68" w:rsidRPr="00F9592B">
        <w:rPr>
          <w:rFonts w:ascii="Times New Roman" w:hAnsi="Times New Roman" w:cs="Times New Roman"/>
          <w:sz w:val="28"/>
          <w:szCs w:val="28"/>
          <w:lang w:eastAsia="ru-RU"/>
        </w:rPr>
        <w:t> сельского поселения Луговской и определяет порядок организации ритуальных услуг и содержание мест захоронения на территории сельского поселения Луговской.</w:t>
      </w:r>
      <w:r w:rsidRPr="00F9592B">
        <w:rPr>
          <w:rFonts w:ascii="Times New Roman" w:hAnsi="Times New Roman" w:cs="Times New Roman"/>
          <w:sz w:val="28"/>
          <w:szCs w:val="28"/>
        </w:rPr>
        <w:t>»</w:t>
      </w:r>
      <w:r w:rsidR="00CC3248" w:rsidRPr="00F9592B">
        <w:rPr>
          <w:rFonts w:ascii="Times New Roman" w:hAnsi="Times New Roman" w:cs="Times New Roman"/>
          <w:sz w:val="28"/>
          <w:szCs w:val="28"/>
        </w:rPr>
        <w:t>.</w:t>
      </w:r>
    </w:p>
    <w:p w:rsidR="00AD1E19" w:rsidRPr="00F9592B" w:rsidRDefault="00CC3248" w:rsidP="00F9592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92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84802" w:rsidRPr="00F9592B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AD1E19" w:rsidRPr="00F9592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Опубликовать</w:t>
        </w:r>
      </w:hyperlink>
      <w:r w:rsidR="00AD1E19" w:rsidRPr="00F9592B">
        <w:rPr>
          <w:rFonts w:ascii="Times New Roman" w:hAnsi="Times New Roman" w:cs="Times New Roman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0" w:history="1">
        <w:r w:rsidR="00AD1E19" w:rsidRPr="00F9592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="00AD1E19" w:rsidRPr="00F9592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Луговской </w:t>
      </w:r>
      <w:hyperlink w:history="1">
        <w:r w:rsidR="00AD1E19" w:rsidRPr="00F9592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AD1E19" w:rsidRPr="00F9592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AD1E19" w:rsidRPr="00F9592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AD1E19" w:rsidRPr="00F9592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lgv</w:t>
        </w:r>
        <w:proofErr w:type="spellEnd"/>
        <w:r w:rsidR="00AD1E19" w:rsidRPr="00F9592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AD1E19" w:rsidRPr="00F9592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proofErr w:type="spellEnd"/>
        <w:r w:rsidR="00AD1E19" w:rsidRPr="00F9592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AD1E19" w:rsidRPr="00F9592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AD1E19" w:rsidRPr="00F9592B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«Постановления».</w:t>
      </w:r>
    </w:p>
    <w:p w:rsidR="001D4983" w:rsidRPr="00F9592B" w:rsidRDefault="00CC3248" w:rsidP="00F959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0"/>
        </w:rPr>
      </w:pPr>
      <w:bookmarkStart w:id="2" w:name="sub_4"/>
      <w:bookmarkEnd w:id="0"/>
      <w:r w:rsidRPr="00F9592B">
        <w:rPr>
          <w:rFonts w:ascii="Times New Roman" w:hAnsi="Times New Roman" w:cs="Times New Roman"/>
          <w:sz w:val="28"/>
          <w:szCs w:val="28"/>
        </w:rPr>
        <w:t>3</w:t>
      </w:r>
      <w:r w:rsidR="00AD1E19" w:rsidRPr="00F9592B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5"/>
      <w:bookmarkEnd w:id="2"/>
      <w:r w:rsidR="001D4983" w:rsidRPr="00F9592B">
        <w:rPr>
          <w:rFonts w:ascii="Times New Roman" w:eastAsia="Calibri" w:hAnsi="Times New Roman" w:cs="Times New Roman"/>
          <w:sz w:val="28"/>
          <w:szCs w:val="20"/>
        </w:rPr>
        <w:t>Настоящее постановление вступает в силу после официального опубликования (обнародования).</w:t>
      </w:r>
    </w:p>
    <w:p w:rsidR="00AD1E19" w:rsidRPr="00F9592B" w:rsidRDefault="00CC3248" w:rsidP="00F959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2B">
        <w:rPr>
          <w:rFonts w:ascii="Times New Roman" w:hAnsi="Times New Roman" w:cs="Times New Roman"/>
          <w:sz w:val="28"/>
          <w:szCs w:val="28"/>
        </w:rPr>
        <w:t>4</w:t>
      </w:r>
      <w:r w:rsidR="00AD1E19" w:rsidRPr="00F9592B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AD1E19" w:rsidRPr="00F9592B" w:rsidRDefault="00AD1E19" w:rsidP="00F959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E19" w:rsidRPr="00F9592B" w:rsidRDefault="00AD1E19" w:rsidP="00F959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E19" w:rsidRPr="00F9592B" w:rsidRDefault="00AD1E19" w:rsidP="00F959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AD1E19" w:rsidRPr="00F9592B" w:rsidRDefault="00032E68" w:rsidP="00F959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92B">
        <w:rPr>
          <w:rFonts w:ascii="Times New Roman" w:hAnsi="Times New Roman" w:cs="Times New Roman"/>
          <w:sz w:val="28"/>
          <w:szCs w:val="28"/>
        </w:rPr>
        <w:t>Г</w:t>
      </w:r>
      <w:r w:rsidR="00202FC9" w:rsidRPr="00F9592B">
        <w:rPr>
          <w:rFonts w:ascii="Times New Roman" w:hAnsi="Times New Roman" w:cs="Times New Roman"/>
          <w:sz w:val="28"/>
          <w:szCs w:val="28"/>
        </w:rPr>
        <w:t>лав</w:t>
      </w:r>
      <w:r w:rsidRPr="00F9592B">
        <w:rPr>
          <w:rFonts w:ascii="Times New Roman" w:hAnsi="Times New Roman" w:cs="Times New Roman"/>
          <w:sz w:val="28"/>
          <w:szCs w:val="28"/>
        </w:rPr>
        <w:t>а</w:t>
      </w:r>
      <w:r w:rsidR="00AD1E19" w:rsidRPr="00F95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E19" w:rsidRPr="00F9592B" w:rsidRDefault="00AD1E19" w:rsidP="00F959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92B"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                           </w:t>
      </w:r>
      <w:r w:rsidR="00F9592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959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2FC9" w:rsidRPr="00F9592B">
        <w:rPr>
          <w:rFonts w:ascii="Times New Roman" w:hAnsi="Times New Roman" w:cs="Times New Roman"/>
          <w:sz w:val="28"/>
          <w:szCs w:val="28"/>
        </w:rPr>
        <w:t xml:space="preserve">      </w:t>
      </w:r>
      <w:r w:rsidRPr="00F9592B">
        <w:rPr>
          <w:rFonts w:ascii="Times New Roman" w:hAnsi="Times New Roman" w:cs="Times New Roman"/>
          <w:sz w:val="28"/>
          <w:szCs w:val="28"/>
        </w:rPr>
        <w:t xml:space="preserve"> </w:t>
      </w:r>
      <w:r w:rsidR="00032E68" w:rsidRPr="00F9592B">
        <w:rPr>
          <w:rFonts w:ascii="Times New Roman" w:hAnsi="Times New Roman" w:cs="Times New Roman"/>
          <w:sz w:val="28"/>
          <w:szCs w:val="28"/>
        </w:rPr>
        <w:t xml:space="preserve">    Д.В.Шапарин</w:t>
      </w:r>
    </w:p>
    <w:p w:rsidR="00AD1E19" w:rsidRPr="00F9592B" w:rsidRDefault="00AD1E19" w:rsidP="00F959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F9592B" w:rsidRDefault="00D401FB" w:rsidP="00F959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F9592B" w:rsidRDefault="00D401FB" w:rsidP="00F959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F9592B" w:rsidRDefault="00D401FB" w:rsidP="00F959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F9592B" w:rsidRDefault="00D401FB" w:rsidP="00F959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F9592B" w:rsidRDefault="00D401FB" w:rsidP="00F959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F9592B" w:rsidRDefault="00D401FB" w:rsidP="00F959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F9592B" w:rsidRDefault="00D401FB" w:rsidP="00F959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F9592B" w:rsidRDefault="00D401FB" w:rsidP="00F959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F9592B" w:rsidRDefault="00D401FB" w:rsidP="00F959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F9592B" w:rsidRDefault="00D401FB" w:rsidP="00F959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F9592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F9592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F9592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F9592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F9592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1FB" w:rsidRPr="00F9592B" w:rsidRDefault="00D401FB" w:rsidP="00A00D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401FB" w:rsidRPr="00F9592B" w:rsidSect="00F9592B">
      <w:headerReference w:type="default" r:id="rId11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0D0" w:rsidRDefault="00D250D0" w:rsidP="00684802">
      <w:pPr>
        <w:spacing w:after="0" w:line="240" w:lineRule="auto"/>
      </w:pPr>
      <w:r>
        <w:separator/>
      </w:r>
    </w:p>
  </w:endnote>
  <w:endnote w:type="continuationSeparator" w:id="0">
    <w:p w:rsidR="00D250D0" w:rsidRDefault="00D250D0" w:rsidP="0068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0D0" w:rsidRDefault="00D250D0" w:rsidP="00684802">
      <w:pPr>
        <w:spacing w:after="0" w:line="240" w:lineRule="auto"/>
      </w:pPr>
      <w:r>
        <w:separator/>
      </w:r>
    </w:p>
  </w:footnote>
  <w:footnote w:type="continuationSeparator" w:id="0">
    <w:p w:rsidR="00D250D0" w:rsidRDefault="00D250D0" w:rsidP="00684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6958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84802" w:rsidRPr="00684802" w:rsidRDefault="00684802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684802">
          <w:rPr>
            <w:rFonts w:ascii="Times New Roman" w:hAnsi="Times New Roman" w:cs="Times New Roman"/>
            <w:sz w:val="28"/>
          </w:rPr>
          <w:fldChar w:fldCharType="begin"/>
        </w:r>
        <w:r w:rsidRPr="00684802">
          <w:rPr>
            <w:rFonts w:ascii="Times New Roman" w:hAnsi="Times New Roman" w:cs="Times New Roman"/>
            <w:sz w:val="28"/>
          </w:rPr>
          <w:instrText>PAGE   \* MERGEFORMAT</w:instrText>
        </w:r>
        <w:r w:rsidRPr="00684802">
          <w:rPr>
            <w:rFonts w:ascii="Times New Roman" w:hAnsi="Times New Roman" w:cs="Times New Roman"/>
            <w:sz w:val="28"/>
          </w:rPr>
          <w:fldChar w:fldCharType="separate"/>
        </w:r>
        <w:r w:rsidR="00F9592B">
          <w:rPr>
            <w:rFonts w:ascii="Times New Roman" w:hAnsi="Times New Roman" w:cs="Times New Roman"/>
            <w:noProof/>
            <w:sz w:val="28"/>
          </w:rPr>
          <w:t>2</w:t>
        </w:r>
        <w:r w:rsidRPr="0068480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84802" w:rsidRDefault="0068480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91"/>
    <w:rsid w:val="000243A3"/>
    <w:rsid w:val="00032E68"/>
    <w:rsid w:val="000C595D"/>
    <w:rsid w:val="00163BC4"/>
    <w:rsid w:val="00180851"/>
    <w:rsid w:val="001D4983"/>
    <w:rsid w:val="00202FC9"/>
    <w:rsid w:val="00256E26"/>
    <w:rsid w:val="002D45C4"/>
    <w:rsid w:val="00307367"/>
    <w:rsid w:val="00310B8F"/>
    <w:rsid w:val="00330682"/>
    <w:rsid w:val="00440B77"/>
    <w:rsid w:val="006135BD"/>
    <w:rsid w:val="00684802"/>
    <w:rsid w:val="00710CED"/>
    <w:rsid w:val="00724AC0"/>
    <w:rsid w:val="007D4AB9"/>
    <w:rsid w:val="00830891"/>
    <w:rsid w:val="008F54C6"/>
    <w:rsid w:val="00946469"/>
    <w:rsid w:val="009C12FA"/>
    <w:rsid w:val="009F2B97"/>
    <w:rsid w:val="00A00DD4"/>
    <w:rsid w:val="00A06318"/>
    <w:rsid w:val="00A56AB2"/>
    <w:rsid w:val="00AD1E19"/>
    <w:rsid w:val="00C10391"/>
    <w:rsid w:val="00CB1985"/>
    <w:rsid w:val="00CC3248"/>
    <w:rsid w:val="00D250D0"/>
    <w:rsid w:val="00D35F0D"/>
    <w:rsid w:val="00D401FB"/>
    <w:rsid w:val="00E62117"/>
    <w:rsid w:val="00EB32B3"/>
    <w:rsid w:val="00EB4BDD"/>
    <w:rsid w:val="00EE5ECA"/>
    <w:rsid w:val="00F9592B"/>
    <w:rsid w:val="00FC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3DFC8-E15F-4EC8-9B27-63A5558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1E1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0391"/>
  </w:style>
  <w:style w:type="character" w:styleId="a3">
    <w:name w:val="Hyperlink"/>
    <w:basedOn w:val="a0"/>
    <w:uiPriority w:val="99"/>
    <w:semiHidden/>
    <w:unhideWhenUsed/>
    <w:rsid w:val="00C10391"/>
    <w:rPr>
      <w:color w:val="0000FF"/>
      <w:u w:val="single"/>
    </w:rPr>
  </w:style>
  <w:style w:type="paragraph" w:customStyle="1" w:styleId="consplusnormal">
    <w:name w:val="consplusnormal"/>
    <w:basedOn w:val="a"/>
    <w:rsid w:val="00C1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1E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No Spacing"/>
    <w:link w:val="a5"/>
    <w:uiPriority w:val="99"/>
    <w:qFormat/>
    <w:rsid w:val="00AD1E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Гипертекстовая ссылка"/>
    <w:uiPriority w:val="99"/>
    <w:rsid w:val="00AD1E19"/>
    <w:rPr>
      <w:color w:val="106BBE"/>
    </w:rPr>
  </w:style>
  <w:style w:type="character" w:customStyle="1" w:styleId="a5">
    <w:name w:val="Без интервала Знак"/>
    <w:link w:val="a4"/>
    <w:uiPriority w:val="99"/>
    <w:locked/>
    <w:rsid w:val="00AD1E19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68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4802"/>
  </w:style>
  <w:style w:type="paragraph" w:styleId="a9">
    <w:name w:val="footer"/>
    <w:basedOn w:val="a"/>
    <w:link w:val="aa"/>
    <w:uiPriority w:val="99"/>
    <w:unhideWhenUsed/>
    <w:rsid w:val="0068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4802"/>
  </w:style>
  <w:style w:type="paragraph" w:styleId="ab">
    <w:name w:val="Balloon Text"/>
    <w:basedOn w:val="a"/>
    <w:link w:val="ac"/>
    <w:uiPriority w:val="99"/>
    <w:semiHidden/>
    <w:unhideWhenUsed/>
    <w:rsid w:val="002D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45C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EE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E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2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d3ac0c00-b67c-49dc-9650-20bfe518cd6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ct_municipal_education/index.php?do4=document&amp;id4=cf2e301d-5638-4586-b75c-5b5d87b09ee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garantF1://29009202.7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291284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Учетная запись Майкрософт</cp:lastModifiedBy>
  <cp:revision>3</cp:revision>
  <cp:lastPrinted>2023-06-21T06:25:00Z</cp:lastPrinted>
  <dcterms:created xsi:type="dcterms:W3CDTF">2023-06-16T07:13:00Z</dcterms:created>
  <dcterms:modified xsi:type="dcterms:W3CDTF">2023-06-21T06:25:00Z</dcterms:modified>
</cp:coreProperties>
</file>