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1"/>
      </w:tblGrid>
      <w:tr w:rsidR="00370F6E" w:rsidRPr="00370F6E" w:rsidTr="002676D0">
        <w:trPr>
          <w:trHeight w:val="60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370F6E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орядка организации и проведения публичных мероприятий на территории сельского поселения Луговской</w:t>
            </w:r>
            <w:r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 общих принципах организации местного самоуправления в Российской Федерации», </w:t>
      </w:r>
      <w:r w:rsidR="00AF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19.06.2004 №54-ФЗ «О собраниях, митингах, демонстрациях, шествиях и пикетированиях», 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</w:t>
      </w:r>
      <w:r w:rsidR="002676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76D0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AF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и проведения публичных мероприятий на территории сельского поселения Луговской</w:t>
      </w:r>
      <w:r w:rsidR="00AF2504"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F2504" w:rsidRPr="00370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F6E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370F6E" w:rsidRPr="00370F6E" w:rsidRDefault="005C4849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9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 xml:space="preserve"> 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370F6E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4" w:rsidRDefault="00AF250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504" w:rsidRDefault="00AF250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676D0" w:rsidRDefault="002676D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</w:t>
      </w:r>
    </w:p>
    <w:p w:rsidR="002676D0" w:rsidRDefault="006A0E60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00.01.2019</w:t>
      </w:r>
      <w:r w:rsidR="0026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</w:t>
      </w:r>
    </w:p>
    <w:p w:rsidR="00D33E94" w:rsidRDefault="00D33E94" w:rsidP="00D33E9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94" w:rsidRPr="00D33E94" w:rsidRDefault="00D33E94" w:rsidP="00D33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3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AF2504" w:rsidRDefault="00AF2504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и проведения публичных мероприятий на территории сельского поселения Луговской  </w:t>
      </w:r>
    </w:p>
    <w:p w:rsidR="00E168F2" w:rsidRPr="00E168F2" w:rsidRDefault="00E168F2" w:rsidP="00E168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9217EA" w:rsidRPr="00E73CEA" w:rsidRDefault="00E73CEA" w:rsidP="00E73CEA">
      <w:pPr>
        <w:widowControl w:val="0"/>
        <w:suppressAutoHyphens/>
        <w:spacing w:after="0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организации и проведения публичных мероприятий на территории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Луговской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рядок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разработан в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Конституцией Российской Федерации, с Федеральными законами от 19.06.2004 №54-ФЗ «О собраниях, митингах, демонстрациях, шествиях и пикетированиях»,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Луговской, направлен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обеспечение в пределах ведения муниципального образования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Луговской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оселение) условий реализации права граждан Российской Федерации на проведение в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оселении 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Луговской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администрация 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порядок организации и проведения публичных мероприятий на территории 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Pr="00E73CEA" w:rsidRDefault="009217EA" w:rsidP="00E73CEA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17EA" w:rsidRPr="00E73CEA" w:rsidRDefault="009217EA" w:rsidP="00E73CEA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708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bookmark2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Общие положения</w:t>
      </w:r>
      <w:bookmarkEnd w:id="0"/>
    </w:p>
    <w:p w:rsidR="009217EA" w:rsidRPr="00E168F2" w:rsidRDefault="009217EA" w:rsidP="00E73CEA">
      <w:pPr>
        <w:widowControl w:val="0"/>
        <w:shd w:val="clear" w:color="auto" w:fill="FFFFFF"/>
        <w:tabs>
          <w:tab w:val="left" w:pos="3973"/>
        </w:tabs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Pr="001B0103" w:rsidRDefault="00E73CEA" w:rsidP="001B0103">
      <w:pPr>
        <w:pStyle w:val="a9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рядке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Федеральным законом от 19.06.2004 № 54-ФЗ «О собраниях, митингах, демонстрациях, шествиях и пикетированиях» используются следующие основные понятия: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публично</w:t>
      </w:r>
      <w:bookmarkStart w:id="1" w:name="_GoBack"/>
      <w:bookmarkEnd w:id="1"/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 мероприятие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вопросам внешней политики;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 либо общественно - значимых вопросов;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митинг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демонстрация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шествие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пикетирование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форма публичного выражения мнений, </w:t>
      </w:r>
      <w:r w:rsid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</w:p>
    <w:p w:rsidR="009217EA" w:rsidRPr="00E73CEA" w:rsidRDefault="009217EA" w:rsidP="00E73CE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73C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проведении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документ, посредством которого органу исполнительной власти или органу местного самоуправления в порядке, установленном Федер</w:t>
      </w:r>
      <w:r w:rsid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альным законом от 19.06.2004  №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9217EA" w:rsidRPr="00E73CEA" w:rsidRDefault="009217EA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B01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73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 публичного мероприятия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- 16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9217EA" w:rsidRPr="00E73CEA" w:rsidRDefault="001B0103" w:rsidP="001B0103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понятия, используемые в настоящем П</w:t>
      </w:r>
      <w:r w:rsidR="00240F1E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орядке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определяются в соответствии с Федеральным законом от 19.06.2004 № 54-ФЗ «О собраниях, митингах, демонстрациях, шествиях и пикетированиях» и другими федеральными законами.</w:t>
      </w:r>
    </w:p>
    <w:p w:rsidR="00E168F2" w:rsidRPr="00E168F2" w:rsidRDefault="00E168F2" w:rsidP="001B0103">
      <w:pPr>
        <w:pStyle w:val="a9"/>
        <w:widowControl w:val="0"/>
        <w:shd w:val="clear" w:color="auto" w:fill="FFFFFF"/>
        <w:tabs>
          <w:tab w:val="left" w:pos="507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8"/>
          <w:lang w:eastAsia="ar-SA"/>
        </w:rPr>
      </w:pPr>
      <w:bookmarkStart w:id="2" w:name="bookmark3"/>
    </w:p>
    <w:p w:rsidR="001B0103" w:rsidRDefault="001B0103" w:rsidP="001B0103">
      <w:pPr>
        <w:pStyle w:val="a9"/>
        <w:widowControl w:val="0"/>
        <w:shd w:val="clear" w:color="auto" w:fill="FFFFFF"/>
        <w:tabs>
          <w:tab w:val="left" w:pos="507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подачи уведомления о проведении</w:t>
      </w:r>
    </w:p>
    <w:p w:rsidR="009217EA" w:rsidRPr="001B0103" w:rsidRDefault="009217EA" w:rsidP="001B0103">
      <w:pPr>
        <w:pStyle w:val="a9"/>
        <w:widowControl w:val="0"/>
        <w:shd w:val="clear" w:color="auto" w:fill="FFFFFF"/>
        <w:suppressAutoHyphens/>
        <w:spacing w:after="0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01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публичного мероприятия</w:t>
      </w:r>
      <w:bookmarkEnd w:id="2"/>
    </w:p>
    <w:p w:rsidR="009217EA" w:rsidRPr="00E168F2" w:rsidRDefault="009217EA" w:rsidP="00E73CEA">
      <w:pPr>
        <w:widowControl w:val="0"/>
        <w:shd w:val="clear" w:color="auto" w:fill="FFFFFF"/>
        <w:tabs>
          <w:tab w:val="left" w:pos="507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Pr="001B0103" w:rsidRDefault="001B0103" w:rsidP="001B0103">
      <w:pPr>
        <w:pStyle w:val="a9"/>
        <w:widowControl w:val="0"/>
        <w:numPr>
          <w:ilvl w:val="1"/>
          <w:numId w:val="8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(далее - Уведомление) подается его организатором в письменной форме непосредственно в администрацию </w:t>
      </w:r>
      <w:r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9217EA" w:rsidRPr="001B0103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собраний, митингов, демонстраций, шествий и других публичных мероприятий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15 и не позднее 10 дней до дня проведения публичного мероприятия.</w:t>
      </w:r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для движения пешеходов и транс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портных средств,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  <w:proofErr w:type="gramEnd"/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пикетирования, осуществляемом одним участником, не требуется.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</w:t>
      </w:r>
    </w:p>
    <w:p w:rsidR="009217EA" w:rsidRPr="00E73CEA" w:rsidRDefault="001B0103" w:rsidP="001B0103">
      <w:pPr>
        <w:widowControl w:val="0"/>
        <w:tabs>
          <w:tab w:val="left" w:pos="0"/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</w:t>
      </w:r>
      <w:proofErr w:type="gramEnd"/>
    </w:p>
    <w:p w:rsidR="009217EA" w:rsidRPr="00E73CEA" w:rsidRDefault="001B0103" w:rsidP="001B0103">
      <w:pPr>
        <w:widowControl w:val="0"/>
        <w:numPr>
          <w:ilvl w:val="1"/>
          <w:numId w:val="8"/>
        </w:numPr>
        <w:tabs>
          <w:tab w:val="left" w:pos="0"/>
          <w:tab w:val="left" w:pos="1325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публичного мероприятия или его законный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представитель подает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оселения следующие документы:</w:t>
      </w:r>
    </w:p>
    <w:p w:rsidR="009217EA" w:rsidRPr="00E73CEA" w:rsidRDefault="001B0103" w:rsidP="001B0103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ведомление о проведении публичного мероприяти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 форме согласно приложению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1 к П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орядку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достижении физическим лицом - организатором публичного мероприятия -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left" w:pos="0"/>
          <w:tab w:val="left" w:pos="10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свидетельствующего о государственной регистрации юридического лица -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</w:t>
      </w:r>
    </w:p>
    <w:p w:rsidR="009217EA" w:rsidRPr="00E73CEA" w:rsidRDefault="001771E5" w:rsidP="001771E5">
      <w:pPr>
        <w:widowControl w:val="0"/>
        <w:numPr>
          <w:ilvl w:val="0"/>
          <w:numId w:val="9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подтверждающий права представителя организатора публичного мероприятия в случае, если Уведомление подается уполномоченным представителем.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</w:t>
      </w:r>
    </w:p>
    <w:p w:rsidR="009217EA" w:rsidRPr="00E73CEA" w:rsidRDefault="009217EA" w:rsidP="001771E5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Уведомлении обязательно указывается информация об отсутств</w:t>
      </w:r>
      <w:proofErr w:type="gramStart"/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ии у о</w:t>
      </w:r>
      <w:proofErr w:type="gramEnd"/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рганизатора публичного мероприятия ограничений, предусмотренных пунктом 2 статьей 5 Федерального закона от 19.06.2004 №54-ФЗ «О собраниях, митингах, демонстрациях, шествиях и пикетированиях».</w:t>
      </w:r>
    </w:p>
    <w:p w:rsidR="009217EA" w:rsidRPr="00E73CEA" w:rsidRDefault="001771E5" w:rsidP="001771E5">
      <w:pPr>
        <w:widowControl w:val="0"/>
        <w:numPr>
          <w:ilvl w:val="1"/>
          <w:numId w:val="8"/>
        </w:numPr>
        <w:tabs>
          <w:tab w:val="clear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 подачи Уведомления подтверждается штампом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и времени получения Уведомления.</w:t>
      </w:r>
    </w:p>
    <w:p w:rsidR="009217EA" w:rsidRPr="001771E5" w:rsidRDefault="009217EA" w:rsidP="00E73CEA">
      <w:pPr>
        <w:widowControl w:val="0"/>
        <w:tabs>
          <w:tab w:val="left" w:pos="0"/>
          <w:tab w:val="left" w:pos="1084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771E5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bookmarkStart w:id="3" w:name="bookmark4"/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рассмотрения уведомления о проведении</w:t>
      </w:r>
    </w:p>
    <w:p w:rsidR="009217EA" w:rsidRDefault="009217EA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1771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публичного     мероприятия</w:t>
      </w:r>
      <w:bookmarkEnd w:id="3"/>
    </w:p>
    <w:p w:rsidR="001771E5" w:rsidRPr="00E168F2" w:rsidRDefault="001771E5" w:rsidP="001771E5">
      <w:pPr>
        <w:widowControl w:val="0"/>
        <w:shd w:val="clear" w:color="auto" w:fill="FFFFFF"/>
        <w:tabs>
          <w:tab w:val="left" w:pos="0"/>
          <w:tab w:val="left" w:pos="310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val="en-US" w:eastAsia="ar-SA"/>
        </w:rPr>
      </w:pPr>
    </w:p>
    <w:p w:rsidR="009217EA" w:rsidRDefault="001771E5" w:rsidP="001771E5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о проведении публичного мероприятия рассматривается администрацией </w:t>
      </w:r>
      <w:r w:rsid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1771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рабочих дней со дня получения уведомления о проведении публичного мероприятия.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 о проведении пикетирования группой лиц, поданное менее</w:t>
      </w:r>
      <w:proofErr w:type="gramStart"/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пять дней до дня его проведения, рассматр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ивается администрацией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день его получения.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рассмотрении Уведомления администрация руководствуется Конституцией Российской Федерации, Федеральным законом от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19.06.2004 №54-ФЗ «О собраниях, митингах, демонстрац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иях, шествиях и пикетированиях»,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настоящим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орядко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м.</w:t>
      </w:r>
    </w:p>
    <w:p w:rsidR="009217EA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Очередность использования специально отведенных мест определяется, исходя из времени получения соответствующей информации.</w:t>
      </w:r>
    </w:p>
    <w:p w:rsidR="009217EA" w:rsidRPr="00FD535B" w:rsidRDefault="00FD535B" w:rsidP="00FD535B">
      <w:pPr>
        <w:pStyle w:val="a9"/>
        <w:widowControl w:val="0"/>
        <w:numPr>
          <w:ilvl w:val="0"/>
          <w:numId w:val="14"/>
        </w:num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вправе предложить организатору публичного мероприятия другое место (места) проведения публичного мероприятия в следующих случаях: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22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публичное мероприятие запланировано в месте (местах), проведение публичного мероприятия, в котором (которых) запрещается законодательством Российской Федерации;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94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превышены нормы заполняемости специально отведенных мест;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07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осуществляющий специальные контрольные, надзорные и разрешительные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</w:t>
      </w:r>
    </w:p>
    <w:p w:rsidR="009217EA" w:rsidRPr="00E73C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публичное мероприятие с использованием транспортных средств запланировано в местах, которые не могут использоваться для проведения публичных мероприятий с использованием транспортных средств </w:t>
      </w:r>
    </w:p>
    <w:p w:rsidR="009217EA" w:rsidRDefault="00FD535B" w:rsidP="00FD535B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35B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Уведомлении местом проведения публичного мероприятия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движения транспортных сре</w:t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впр</w:t>
      </w:r>
      <w:proofErr w:type="gramEnd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аве предложить организаторам публичного мероприятия провести его на прилегающей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публичное мероприятие проводится на территории, непосредственно прилегающей к объекту транспортной инфраструктуры, имеющему проезжую часть, администрация в пределах своей компетенции обеспечивает проведение этого публичного мероприятия исключительно на указанной территории.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Согласование проведения публичного мероприятия оформляется в форме постановления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Луговской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рганизатор публичного мероприятия и иные граждане с момента согласования с администрацией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  <w:proofErr w:type="gramEnd"/>
    </w:p>
    <w:p w:rsidR="009217EA" w:rsidRPr="00E73CEA" w:rsidRDefault="00FD535B" w:rsidP="00FD535B">
      <w:pPr>
        <w:widowControl w:val="0"/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</w:t>
      </w:r>
      <w:proofErr w:type="gramStart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рального закона от 19.06.2004 №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в котором в соответствии с законодательством Российской Федерации</w:t>
      </w:r>
      <w:proofErr w:type="gramEnd"/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Республики Крым запрещено проведение публичного мероприятия.</w:t>
      </w:r>
    </w:p>
    <w:p w:rsidR="009217EA" w:rsidRPr="00FD535B" w:rsidRDefault="009217EA" w:rsidP="00E73CEA">
      <w:pPr>
        <w:tabs>
          <w:tab w:val="left" w:pos="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217EA" w:rsidRPr="00E73CEA" w:rsidRDefault="00FD535B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Права и обязанности уполномоченного представителя администрации </w:t>
      </w:r>
      <w:bookmarkEnd w:id="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9217EA" w:rsidRPr="00E168F2" w:rsidRDefault="009217EA" w:rsidP="00E73CEA">
      <w:pPr>
        <w:widowControl w:val="0"/>
        <w:shd w:val="clear" w:color="auto" w:fill="FFFFFF"/>
        <w:tabs>
          <w:tab w:val="left" w:pos="166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зависимости от формы публичного мероприятия и количества его участников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назначается уполномоченный представитель в целях оказания организатору публичного мероприятия содействия в проведении данного публичного мероприятия.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 уполномоченного представителя оформляется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сельского поселения Луговской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распоряжения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 представитель администрации присутствует на публичном мероприятии, оказывает организатору публичного мероприятия содействие в его проведении,</w:t>
      </w:r>
      <w:r w:rsidR="009217EA" w:rsidRPr="00E73CE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9217EA" w:rsidRDefault="00FD535B" w:rsidP="00FD535B">
      <w:pPr>
        <w:widowControl w:val="0"/>
        <w:tabs>
          <w:tab w:val="left" w:pos="123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нарушения общественного порядка, порядка проведения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публичного мероприятия и в других случаях, предусмотренных действующим законодательством, уполномоченный представитель администрации имеет право: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требовать от организатора публичного мероприятия соблюдения порядка его организации и проведения;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принимать решение о приостановлении или прекращении публичного мероприятия.</w:t>
      </w:r>
    </w:p>
    <w:p w:rsidR="009217EA" w:rsidRPr="00E73CEA" w:rsidRDefault="009217EA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приостановлении или прекращении публ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ичного мероприятия оформляется а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ктом о нарушении законодательства при проведении пуб</w:t>
      </w:r>
      <w:r w:rsid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личных мероприятий (приложение </w:t>
      </w:r>
      <w:r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9217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Вручение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организатору публичного мероприятия осуществляется не позднее 24 часов с момента приостановления или прекращения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публичного мероприятия. Копия а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кта направляется организатору публичного мероприятия посредством почтовой связи.</w:t>
      </w:r>
    </w:p>
    <w:p w:rsidR="009217EA" w:rsidRPr="00E73CEA" w:rsidRDefault="00E168F2" w:rsidP="00E168F2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Основания, порядок приостановления и прекращения публичного мероприятия определены Феде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ральным законом от 19.06.2004 №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54-ФЗ «О собраниях, митингах, демонстрациях, шествиях и пикетированиях».</w:t>
      </w:r>
    </w:p>
    <w:p w:rsidR="009217EA" w:rsidRPr="00E168F2" w:rsidRDefault="009217EA" w:rsidP="00E73CEA">
      <w:pPr>
        <w:widowControl w:val="0"/>
        <w:tabs>
          <w:tab w:val="left" w:pos="94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9217EA" w:rsidRPr="00E73CEA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5" w:name="bookmark6"/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168F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V</w:t>
      </w:r>
      <w:r w:rsidR="00E168F2" w:rsidRPr="00E168F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E73C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Гарантии реализации гражданами права на проведение публичного мероприятия</w:t>
      </w:r>
      <w:bookmarkEnd w:id="5"/>
    </w:p>
    <w:p w:rsidR="009217EA" w:rsidRPr="00E168F2" w:rsidRDefault="009217EA" w:rsidP="00E73CEA">
      <w:pPr>
        <w:widowControl w:val="0"/>
        <w:shd w:val="clear" w:color="auto" w:fill="FFFFFF"/>
        <w:tabs>
          <w:tab w:val="left" w:pos="1402"/>
        </w:tabs>
        <w:suppressAutoHyphens/>
        <w:spacing w:after="0"/>
        <w:outlineLvl w:val="1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поселения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</w:t>
      </w:r>
    </w:p>
    <w:p w:rsidR="009217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9217EA" w:rsidRPr="00E73CEA" w:rsidRDefault="00E168F2" w:rsidP="00E168F2">
      <w:pPr>
        <w:widowControl w:val="0"/>
        <w:tabs>
          <w:tab w:val="left" w:pos="131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9217EA" w:rsidRPr="00E73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администрации,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9217EA" w:rsidRPr="00E168F2" w:rsidRDefault="00E168F2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Приложение </w:t>
      </w:r>
      <w:r w:rsidR="009217EA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 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орядк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Луговской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217EA" w:rsidRPr="00E168F2" w:rsidRDefault="009217EA" w:rsidP="009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7EA" w:rsidRPr="00E168F2" w:rsidRDefault="009217EA" w:rsidP="009217EA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Уведомление о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68F2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Главе</w:t>
      </w:r>
    </w:p>
    <w:p w:rsidR="009217EA" w:rsidRPr="00E168F2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168F2"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Луговской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</w:t>
      </w:r>
      <w:r w:rsid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E168F2" w:rsidRDefault="00E168F2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r w:rsidRPr="00E168F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217EA" w:rsidRPr="00E168F2" w:rsidRDefault="00E168F2" w:rsidP="00E168F2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(ФИО, место жительства, наименование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организатора, место нахождения, телефоны)</w:t>
      </w:r>
    </w:p>
    <w:p w:rsidR="009217EA" w:rsidRPr="00E168F2" w:rsidRDefault="009217EA" w:rsidP="009217EA">
      <w:pPr>
        <w:widowControl w:val="0"/>
        <w:shd w:val="clear" w:color="auto" w:fill="FFFFFF"/>
        <w:tabs>
          <w:tab w:val="left" w:leader="underscore" w:pos="8836"/>
        </w:tabs>
        <w:suppressAutoHyphens/>
        <w:spacing w:after="0" w:line="0" w:lineRule="atLeast"/>
        <w:ind w:left="467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856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Уведомляю Вас, что с целью_________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9217EA" w:rsidRPr="0091263C" w:rsidRDefault="009217EA" w:rsidP="009126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состоится ___________________________</w:t>
      </w:r>
      <w:r w:rsidR="0091263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(форма публичного мероприятия)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4934"/>
          <w:tab w:val="left" w:leader="underscore" w:pos="63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проведения публичного мероприятия «_____» ____________ 20__ г.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521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Время проведения публичного мероприятия с  «____» час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proofErr w:type="gramEnd"/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 «____» час.</w:t>
      </w:r>
    </w:p>
    <w:p w:rsidR="009217EA" w:rsidRPr="0091263C" w:rsidRDefault="009217EA" w:rsidP="0091263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проведения публичного мероприят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ru-RU"/>
        </w:rPr>
        <w:t>ия__________________________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685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участников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человек.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Форма и методы обеспечения организаторами публичного мероприятия: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общественного порядка _______________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77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организации медицинской помощи _____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7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использования звукоусиливающей аппара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туры_______________________</w:t>
      </w:r>
    </w:p>
    <w:p w:rsidR="009217EA" w:rsidRPr="0091263C" w:rsidRDefault="009217EA" w:rsidP="0091263C">
      <w:pPr>
        <w:widowControl w:val="0"/>
        <w:shd w:val="clear" w:color="auto" w:fill="FFFFFF"/>
        <w:tabs>
          <w:tab w:val="left" w:leader="underscore" w:pos="924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Предполагаемое количество транспортных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средств ___________________</w:t>
      </w:r>
    </w:p>
    <w:p w:rsidR="009217EA" w:rsidRPr="009217EA" w:rsidRDefault="009217EA" w:rsidP="0091263C">
      <w:pPr>
        <w:widowControl w:val="0"/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Ограничения, предусмотренные п.2 ст.5 Федерального закона от 19 июня 2004 года № 54-ФЗ «О собраниях, митингах, демонстрациях, шествиях и пикетированиях», отсутствуют.     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9217EA" w:rsidRPr="00E168F2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Организаторы публичного мероприятия _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 w:rsid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9217EA" w:rsidRPr="00E168F2" w:rsidRDefault="00E168F2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отчество, домашний адрес, контактные телефоны, подпись, печать)</w:t>
      </w:r>
    </w:p>
    <w:p w:rsidR="009217EA" w:rsidRPr="009217EA" w:rsidRDefault="009217EA" w:rsidP="0091263C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                 </w:t>
      </w:r>
      <w:r w:rsidR="00E168F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9217EA" w:rsidRPr="00E168F2" w:rsidRDefault="0091263C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</w:t>
      </w:r>
      <w:r w:rsidR="009217EA" w:rsidRPr="00E168F2">
        <w:rPr>
          <w:rFonts w:ascii="Times New Roman" w:eastAsia="Times New Roman" w:hAnsi="Times New Roman" w:cs="Times New Roman"/>
          <w:sz w:val="20"/>
          <w:szCs w:val="24"/>
          <w:lang w:eastAsia="ar-SA"/>
        </w:rPr>
        <w:t>(ФИО, телефоны, подпись)</w:t>
      </w:r>
    </w:p>
    <w:p w:rsidR="009217EA" w:rsidRPr="0091263C" w:rsidRDefault="009217EA" w:rsidP="0091263C">
      <w:pPr>
        <w:widowControl w:val="0"/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Дата подачи уведомления «____» _____________ 20__ г. </w:t>
      </w:r>
    </w:p>
    <w:p w:rsidR="009217EA" w:rsidRPr="009217EA" w:rsidRDefault="009217EA" w:rsidP="009217EA">
      <w:pPr>
        <w:pageBreakBefore/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 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к Порядк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организации и проведения публичных мероприятий на территории сельско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го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поселени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я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Луговской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91263C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ind w:left="4820"/>
        <w:jc w:val="right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АКТ</w:t>
      </w: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«__» ________ 20___г.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</w:t>
      </w:r>
      <w:r w:rsid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</w:t>
      </w:r>
    </w:p>
    <w:p w:rsidR="009217EA" w:rsidRPr="0091263C" w:rsidRDefault="0091263C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___ час</w:t>
      </w:r>
      <w:proofErr w:type="gramStart"/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proofErr w:type="gramEnd"/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 </w:t>
      </w:r>
      <w:proofErr w:type="gramStart"/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proofErr w:type="gramEnd"/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>ин.</w:t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9217EA" w:rsidRPr="00912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217EA" w:rsidRPr="0091263C">
        <w:rPr>
          <w:rFonts w:ascii="Times New Roman" w:eastAsia="Times New Roman" w:hAnsi="Times New Roman" w:cs="Times New Roman"/>
          <w:szCs w:val="24"/>
          <w:lang w:eastAsia="ar-SA"/>
        </w:rPr>
        <w:t xml:space="preserve">        (</w:t>
      </w:r>
      <w:r w:rsidR="009217EA" w:rsidRPr="0091263C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место составления)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91263C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91263C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 нарушении законодательства Российской Федерации при проведении публичного мероприятия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>Мы, нижеподписавшиеся: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2124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 уполномоченного лица,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numPr>
          <w:ilvl w:val="0"/>
          <w:numId w:val="11"/>
        </w:numPr>
        <w:shd w:val="clear" w:color="auto" w:fill="FFFFFF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(ФИО, должность)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 присутствии организатора публичного ме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роприятия 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217EA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составили а</w:t>
      </w:r>
      <w:r w:rsidR="009217EA"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кт о том, что при проведении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убличного мероприятия _______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</w:t>
      </w:r>
    </w:p>
    <w:p w:rsid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bCs/>
          <w:color w:val="000000"/>
          <w:szCs w:val="24"/>
          <w:lang w:eastAsia="ar-SA"/>
        </w:rPr>
        <w:t>(название мероприятия, место, дата и время проведения)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12"/>
          <w:lang w:eastAsia="ar-SA"/>
        </w:rPr>
      </w:pP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выявлены следующие нарушения законодательства Российской Федерации при проведении публичного мероприятия в </w:t>
      </w:r>
      <w:r w:rsid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сельском поселении Луговской</w:t>
      </w:r>
      <w:r w:rsidRPr="00B353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</w:t>
      </w:r>
      <w:r w:rsidR="00B353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</w:t>
      </w:r>
    </w:p>
    <w:p w:rsidR="00B3535B" w:rsidRPr="00B3535B" w:rsidRDefault="00B3535B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*Копия Акта направляется организатору публичного мероприятия посредством почтовой связи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</w:t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217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B3535B">
        <w:rPr>
          <w:rFonts w:ascii="Times New Roman" w:eastAsia="Times New Roman" w:hAnsi="Times New Roman" w:cs="Times New Roman"/>
          <w:szCs w:val="24"/>
          <w:lang w:eastAsia="ar-SA"/>
        </w:rPr>
        <w:tab/>
        <w:t>(инициалы, фамилия)</w:t>
      </w:r>
    </w:p>
    <w:p w:rsidR="009217EA" w:rsidRPr="009217EA" w:rsidRDefault="009217EA" w:rsidP="009217EA">
      <w:pPr>
        <w:widowControl w:val="0"/>
        <w:shd w:val="clear" w:color="auto" w:fill="FFFFFF"/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7EA" w:rsidRPr="009217EA" w:rsidRDefault="00B3535B" w:rsidP="009217EA">
      <w:pPr>
        <w:widowControl w:val="0"/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С а</w:t>
      </w:r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ктом </w:t>
      </w:r>
      <w:proofErr w:type="gramStart"/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ознакомлен</w:t>
      </w:r>
      <w:proofErr w:type="gramEnd"/>
      <w:r w:rsidR="009217EA" w:rsidRPr="00B3535B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: </w:t>
      </w:r>
      <w:r w:rsidR="009217EA" w:rsidRPr="009217E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__________________________________________</w:t>
      </w:r>
    </w:p>
    <w:p w:rsidR="009217EA" w:rsidRPr="00B3535B" w:rsidRDefault="009217EA" w:rsidP="009217EA">
      <w:pPr>
        <w:widowControl w:val="0"/>
        <w:shd w:val="clear" w:color="auto" w:fill="FFFFFF"/>
        <w:suppressAutoHyphens/>
        <w:spacing w:after="0" w:line="0" w:lineRule="atLeast"/>
        <w:ind w:left="708" w:firstLine="708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B3535B">
        <w:rPr>
          <w:rFonts w:ascii="Times New Roman" w:eastAsia="Times New Roman" w:hAnsi="Times New Roman" w:cs="Times New Roman"/>
          <w:szCs w:val="24"/>
          <w:lang w:eastAsia="ar-SA"/>
        </w:rPr>
        <w:t>(подпись, инициалы, фамилия организатора)</w:t>
      </w:r>
    </w:p>
    <w:p w:rsidR="009217EA" w:rsidRPr="009217EA" w:rsidRDefault="009217EA" w:rsidP="009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E94" w:rsidRPr="00370F6E" w:rsidRDefault="00D33E94" w:rsidP="00AF2504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1"/>
      <w:headerReference w:type="first" r:id="rId12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49" w:rsidRDefault="005C4849" w:rsidP="00370F6E">
      <w:pPr>
        <w:spacing w:after="0" w:line="240" w:lineRule="auto"/>
      </w:pPr>
      <w:r>
        <w:separator/>
      </w:r>
    </w:p>
  </w:endnote>
  <w:endnote w:type="continuationSeparator" w:id="0">
    <w:p w:rsidR="005C4849" w:rsidRDefault="005C4849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49" w:rsidRDefault="005C4849" w:rsidP="00370F6E">
      <w:pPr>
        <w:spacing w:after="0" w:line="240" w:lineRule="auto"/>
      </w:pPr>
      <w:r>
        <w:separator/>
      </w:r>
    </w:p>
  </w:footnote>
  <w:footnote w:type="continuationSeparator" w:id="0">
    <w:p w:rsidR="005C4849" w:rsidRDefault="005C4849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F429E7" w:rsidRDefault="00F429E7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29E7">
          <w:rPr>
            <w:rFonts w:ascii="Times New Roman" w:hAnsi="Times New Roman" w:cs="Times New Roman"/>
            <w:sz w:val="28"/>
          </w:rPr>
          <w:fldChar w:fldCharType="begin"/>
        </w:r>
        <w:r w:rsidRPr="00F429E7">
          <w:rPr>
            <w:rFonts w:ascii="Times New Roman" w:hAnsi="Times New Roman" w:cs="Times New Roman"/>
            <w:sz w:val="28"/>
          </w:rPr>
          <w:instrText>PAGE   \* MERGEFORMAT</w:instrText>
        </w:r>
        <w:r w:rsidRPr="00F429E7">
          <w:rPr>
            <w:rFonts w:ascii="Times New Roman" w:hAnsi="Times New Roman" w:cs="Times New Roman"/>
            <w:sz w:val="28"/>
          </w:rPr>
          <w:fldChar w:fldCharType="separate"/>
        </w:r>
        <w:r w:rsidR="00240F1E">
          <w:rPr>
            <w:rFonts w:ascii="Times New Roman" w:hAnsi="Times New Roman" w:cs="Times New Roman"/>
            <w:noProof/>
            <w:sz w:val="28"/>
          </w:rPr>
          <w:t>11</w:t>
        </w:r>
        <w:r w:rsidRPr="00F429E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6E" w:rsidRPr="00370F6E" w:rsidRDefault="00370F6E" w:rsidP="00370F6E">
    <w:pPr>
      <w:pStyle w:val="a3"/>
      <w:jc w:val="right"/>
      <w:rPr>
        <w:rFonts w:ascii="Times New Roman" w:hAnsi="Times New Roman" w:cs="Times New Roman"/>
        <w:sz w:val="32"/>
      </w:rPr>
    </w:pPr>
    <w:r w:rsidRPr="00370F6E">
      <w:rPr>
        <w:rFonts w:ascii="Times New Roman" w:hAnsi="Times New Roman" w:cs="Times New Roman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7"/>
    <w:rsid w:val="000D6127"/>
    <w:rsid w:val="001771E5"/>
    <w:rsid w:val="001B0103"/>
    <w:rsid w:val="001B1217"/>
    <w:rsid w:val="00240F1E"/>
    <w:rsid w:val="002676D0"/>
    <w:rsid w:val="00272943"/>
    <w:rsid w:val="00370F6E"/>
    <w:rsid w:val="0052165C"/>
    <w:rsid w:val="00582F1A"/>
    <w:rsid w:val="005C4849"/>
    <w:rsid w:val="006A0E60"/>
    <w:rsid w:val="0091263C"/>
    <w:rsid w:val="009217EA"/>
    <w:rsid w:val="00A70AE6"/>
    <w:rsid w:val="00AD6B32"/>
    <w:rsid w:val="00AF2504"/>
    <w:rsid w:val="00B3535B"/>
    <w:rsid w:val="00D24D53"/>
    <w:rsid w:val="00D33E94"/>
    <w:rsid w:val="00D614FE"/>
    <w:rsid w:val="00E168F2"/>
    <w:rsid w:val="00E73CEA"/>
    <w:rsid w:val="00F429E7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500E-FAC3-47D3-940D-487DE671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2019-01-25T08:57:00Z</cp:lastPrinted>
  <dcterms:created xsi:type="dcterms:W3CDTF">2018-12-27T03:39:00Z</dcterms:created>
  <dcterms:modified xsi:type="dcterms:W3CDTF">2019-01-25T08:57:00Z</dcterms:modified>
</cp:coreProperties>
</file>