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F" w:rsidRDefault="0066661F" w:rsidP="00666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61F">
        <w:rPr>
          <w:rFonts w:ascii="Times New Roman" w:hAnsi="Times New Roman" w:cs="Times New Roman"/>
          <w:b/>
          <w:sz w:val="28"/>
          <w:szCs w:val="28"/>
        </w:rPr>
        <w:t xml:space="preserve">Уважаемые жители сельского поселения Луговской </w:t>
      </w:r>
    </w:p>
    <w:p w:rsidR="002F40D2" w:rsidRPr="0066661F" w:rsidRDefault="0066661F" w:rsidP="00666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F">
        <w:rPr>
          <w:rFonts w:ascii="Times New Roman" w:hAnsi="Times New Roman" w:cs="Times New Roman"/>
          <w:b/>
          <w:sz w:val="28"/>
          <w:szCs w:val="28"/>
        </w:rPr>
        <w:t>Ханты-Мансийского района!</w:t>
      </w:r>
    </w:p>
    <w:p w:rsidR="0066661F" w:rsidRDefault="0066661F" w:rsidP="00666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  <w:r w:rsidRPr="0066661F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оказывает содействие по оформлению документов для ввода в эксплуатацию объектов индивидуального жилищного строительства по электронной почте.</w:t>
      </w:r>
    </w:p>
    <w:p w:rsid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оформлением земельного участка, получением градостроительного плана земельного участка, заполнением уведомлений о планируемом строительстве, соответствии параметрам, окончании строительства, взаимодействием с бюро технической инвентаризации (БТИ) по подготовке технического плана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Олейнику Валерию Ивановичу по телефону 89851826655, 332431, по электронной почте: </w:t>
      </w:r>
      <w:hyperlink r:id="rId5" w:history="1"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OleynikVI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Петровой Татьяне Николаевне по телефону 322470, по электронной почте: </w:t>
      </w:r>
      <w:hyperlink r:id="rId6" w:history="1"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PetrovaTN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9A07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</w:t>
      </w:r>
      <w:r w:rsidR="00320BCE">
        <w:rPr>
          <w:rFonts w:ascii="Times New Roman" w:hAnsi="Times New Roman" w:cs="Times New Roman"/>
          <w:sz w:val="28"/>
          <w:szCs w:val="28"/>
        </w:rPr>
        <w:t>ханову Андрею Васильевичу по телефону 322470, по электронной почте:</w:t>
      </w:r>
      <w:r w:rsidR="00320BCE" w:rsidRPr="00320B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</w:t>
        </w:r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0BCE" w:rsidRPr="009A07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0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BCE" w:rsidRDefault="00320BCE" w:rsidP="0066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BCE" w:rsidRPr="00320BCE" w:rsidRDefault="00320BCE" w:rsidP="00320BCE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0BCE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</w:t>
      </w:r>
    </w:p>
    <w:p w:rsidR="0066661F" w:rsidRP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61F" w:rsidRPr="0066661F" w:rsidRDefault="0066661F" w:rsidP="00666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61F" w:rsidRPr="0066661F" w:rsidSect="0066661F"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B"/>
    <w:rsid w:val="002B22AF"/>
    <w:rsid w:val="002F40D2"/>
    <w:rsid w:val="00320BCE"/>
    <w:rsid w:val="0066661F"/>
    <w:rsid w:val="00A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-dsa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vaTN@hmrn.ru" TargetMode="External"/><Relationship Id="rId5" Type="http://schemas.openxmlformats.org/officeDocument/2006/relationships/hyperlink" Target="mailto:OleynikVI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Lug</dc:creator>
  <cp:keywords/>
  <dc:description/>
  <cp:lastModifiedBy>ASP Lug</cp:lastModifiedBy>
  <cp:revision>3</cp:revision>
  <dcterms:created xsi:type="dcterms:W3CDTF">2019-05-21T09:23:00Z</dcterms:created>
  <dcterms:modified xsi:type="dcterms:W3CDTF">2019-05-21T09:36:00Z</dcterms:modified>
</cp:coreProperties>
</file>