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3" w:rsidRPr="00081138" w:rsidRDefault="00197FC3" w:rsidP="0008113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1138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</w:t>
      </w:r>
    </w:p>
    <w:p w:rsidR="00197FC3" w:rsidRPr="00F56A82" w:rsidRDefault="00197FC3" w:rsidP="00BA774A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811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по контролю </w:t>
      </w:r>
      <w:r w:rsidR="00F56A82" w:rsidRPr="00F56A82">
        <w:rPr>
          <w:rFonts w:ascii="Times New Roman" w:hAnsi="Times New Roman"/>
          <w:b/>
          <w:sz w:val="28"/>
          <w:szCs w:val="28"/>
        </w:rPr>
        <w:t>в сфере благоустройства на территории сельского поселения Луговской</w:t>
      </w:r>
    </w:p>
    <w:p w:rsidR="00081138" w:rsidRPr="00081138" w:rsidRDefault="00081138" w:rsidP="0008113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1138">
        <w:rPr>
          <w:rFonts w:ascii="Times New Roman" w:eastAsia="Times New Roman" w:hAnsi="Times New Roman"/>
          <w:b/>
          <w:bCs/>
          <w:color w:val="333333"/>
          <w:sz w:val="28"/>
          <w:szCs w:val="21"/>
          <w:lang w:eastAsia="ru-RU"/>
        </w:rPr>
        <w:t>Раздел I. Федеральные законы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145"/>
        <w:gridCol w:w="4051"/>
        <w:gridCol w:w="3349"/>
      </w:tblGrid>
      <w:tr w:rsidR="00081138" w:rsidRPr="00081138" w:rsidTr="00081138">
        <w:tc>
          <w:tcPr>
            <w:tcW w:w="582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  <w:t>№</w:t>
            </w:r>
          </w:p>
        </w:tc>
        <w:tc>
          <w:tcPr>
            <w:tcW w:w="7145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138" w:rsidRPr="00081138" w:rsidRDefault="00081138" w:rsidP="000811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sz w:val="24"/>
                <w:szCs w:val="21"/>
                <w:lang w:eastAsia="ru-RU"/>
              </w:rPr>
              <w:t>по контролю</w:t>
            </w:r>
          </w:p>
        </w:tc>
      </w:tr>
      <w:tr w:rsidR="00081138" w:rsidRPr="00081138" w:rsidTr="00081138">
        <w:trPr>
          <w:trHeight w:val="473"/>
        </w:trPr>
        <w:tc>
          <w:tcPr>
            <w:tcW w:w="582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FFFFFF"/>
            <w:vAlign w:val="center"/>
            <w:hideMark/>
          </w:tcPr>
          <w:p w:rsidR="00CB5CFF" w:rsidRPr="00081138" w:rsidRDefault="00F56A82" w:rsidP="00CB5CF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hyperlink r:id="rId5" w:history="1">
              <w:r w:rsidR="00081138" w:rsidRPr="00CB5CFF">
                <w:rPr>
                  <w:rStyle w:val="a3"/>
                  <w:rFonts w:ascii="Times New Roman" w:eastAsia="Times New Roman" w:hAnsi="Times New Roman"/>
                  <w:sz w:val="24"/>
                  <w:szCs w:val="21"/>
                  <w:lang w:eastAsia="ru-RU"/>
                </w:rPr>
                <w:t>Градостроительный кодекс Российской Федерации от 29.12.2004 № 190-ФЗ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Статья 5.1</w:t>
            </w:r>
          </w:p>
        </w:tc>
      </w:tr>
      <w:tr w:rsidR="00081138" w:rsidRPr="00081138" w:rsidTr="00081138">
        <w:tc>
          <w:tcPr>
            <w:tcW w:w="582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7145" w:type="dxa"/>
            <w:shd w:val="clear" w:color="auto" w:fill="FFFFFF"/>
            <w:vAlign w:val="center"/>
            <w:hideMark/>
          </w:tcPr>
          <w:p w:rsidR="00CB5CFF" w:rsidRPr="00081138" w:rsidRDefault="00F56A82" w:rsidP="00CB5CFF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hyperlink r:id="rId6" w:history="1">
              <w:r w:rsidR="00081138" w:rsidRPr="00CB5CFF">
                <w:rPr>
                  <w:rStyle w:val="a3"/>
                  <w:rFonts w:ascii="Times New Roman" w:eastAsia="Times New Roman" w:hAnsi="Times New Roman"/>
                  <w:sz w:val="24"/>
                  <w:szCs w:val="21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пункт 19 части 1 статьи 14</w:t>
            </w:r>
          </w:p>
        </w:tc>
      </w:tr>
      <w:tr w:rsidR="00081138" w:rsidRPr="00081138" w:rsidTr="00081138">
        <w:tc>
          <w:tcPr>
            <w:tcW w:w="582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7145" w:type="dxa"/>
            <w:shd w:val="clear" w:color="auto" w:fill="FFFFFF"/>
            <w:vAlign w:val="center"/>
            <w:hideMark/>
          </w:tcPr>
          <w:p w:rsidR="00466F50" w:rsidRPr="00081138" w:rsidRDefault="00F56A82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hyperlink r:id="rId7" w:history="1">
              <w:r w:rsidR="00081138" w:rsidRPr="00CB5CFF">
                <w:rPr>
                  <w:rStyle w:val="a3"/>
                  <w:rFonts w:ascii="Times New Roman" w:eastAsia="Times New Roman" w:hAnsi="Times New Roman"/>
                  <w:sz w:val="24"/>
                  <w:szCs w:val="21"/>
                  <w:lang w:eastAsia="ru-RU"/>
                </w:rPr>
                <w:t>Федеральный закон от 10 января 2002 № 7-ФЗ «Об охране окружающей среды»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138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пункт 3 статьи 37,</w:t>
            </w:r>
          </w:p>
          <w:p w:rsidR="00081138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пункт 2 статьи 38,</w:t>
            </w:r>
          </w:p>
          <w:p w:rsidR="00081138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пункт 2 статьи 39</w:t>
            </w:r>
          </w:p>
          <w:p w:rsidR="00466F50" w:rsidRPr="00081138" w:rsidRDefault="00081138" w:rsidP="00081138">
            <w:pPr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пункт 2 статьи 44, статья 61</w:t>
            </w:r>
          </w:p>
        </w:tc>
      </w:tr>
      <w:tr w:rsidR="00081138" w:rsidRPr="00081138" w:rsidTr="00081138">
        <w:tc>
          <w:tcPr>
            <w:tcW w:w="582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7145" w:type="dxa"/>
            <w:shd w:val="clear" w:color="auto" w:fill="FFFFFF"/>
            <w:vAlign w:val="center"/>
            <w:hideMark/>
          </w:tcPr>
          <w:p w:rsidR="00466F50" w:rsidRPr="00081138" w:rsidRDefault="00F56A82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hyperlink r:id="rId8" w:history="1">
              <w:r w:rsidR="00081138" w:rsidRPr="00CB5CFF">
                <w:rPr>
                  <w:rStyle w:val="a3"/>
                  <w:rFonts w:ascii="Times New Roman" w:eastAsia="Times New Roman" w:hAnsi="Times New Roman"/>
                  <w:sz w:val="24"/>
                  <w:szCs w:val="21"/>
                  <w:lang w:eastAsia="ru-RU"/>
                </w:rPr>
                <w:t>Федеральный закон от 26.12.2008 № 294-ФЗ «О защите прав юридических лиц и   индивидуальных предпринимателей при осуществлении государственного контроля (надзора) и муниципального   контроля»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 полном объеме</w:t>
            </w:r>
          </w:p>
        </w:tc>
      </w:tr>
      <w:tr w:rsidR="00081138" w:rsidRPr="00081138" w:rsidTr="00081138">
        <w:tc>
          <w:tcPr>
            <w:tcW w:w="582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7145" w:type="dxa"/>
            <w:shd w:val="clear" w:color="auto" w:fill="FFFFFF"/>
            <w:vAlign w:val="center"/>
            <w:hideMark/>
          </w:tcPr>
          <w:p w:rsidR="00466F50" w:rsidRPr="00081138" w:rsidRDefault="00F56A82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hyperlink r:id="rId9" w:history="1">
              <w:r w:rsidR="00081138" w:rsidRPr="00CB5CFF">
                <w:rPr>
                  <w:rStyle w:val="a3"/>
                  <w:rFonts w:ascii="Times New Roman" w:eastAsia="Times New Roman" w:hAnsi="Times New Roman"/>
                  <w:sz w:val="24"/>
                  <w:szCs w:val="21"/>
                  <w:lang w:eastAsia="ru-RU"/>
                </w:rPr>
                <w:t xml:space="preserve">Федеральный </w:t>
              </w:r>
              <w:r w:rsidR="00081138" w:rsidRPr="00E86004"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1"/>
                  <w:lang w:eastAsia="ru-RU"/>
                </w:rPr>
                <w:t>закон</w:t>
              </w:r>
              <w:r w:rsidR="00081138" w:rsidRPr="00CB5CFF">
                <w:rPr>
                  <w:rStyle w:val="a3"/>
                  <w:rFonts w:ascii="Times New Roman" w:eastAsia="Times New Roman" w:hAnsi="Times New Roman"/>
                  <w:sz w:val="24"/>
                  <w:szCs w:val="21"/>
                  <w:lang w:eastAsia="ru-RU"/>
                </w:rPr>
                <w:t xml:space="preserve"> от 30.03.1999 № 52-ФЗ «О санитарно-эпидемиологическом   благополучии населения»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пункты 1, 2 статьи 12</w:t>
            </w:r>
          </w:p>
        </w:tc>
      </w:tr>
      <w:tr w:rsidR="00081138" w:rsidRPr="00081138" w:rsidTr="00081138">
        <w:tc>
          <w:tcPr>
            <w:tcW w:w="582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7145" w:type="dxa"/>
            <w:shd w:val="clear" w:color="auto" w:fill="FFFFFF"/>
            <w:vAlign w:val="center"/>
            <w:hideMark/>
          </w:tcPr>
          <w:p w:rsidR="00466F50" w:rsidRPr="00E86004" w:rsidRDefault="00081138" w:rsidP="00BA774A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u w:val="single"/>
                <w:lang w:eastAsia="ru-RU"/>
              </w:rPr>
            </w:pPr>
            <w:r w:rsidRPr="00E86004">
              <w:rPr>
                <w:rFonts w:ascii="Times New Roman" w:eastAsia="Times New Roman" w:hAnsi="Times New Roman"/>
                <w:color w:val="0000FF"/>
                <w:sz w:val="24"/>
                <w:szCs w:val="21"/>
                <w:u w:val="single"/>
                <w:lang w:eastAsia="ru-RU"/>
              </w:rPr>
              <w:t xml:space="preserve">Федеральный закон от 24.06.1998 </w:t>
            </w:r>
            <w:r w:rsidR="00BA774A" w:rsidRPr="00E86004">
              <w:rPr>
                <w:rFonts w:ascii="Times New Roman" w:eastAsia="Times New Roman" w:hAnsi="Times New Roman"/>
                <w:color w:val="0000FF"/>
                <w:sz w:val="24"/>
                <w:szCs w:val="21"/>
                <w:u w:val="single"/>
                <w:lang w:eastAsia="ru-RU"/>
              </w:rPr>
              <w:t>№</w:t>
            </w:r>
            <w:r w:rsidRPr="00E86004">
              <w:rPr>
                <w:rFonts w:ascii="Times New Roman" w:eastAsia="Times New Roman" w:hAnsi="Times New Roman"/>
                <w:color w:val="0000FF"/>
                <w:sz w:val="24"/>
                <w:szCs w:val="21"/>
                <w:u w:val="single"/>
                <w:lang w:eastAsia="ru-RU"/>
              </w:rPr>
              <w:t xml:space="preserve"> 89-ФЗ </w:t>
            </w:r>
            <w:r w:rsidR="00BA774A" w:rsidRPr="00E86004">
              <w:rPr>
                <w:rFonts w:ascii="Times New Roman" w:eastAsia="Times New Roman" w:hAnsi="Times New Roman"/>
                <w:color w:val="0000FF"/>
                <w:sz w:val="24"/>
                <w:szCs w:val="21"/>
                <w:u w:val="single"/>
                <w:lang w:eastAsia="ru-RU"/>
              </w:rPr>
              <w:t>«</w:t>
            </w:r>
            <w:r w:rsidRPr="00E86004">
              <w:rPr>
                <w:rFonts w:ascii="Times New Roman" w:eastAsia="Times New Roman" w:hAnsi="Times New Roman"/>
                <w:color w:val="0000FF"/>
                <w:sz w:val="24"/>
                <w:szCs w:val="21"/>
                <w:u w:val="single"/>
                <w:lang w:eastAsia="ru-RU"/>
              </w:rPr>
              <w:t>Об отх</w:t>
            </w:r>
            <w:r w:rsidR="00BA774A" w:rsidRPr="00E86004">
              <w:rPr>
                <w:rFonts w:ascii="Times New Roman" w:eastAsia="Times New Roman" w:hAnsi="Times New Roman"/>
                <w:color w:val="0000FF"/>
                <w:sz w:val="24"/>
                <w:szCs w:val="21"/>
                <w:u w:val="single"/>
                <w:lang w:eastAsia="ru-RU"/>
              </w:rPr>
              <w:t xml:space="preserve">одах производства и </w:t>
            </w:r>
            <w:hyperlink r:id="rId10" w:history="1">
              <w:r w:rsidR="00BA774A" w:rsidRPr="00E86004"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1"/>
                  <w:lang w:eastAsia="ru-RU"/>
                </w:rPr>
                <w:t>потребления</w:t>
              </w:r>
            </w:hyperlink>
            <w:r w:rsidR="00BA774A" w:rsidRPr="00E86004">
              <w:rPr>
                <w:rFonts w:ascii="Times New Roman" w:eastAsia="Times New Roman" w:hAnsi="Times New Roman"/>
                <w:color w:val="0000FF"/>
                <w:sz w:val="24"/>
                <w:szCs w:val="21"/>
                <w:u w:val="single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Пункт 3 статьи 13.4</w:t>
            </w:r>
          </w:p>
        </w:tc>
      </w:tr>
    </w:tbl>
    <w:p w:rsidR="00BA774A" w:rsidRDefault="00BA774A" w:rsidP="00081138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81138" w:rsidRPr="00081138" w:rsidRDefault="00081138" w:rsidP="0008113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1138">
        <w:rPr>
          <w:rFonts w:ascii="Times New Roman" w:eastAsia="Times New Roman" w:hAnsi="Times New Roman"/>
          <w:b/>
          <w:bCs/>
          <w:color w:val="333333"/>
          <w:sz w:val="28"/>
          <w:szCs w:val="21"/>
          <w:lang w:eastAsia="ru-RU"/>
        </w:rPr>
        <w:t>Раздел 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6223"/>
        <w:gridCol w:w="4446"/>
        <w:gridCol w:w="4017"/>
      </w:tblGrid>
      <w:tr w:rsidR="00BA774A" w:rsidRPr="00081138" w:rsidTr="00BA774A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1"/>
                <w:lang w:eastAsia="ru-RU"/>
              </w:rPr>
              <w:t> </w:t>
            </w: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223" w:type="dxa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774A" w:rsidRPr="00081138" w:rsidTr="00BA774A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23" w:type="dxa"/>
            <w:shd w:val="clear" w:color="auto" w:fill="FFFFFF"/>
            <w:vAlign w:val="center"/>
            <w:hideMark/>
          </w:tcPr>
          <w:p w:rsidR="00466F50" w:rsidRPr="00081138" w:rsidRDefault="00904FE3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СП 42.13330.2016 «</w:t>
            </w:r>
            <w:hyperlink r:id="rId11" w:history="1">
              <w:r w:rsidR="00081138" w:rsidRPr="00081138">
                <w:rPr>
                  <w:rFonts w:ascii="Times New Roman" w:eastAsia="Times New Roman" w:hAnsi="Times New Roman"/>
                  <w:color w:val="0088CC"/>
                  <w:sz w:val="24"/>
                  <w:szCs w:val="28"/>
                  <w:lang w:eastAsia="ru-RU"/>
                </w:rPr>
                <w:t>СНиП 2.07.01-89*</w:t>
              </w:r>
            </w:hyperlink>
            <w:r w:rsidR="00081138"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 Градостроительство. Планировка и застройка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городских и сельских поселений»</w:t>
            </w:r>
            <w:r w:rsidR="00081138"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утв. Постановлени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ем Госстроя СССР от 16.05.1989 №</w:t>
            </w:r>
            <w:r w:rsidR="00081138"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В полном объеме</w:t>
            </w:r>
          </w:p>
        </w:tc>
      </w:tr>
      <w:tr w:rsidR="00BA774A" w:rsidRPr="00081138" w:rsidTr="00BA774A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3" w:type="dxa"/>
            <w:shd w:val="clear" w:color="auto" w:fill="FFFFFF"/>
            <w:vAlign w:val="center"/>
            <w:hideMark/>
          </w:tcPr>
          <w:p w:rsidR="00466F50" w:rsidRPr="00081138" w:rsidRDefault="00F56A82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hyperlink r:id="rId12" w:history="1">
              <w:r w:rsidR="00904FE3" w:rsidRPr="00E86004">
                <w:rPr>
                  <w:rStyle w:val="a3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«</w:t>
              </w:r>
              <w:r w:rsidR="00081138" w:rsidRPr="00E86004">
                <w:rPr>
                  <w:rStyle w:val="a3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СП 136.13330.2012.</w:t>
              </w:r>
            </w:hyperlink>
            <w:r w:rsidR="00081138"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Свод правил. Здания и сооружения. Общие положения проектирования с учетом доступности дл</w:t>
            </w:r>
            <w:r w:rsidR="00904FE3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я маломобильных групп населения»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В полном объеме</w:t>
            </w:r>
          </w:p>
        </w:tc>
      </w:tr>
      <w:tr w:rsidR="00BA774A" w:rsidRPr="00081138" w:rsidTr="00BA774A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223" w:type="dxa"/>
            <w:shd w:val="clear" w:color="auto" w:fill="FFFFFF"/>
            <w:vAlign w:val="center"/>
            <w:hideMark/>
          </w:tcPr>
          <w:p w:rsidR="00466F50" w:rsidRPr="00081138" w:rsidRDefault="00F56A82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hyperlink r:id="rId13" w:history="1">
              <w:r w:rsidR="00904FE3" w:rsidRPr="00E86004">
                <w:rPr>
                  <w:rStyle w:val="a3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«</w:t>
              </w:r>
              <w:r w:rsidR="00081138" w:rsidRPr="00E86004">
                <w:rPr>
                  <w:rStyle w:val="a3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СНиП 23-05-95*. Естеств</w:t>
              </w:r>
              <w:r w:rsidR="00904FE3" w:rsidRPr="00E86004">
                <w:rPr>
                  <w:rStyle w:val="a3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енное и искусственное освещение»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BA774A">
            <w:pP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В полном объеме</w:t>
            </w:r>
          </w:p>
        </w:tc>
      </w:tr>
    </w:tbl>
    <w:p w:rsidR="00904FE3" w:rsidRDefault="00904FE3" w:rsidP="00081138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81138" w:rsidRPr="00081138" w:rsidRDefault="00081138" w:rsidP="0008113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1138">
        <w:rPr>
          <w:rFonts w:ascii="Times New Roman" w:eastAsia="Times New Roman" w:hAnsi="Times New Roman"/>
          <w:b/>
          <w:bCs/>
          <w:color w:val="333333"/>
          <w:sz w:val="28"/>
          <w:szCs w:val="21"/>
          <w:lang w:eastAsia="ru-RU"/>
        </w:rPr>
        <w:t>Раздел III. Законы и иные нормативные правовые акты субъектов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651"/>
        <w:gridCol w:w="5377"/>
        <w:gridCol w:w="3659"/>
      </w:tblGrid>
      <w:tr w:rsidR="00904FE3" w:rsidRPr="00081138" w:rsidTr="00904FE3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904FE3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6F50" w:rsidRPr="00081138" w:rsidRDefault="00081138" w:rsidP="00221EE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466F50" w:rsidRPr="00081138" w:rsidRDefault="00081138" w:rsidP="00221EE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3670" w:type="dxa"/>
            <w:shd w:val="clear" w:color="auto" w:fill="FFFFFF"/>
            <w:vAlign w:val="center"/>
            <w:hideMark/>
          </w:tcPr>
          <w:p w:rsidR="00466F50" w:rsidRPr="00081138" w:rsidRDefault="00081138" w:rsidP="00221EEB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4FE3" w:rsidRPr="00081138" w:rsidTr="00221EEB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904FE3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6F50" w:rsidRPr="00081138" w:rsidRDefault="00F56A82" w:rsidP="00AF32F1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14" w:history="1">
              <w:r w:rsidR="00AF32F1" w:rsidRPr="00E86004">
                <w:rPr>
                  <w:rStyle w:val="a3"/>
                  <w:rFonts w:ascii="Times New Roman" w:hAnsi="Times New Roman"/>
                  <w:spacing w:val="2"/>
                  <w:sz w:val="24"/>
                  <w:szCs w:val="28"/>
                  <w:shd w:val="clear" w:color="auto" w:fill="FFFFFF"/>
                </w:rPr>
                <w:t>Закон Ханты-Мансийского автономного округа – Югры от 11.06.2010 № 102-оз «Об административных правонарушениях»</w:t>
              </w:r>
            </w:hyperlink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466F50" w:rsidRPr="00081138" w:rsidRDefault="00081138" w:rsidP="00904FE3">
            <w:pP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70" w:type="dxa"/>
            <w:shd w:val="clear" w:color="auto" w:fill="FFFFFF"/>
            <w:vAlign w:val="center"/>
          </w:tcPr>
          <w:p w:rsidR="00466F50" w:rsidRPr="00081138" w:rsidRDefault="00221EEB" w:rsidP="00904FE3">
            <w:pP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В полном объеме</w:t>
            </w:r>
          </w:p>
        </w:tc>
      </w:tr>
      <w:tr w:rsidR="00904FE3" w:rsidRPr="00081138" w:rsidTr="00E86004">
        <w:trPr>
          <w:trHeight w:val="1010"/>
        </w:trPr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904FE3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6F50" w:rsidRPr="00081138" w:rsidRDefault="00F56A82" w:rsidP="008B73AA">
            <w:pPr>
              <w:pBdr>
                <w:bottom w:val="single" w:sz="6" w:space="2" w:color="DDDDDD"/>
              </w:pBd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hyperlink r:id="rId15" w:history="1">
              <w:r w:rsidR="008B73AA" w:rsidRPr="00E86004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Закон от 18.04.2007 № 39-оз «О градостроительной деятельности на территории Ханты-Мансийского автономного округа – Югры»</w:t>
              </w:r>
            </w:hyperlink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70" w:type="dxa"/>
            <w:shd w:val="clear" w:color="auto" w:fill="FFFFFF"/>
            <w:vAlign w:val="center"/>
          </w:tcPr>
          <w:p w:rsidR="00466F50" w:rsidRPr="00081138" w:rsidRDefault="00221EEB" w:rsidP="00081138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В полном объеме</w:t>
            </w:r>
          </w:p>
        </w:tc>
      </w:tr>
      <w:tr w:rsidR="00904FE3" w:rsidRPr="00081138" w:rsidTr="00904FE3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904FE3">
            <w:pPr>
              <w:spacing w:after="15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6F50" w:rsidRPr="00081138" w:rsidRDefault="00F56A82" w:rsidP="009C0966">
            <w:pP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hyperlink r:id="rId16" w:history="1">
              <w:r w:rsidR="009C0966" w:rsidRPr="00E86004">
                <w:rPr>
                  <w:rStyle w:val="a3"/>
                  <w:rFonts w:ascii="Times New Roman" w:eastAsia="Times New Roman" w:hAnsi="Times New Roman"/>
                  <w:sz w:val="24"/>
                  <w:szCs w:val="21"/>
                  <w:lang w:eastAsia="ru-RU"/>
                </w:rPr>
                <w:t>Закон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</w:t>
              </w:r>
            </w:hyperlink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70" w:type="dxa"/>
            <w:shd w:val="clear" w:color="auto" w:fill="FFFFFF"/>
            <w:vAlign w:val="center"/>
            <w:hideMark/>
          </w:tcPr>
          <w:p w:rsidR="00466F50" w:rsidRPr="00081138" w:rsidRDefault="00081138" w:rsidP="00081138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В полном объеме</w:t>
            </w:r>
          </w:p>
        </w:tc>
      </w:tr>
    </w:tbl>
    <w:p w:rsidR="00221EEB" w:rsidRDefault="00221EEB" w:rsidP="00081138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81138" w:rsidRPr="00081138" w:rsidRDefault="00081138" w:rsidP="0008113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1"/>
          <w:lang w:eastAsia="ru-RU"/>
        </w:rPr>
      </w:pPr>
      <w:r w:rsidRPr="00081138">
        <w:rPr>
          <w:rFonts w:ascii="Times New Roman" w:eastAsia="Times New Roman" w:hAnsi="Times New Roman"/>
          <w:b/>
          <w:bCs/>
          <w:color w:val="333333"/>
          <w:sz w:val="28"/>
          <w:szCs w:val="21"/>
          <w:lang w:eastAsia="ru-RU"/>
        </w:rPr>
        <w:t>Раздел IV. 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6416"/>
        <w:gridCol w:w="5293"/>
        <w:gridCol w:w="2977"/>
      </w:tblGrid>
      <w:tr w:rsidR="00221EEB" w:rsidRPr="00081138" w:rsidTr="00221EEB">
        <w:tc>
          <w:tcPr>
            <w:tcW w:w="441" w:type="dxa"/>
            <w:shd w:val="clear" w:color="auto" w:fill="FFFFFF"/>
            <w:vAlign w:val="center"/>
            <w:hideMark/>
          </w:tcPr>
          <w:p w:rsidR="00466F50" w:rsidRPr="00081138" w:rsidRDefault="00081138" w:rsidP="00221EEB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№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466F50" w:rsidRPr="00081138" w:rsidRDefault="00081138" w:rsidP="00221EEB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221EEB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F50" w:rsidRPr="00081138" w:rsidRDefault="00081138" w:rsidP="00221EEB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6A82" w:rsidRPr="00081138" w:rsidTr="00F56A82">
        <w:tc>
          <w:tcPr>
            <w:tcW w:w="441" w:type="dxa"/>
            <w:shd w:val="clear" w:color="auto" w:fill="FFFFFF"/>
            <w:vAlign w:val="center"/>
            <w:hideMark/>
          </w:tcPr>
          <w:p w:rsidR="00F56A82" w:rsidRPr="00081138" w:rsidRDefault="00F56A82" w:rsidP="00F56A82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lastRenderedPageBreak/>
              <w:t>1</w:t>
            </w:r>
          </w:p>
        </w:tc>
        <w:bookmarkStart w:id="0" w:name="_Hlk51142049"/>
        <w:tc>
          <w:tcPr>
            <w:tcW w:w="6416" w:type="dxa"/>
            <w:shd w:val="clear" w:color="auto" w:fill="FFFFFF"/>
            <w:vAlign w:val="center"/>
          </w:tcPr>
          <w:p w:rsidR="00F56A82" w:rsidRDefault="00F56A82" w:rsidP="00F56A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"http://www.lgv-adm.ru/documents/2006%7Bpage-5%7D.html?"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0CE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Луговской </w:t>
            </w:r>
            <w:proofErr w:type="gramStart"/>
            <w:r w:rsidRPr="00ED0CEC">
              <w:rPr>
                <w:rStyle w:val="a3"/>
                <w:rFonts w:ascii="Times New Roman" w:hAnsi="Times New Roman"/>
                <w:sz w:val="24"/>
                <w:szCs w:val="24"/>
              </w:rPr>
              <w:t>от  09.09.2019</w:t>
            </w:r>
            <w:proofErr w:type="gramEnd"/>
            <w:r w:rsidRPr="00ED0CE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№ 61 «Об утверждении руководства по соблюдению обязательных требований при осуществлении муниципального контроля за соблюдением Правил благоустройства на территории муниципального образования сельское поселение Луговской»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A82" w:rsidRPr="004C0476" w:rsidRDefault="00F56A82" w:rsidP="00F56A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Юридические лица, индивидуальные       предприниматели, физические лица</w:t>
            </w:r>
          </w:p>
        </w:tc>
        <w:tc>
          <w:tcPr>
            <w:tcW w:w="0" w:type="auto"/>
            <w:shd w:val="clear" w:color="auto" w:fill="FFFFFF"/>
          </w:tcPr>
          <w:p w:rsidR="00F56A82" w:rsidRPr="001C5170" w:rsidRDefault="00F56A82" w:rsidP="00F56A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F56A82" w:rsidRPr="00081138" w:rsidTr="00F56A82">
        <w:tc>
          <w:tcPr>
            <w:tcW w:w="441" w:type="dxa"/>
            <w:shd w:val="clear" w:color="auto" w:fill="FFFFFF"/>
            <w:vAlign w:val="center"/>
            <w:hideMark/>
          </w:tcPr>
          <w:p w:rsidR="00F56A82" w:rsidRPr="00081138" w:rsidRDefault="00F56A82" w:rsidP="00F56A82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6416" w:type="dxa"/>
            <w:shd w:val="clear" w:color="auto" w:fill="FFFFFF"/>
            <w:vAlign w:val="center"/>
          </w:tcPr>
          <w:p w:rsidR="00F56A82" w:rsidRDefault="00F56A82" w:rsidP="00F56A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86452C">
              <w:rPr>
                <w:rFonts w:ascii="Times New Roman" w:hAnsi="Times New Roman"/>
                <w:sz w:val="24"/>
                <w:szCs w:val="28"/>
              </w:rPr>
              <w:t>ешение Совета депутатов сельского поселения Луговской от 28.12.2021 № 285 «Об утверждении положения о муниципальном контроле в сфере благоустройства на территории сельского поселения Луговской»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A82" w:rsidRPr="004C0476" w:rsidRDefault="00F56A82" w:rsidP="00F56A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138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Юридические лица, индивидуальные       предприниматели, физические лица</w:t>
            </w:r>
          </w:p>
        </w:tc>
        <w:tc>
          <w:tcPr>
            <w:tcW w:w="0" w:type="auto"/>
            <w:shd w:val="clear" w:color="auto" w:fill="FFFFFF"/>
          </w:tcPr>
          <w:p w:rsidR="00F56A82" w:rsidRPr="001C5170" w:rsidRDefault="00F56A82" w:rsidP="00F56A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</w:tbl>
    <w:p w:rsidR="00A70AE6" w:rsidRDefault="00A70AE6">
      <w:bookmarkStart w:id="1" w:name="_GoBack"/>
      <w:bookmarkEnd w:id="1"/>
    </w:p>
    <w:sectPr w:rsidR="00A70AE6" w:rsidSect="006D2B58">
      <w:type w:val="continuous"/>
      <w:pgSz w:w="16838" w:h="11907" w:orient="landscape" w:code="9"/>
      <w:pgMar w:top="426" w:right="1134" w:bottom="425" w:left="567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34"/>
    <w:rsid w:val="00081138"/>
    <w:rsid w:val="00106909"/>
    <w:rsid w:val="00197FC3"/>
    <w:rsid w:val="00221EEB"/>
    <w:rsid w:val="00685334"/>
    <w:rsid w:val="006D2B58"/>
    <w:rsid w:val="0076209F"/>
    <w:rsid w:val="008B73AA"/>
    <w:rsid w:val="00904FE3"/>
    <w:rsid w:val="0096029F"/>
    <w:rsid w:val="009C0966"/>
    <w:rsid w:val="00A70AE6"/>
    <w:rsid w:val="00AD335B"/>
    <w:rsid w:val="00AF32F1"/>
    <w:rsid w:val="00BA774A"/>
    <w:rsid w:val="00CB5CFF"/>
    <w:rsid w:val="00D614FE"/>
    <w:rsid w:val="00E54033"/>
    <w:rsid w:val="00E86004"/>
    <w:rsid w:val="00ED0CEC"/>
    <w:rsid w:val="00F23E9B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19BE-2DF3-40E0-86A6-C58528EA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0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B5C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47/" TargetMode="External"/><Relationship Id="rId13" Type="http://schemas.openxmlformats.org/officeDocument/2006/relationships/hyperlink" Target="http://docs.cntd.ru/document/8710010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350/" TargetMode="External"/><Relationship Id="rId12" Type="http://schemas.openxmlformats.org/officeDocument/2006/relationships/hyperlink" Target="http://docs.cntd.ru/document/4560542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02852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86367/" TargetMode="External"/><Relationship Id="rId11" Type="http://schemas.openxmlformats.org/officeDocument/2006/relationships/hyperlink" Target="https://files.stroyinf.ru/Data2/1/4293747/4293747628.htm" TargetMode="External"/><Relationship Id="rId5" Type="http://schemas.openxmlformats.org/officeDocument/2006/relationships/hyperlink" Target="https://base.garant.ru/12138258/" TargetMode="External"/><Relationship Id="rId15" Type="http://schemas.openxmlformats.org/officeDocument/2006/relationships/hyperlink" Target="https://base.garant.ru/19013210/" TargetMode="External"/><Relationship Id="rId10" Type="http://schemas.openxmlformats.org/officeDocument/2006/relationships/hyperlink" Target="https://base.garant.ru/121120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5118/" TargetMode="External"/><Relationship Id="rId14" Type="http://schemas.openxmlformats.org/officeDocument/2006/relationships/hyperlink" Target="https://base.garant.ru/189289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8B86-E4B8-4AE2-B720-23A3BEC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2023-08-30T05:51:00Z</dcterms:created>
  <dcterms:modified xsi:type="dcterms:W3CDTF">2023-08-30T05:57:00Z</dcterms:modified>
</cp:coreProperties>
</file>